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B6" w:rsidRPr="000D71B6" w:rsidRDefault="000D71B6" w:rsidP="000D71B6">
      <w:pPr>
        <w:jc w:val="center"/>
        <w:rPr>
          <w:rFonts w:ascii="Comic Sans MS" w:hAnsi="Comic Sans MS"/>
          <w:sz w:val="56"/>
          <w:szCs w:val="56"/>
        </w:rPr>
      </w:pPr>
    </w:p>
    <w:p w:rsidR="000D71B6" w:rsidRPr="000D71B6" w:rsidRDefault="000D71B6" w:rsidP="000D71B6">
      <w:pPr>
        <w:jc w:val="center"/>
        <w:rPr>
          <w:rFonts w:ascii="Comic Sans MS" w:hAnsi="Comic Sans MS"/>
          <w:sz w:val="200"/>
          <w:szCs w:val="200"/>
        </w:rPr>
      </w:pPr>
      <w:r w:rsidRPr="000D71B6">
        <w:rPr>
          <w:rFonts w:ascii="Comic Sans MS" w:hAnsi="Comic Sans MS"/>
          <w:sz w:val="200"/>
          <w:szCs w:val="200"/>
        </w:rPr>
        <w:t>Shaking all Over</w:t>
      </w:r>
    </w:p>
    <w:tbl>
      <w:tblPr>
        <w:tblStyle w:val="TableGrid"/>
        <w:tblW w:w="14799" w:type="dxa"/>
        <w:tblLook w:val="04A0" w:firstRow="1" w:lastRow="0" w:firstColumn="1" w:lastColumn="0" w:noHBand="0" w:noVBand="1"/>
      </w:tblPr>
      <w:tblGrid>
        <w:gridCol w:w="1290"/>
        <w:gridCol w:w="3099"/>
        <w:gridCol w:w="3681"/>
        <w:gridCol w:w="3397"/>
        <w:gridCol w:w="1668"/>
        <w:gridCol w:w="1664"/>
      </w:tblGrid>
      <w:tr w:rsidR="00AC4A47" w:rsidRPr="00EB78BC" w:rsidTr="000D71B6">
        <w:trPr>
          <w:trHeight w:val="558"/>
          <w:tblHeader/>
        </w:trPr>
        <w:tc>
          <w:tcPr>
            <w:tcW w:w="1290" w:type="dxa"/>
            <w:shd w:val="clear" w:color="auto" w:fill="5B9BD5" w:themeFill="accent1"/>
          </w:tcPr>
          <w:p w:rsidR="00AC4A47" w:rsidRPr="00EB78BC" w:rsidRDefault="005E4DFF" w:rsidP="00AC4A47">
            <w:pPr>
              <w:jc w:val="center"/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Subject</w:t>
            </w:r>
          </w:p>
        </w:tc>
        <w:tc>
          <w:tcPr>
            <w:tcW w:w="3099" w:type="dxa"/>
            <w:shd w:val="clear" w:color="auto" w:fill="5B9BD5" w:themeFill="accent1"/>
          </w:tcPr>
          <w:p w:rsidR="00AC4A47" w:rsidRPr="00EB78BC" w:rsidRDefault="00AC4A47" w:rsidP="00EB78BC">
            <w:pPr>
              <w:jc w:val="center"/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 xml:space="preserve">NC Objective </w:t>
            </w:r>
          </w:p>
        </w:tc>
        <w:tc>
          <w:tcPr>
            <w:tcW w:w="3681" w:type="dxa"/>
            <w:shd w:val="clear" w:color="auto" w:fill="5B9BD5" w:themeFill="accent1"/>
          </w:tcPr>
          <w:p w:rsidR="00AC4A47" w:rsidRPr="00EB78BC" w:rsidRDefault="00AC4A47" w:rsidP="00AC4A47">
            <w:pPr>
              <w:jc w:val="center"/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Skills</w:t>
            </w:r>
          </w:p>
        </w:tc>
        <w:tc>
          <w:tcPr>
            <w:tcW w:w="3397" w:type="dxa"/>
            <w:shd w:val="clear" w:color="auto" w:fill="5B9BD5" w:themeFill="accent1"/>
          </w:tcPr>
          <w:p w:rsidR="00AC4A47" w:rsidRPr="00EB78BC" w:rsidRDefault="00AC4A47" w:rsidP="00AC4A47">
            <w:pPr>
              <w:jc w:val="center"/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Knowledge</w:t>
            </w:r>
          </w:p>
        </w:tc>
        <w:tc>
          <w:tcPr>
            <w:tcW w:w="3332" w:type="dxa"/>
            <w:gridSpan w:val="2"/>
            <w:shd w:val="clear" w:color="auto" w:fill="5B9BD5" w:themeFill="accent1"/>
          </w:tcPr>
          <w:p w:rsidR="00AC4A47" w:rsidRPr="00EB78BC" w:rsidRDefault="00AC4A47" w:rsidP="00AC4A47">
            <w:pPr>
              <w:jc w:val="center"/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Vocabulary</w:t>
            </w:r>
          </w:p>
        </w:tc>
      </w:tr>
      <w:tr w:rsidR="00CA009A" w:rsidRPr="00EB78BC" w:rsidTr="000D71B6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CA009A" w:rsidRPr="00EB78BC" w:rsidRDefault="00CA009A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 xml:space="preserve">Science </w:t>
            </w:r>
          </w:p>
        </w:tc>
        <w:tc>
          <w:tcPr>
            <w:tcW w:w="3099" w:type="dxa"/>
          </w:tcPr>
          <w:p w:rsidR="00CA009A" w:rsidRPr="00CA009A" w:rsidRDefault="00CA009A" w:rsidP="00CA009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 w:hanging="283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identify and name the main parts of the human circulatory system, and describe the functions of the heart, blood vessels and blood </w:t>
            </w:r>
          </w:p>
          <w:p w:rsidR="00CA009A" w:rsidRPr="00CA009A" w:rsidRDefault="00CA009A" w:rsidP="00CA009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 w:hanging="283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recognise the impact of diet, exercise, drugs and lifestyle on the way their bodies function </w:t>
            </w:r>
          </w:p>
          <w:p w:rsidR="00CA009A" w:rsidRPr="00CA009A" w:rsidRDefault="00CA009A" w:rsidP="00CA009A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299" w:hanging="283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describe the ways in which nutrients and water are transported within animals, including humans.</w:t>
            </w:r>
          </w:p>
        </w:tc>
        <w:tc>
          <w:tcPr>
            <w:tcW w:w="3681" w:type="dxa"/>
          </w:tcPr>
          <w:p w:rsidR="00CA009A" w:rsidRPr="00CA009A" w:rsidRDefault="00CA009A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Planning different types of scientific enquiries to answer questions, including recognising and controlling variables where necessary. </w:t>
            </w:r>
          </w:p>
          <w:p w:rsidR="00CA009A" w:rsidRPr="00CA009A" w:rsidRDefault="00CA009A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CA009A" w:rsidRPr="00CA009A" w:rsidRDefault="00CA009A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Taking measurements, using a range of scientific equipment, with increasing accuracy and precision taking repeat readings when appropriate. </w:t>
            </w:r>
          </w:p>
          <w:p w:rsidR="00CA009A" w:rsidRPr="00CA009A" w:rsidRDefault="00CA009A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CA009A" w:rsidRPr="00CA009A" w:rsidRDefault="00CA009A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Recording data and results of increasing complexity using scientific diagrams and labels, classification keys, tables, scatter graphs, bar and line graphs. </w:t>
            </w:r>
          </w:p>
          <w:p w:rsidR="00CA009A" w:rsidRPr="00CA009A" w:rsidRDefault="00CA009A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CA009A" w:rsidRPr="00CA009A" w:rsidRDefault="00CA009A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Using test results to make predictions to set up further comparative and fair tests. </w:t>
            </w:r>
          </w:p>
          <w:p w:rsidR="00CA009A" w:rsidRPr="00CA009A" w:rsidRDefault="00CA009A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CA009A" w:rsidRPr="00CA009A" w:rsidRDefault="00CA009A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Identifying scientific evidence that has been used to support or refute ideas or arguments. </w:t>
            </w:r>
          </w:p>
          <w:p w:rsidR="00CA009A" w:rsidRPr="00CA009A" w:rsidRDefault="00CA009A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CA009A" w:rsidRPr="00CA009A" w:rsidRDefault="00CA009A" w:rsidP="00F427C3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Reporting and presenting findings from enquiries, including conclusions, causal relationships and explanations of results, in oral and written forms such as displays and other presentations.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  <w:tc>
          <w:tcPr>
            <w:tcW w:w="3397" w:type="dxa"/>
          </w:tcPr>
          <w:p w:rsidR="00CA009A" w:rsidRPr="00CA009A" w:rsidRDefault="00CA009A" w:rsidP="006752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The circulatory system is made up of the heart, blood vessels and blood. </w:t>
            </w:r>
          </w:p>
          <w:p w:rsidR="00CA009A" w:rsidRPr="00CA009A" w:rsidRDefault="00CA009A" w:rsidP="006752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The function of the heart is to pump blood around the body. </w:t>
            </w:r>
          </w:p>
          <w:p w:rsidR="00CA009A" w:rsidRPr="00CA009A" w:rsidRDefault="00CA009A" w:rsidP="006752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Blood is carried to the lungs to be oxygenated and then to the heart to be pumped around the body. </w:t>
            </w:r>
          </w:p>
          <w:p w:rsidR="00CA009A" w:rsidRPr="00CA009A" w:rsidRDefault="00CA009A" w:rsidP="006752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>Arteries carry oxygenated blood away from the heart.</w:t>
            </w:r>
          </w:p>
          <w:p w:rsidR="00CA009A" w:rsidRPr="00CA009A" w:rsidRDefault="00CA009A" w:rsidP="006752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Veins carry de-oxygenated blood towards the heart. </w:t>
            </w:r>
          </w:p>
          <w:p w:rsidR="00CA009A" w:rsidRPr="00CA009A" w:rsidRDefault="00CA009A" w:rsidP="006752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CA009A" w:rsidRPr="00CA009A" w:rsidRDefault="00CA009A" w:rsidP="000E1F3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I know how diet, drugs, exercise and alcohol can affect the way in which the body functions. </w:t>
            </w:r>
          </w:p>
          <w:p w:rsidR="00CA009A" w:rsidRPr="00CA009A" w:rsidRDefault="00CA009A" w:rsidP="000E1F3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CA009A" w:rsidRPr="00CA009A" w:rsidRDefault="00CA009A" w:rsidP="000E1F3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I know how nutrients and water are transported within animals. </w:t>
            </w:r>
          </w:p>
          <w:p w:rsidR="00CA009A" w:rsidRPr="00CA009A" w:rsidRDefault="00CA009A" w:rsidP="006752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CA009A" w:rsidRPr="00CA009A" w:rsidRDefault="00CA009A" w:rsidP="006752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CA009A" w:rsidRPr="00CA009A" w:rsidRDefault="00CA009A" w:rsidP="006752D6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b/>
                <w:sz w:val="14"/>
                <w:szCs w:val="14"/>
              </w:rPr>
              <w:t>Assessment</w:t>
            </w:r>
          </w:p>
          <w:p w:rsidR="00CA009A" w:rsidRPr="00CA009A" w:rsidRDefault="00CA009A" w:rsidP="006752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>Name the main parts of the human circulatory system.</w:t>
            </w:r>
          </w:p>
          <w:p w:rsidR="00CA009A" w:rsidRPr="00CA009A" w:rsidRDefault="00CA009A" w:rsidP="00036BAF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How does blood travel around the body? </w:t>
            </w:r>
          </w:p>
          <w:p w:rsidR="00CA009A" w:rsidRPr="00CA009A" w:rsidRDefault="00CA009A" w:rsidP="00036BAF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>How are nutrients and water transported around animals?</w:t>
            </w:r>
          </w:p>
          <w:p w:rsidR="00CA009A" w:rsidRPr="00CA009A" w:rsidRDefault="00CA009A" w:rsidP="00036BAF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Identify ways in which diet, exercise, drugs and lifestyle impact a person’s body. </w:t>
            </w:r>
          </w:p>
        </w:tc>
        <w:tc>
          <w:tcPr>
            <w:tcW w:w="1668" w:type="dxa"/>
            <w:tcBorders>
              <w:right w:val="single" w:sz="4" w:space="0" w:color="FFFFFF" w:themeColor="background1"/>
            </w:tcBorders>
          </w:tcPr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Circulatory system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heart 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blood vessel      </w:t>
            </w:r>
            <w:r w:rsidRPr="00CA009A">
              <w:rPr>
                <w:rFonts w:asciiTheme="minorHAnsi" w:hAnsiTheme="minorHAnsi"/>
                <w:sz w:val="14"/>
                <w:szCs w:val="14"/>
              </w:rPr>
              <w:br/>
              <w:t xml:space="preserve"> veins 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capillaries 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lungs       </w:t>
            </w:r>
          </w:p>
          <w:p w:rsid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oxygenated 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de-oxygenated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respiration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 pulse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 ventricle 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aorta 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atrium 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arteries       </w:t>
            </w:r>
          </w:p>
          <w:p w:rsidR="00CA009A" w:rsidRDefault="00CA009A" w:rsidP="00CA009A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oxygen       </w:t>
            </w:r>
          </w:p>
          <w:p w:rsidR="00CA009A" w:rsidRPr="00CA009A" w:rsidRDefault="00CA009A" w:rsidP="00CA009A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carbon dioxide</w:t>
            </w:r>
          </w:p>
          <w:p w:rsidR="00CA009A" w:rsidRPr="00CA009A" w:rsidRDefault="00CA009A" w:rsidP="00CA009A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diet</w:t>
            </w:r>
          </w:p>
          <w:p w:rsidR="00CA009A" w:rsidRPr="00CA009A" w:rsidRDefault="00CA009A" w:rsidP="00CA009A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exercise</w:t>
            </w:r>
          </w:p>
          <w:p w:rsidR="00CA009A" w:rsidRPr="00CA009A" w:rsidRDefault="00CA009A" w:rsidP="00CA009A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drugs</w:t>
            </w:r>
          </w:p>
          <w:p w:rsidR="00CA009A" w:rsidRPr="00CA009A" w:rsidRDefault="00CA009A" w:rsidP="00CA009A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alcohol</w:t>
            </w:r>
          </w:p>
          <w:p w:rsidR="00CA009A" w:rsidRPr="00CA009A" w:rsidRDefault="00CA009A" w:rsidP="00CA009A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nicotine</w:t>
            </w:r>
          </w:p>
          <w:p w:rsidR="00CA009A" w:rsidRPr="00CA009A" w:rsidRDefault="00CA009A" w:rsidP="00CA009A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tar</w:t>
            </w:r>
          </w:p>
          <w:p w:rsidR="00CA009A" w:rsidRPr="00CA009A" w:rsidRDefault="00CA009A" w:rsidP="00CA009A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legal illegal </w:t>
            </w:r>
          </w:p>
          <w:p w:rsidR="00CA009A" w:rsidRPr="00CA009A" w:rsidRDefault="00CA009A" w:rsidP="00CA009A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impact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64" w:type="dxa"/>
            <w:tcBorders>
              <w:left w:val="single" w:sz="4" w:space="0" w:color="FFFFFF" w:themeColor="background1"/>
            </w:tcBorders>
          </w:tcPr>
          <w:p w:rsidR="00CA009A" w:rsidRDefault="00CA009A" w:rsidP="00B151D5">
            <w:pPr>
              <w:rPr>
                <w:rFonts w:asciiTheme="minorHAnsi" w:eastAsia="Calibr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 xml:space="preserve">prediction       </w:t>
            </w:r>
          </w:p>
          <w:p w:rsidR="00CA009A" w:rsidRDefault="00CA009A" w:rsidP="00B151D5">
            <w:pPr>
              <w:rPr>
                <w:rFonts w:asciiTheme="minorHAnsi" w:eastAsia="Calibr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 xml:space="preserve">equipment       </w:t>
            </w:r>
          </w:p>
          <w:p w:rsidR="00CA009A" w:rsidRDefault="00CA009A" w:rsidP="00B151D5">
            <w:pPr>
              <w:rPr>
                <w:rFonts w:asciiTheme="minorHAnsi" w:eastAsia="Calibr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 xml:space="preserve">measure        </w:t>
            </w:r>
          </w:p>
          <w:p w:rsidR="00CA009A" w:rsidRDefault="00CA009A" w:rsidP="00B151D5">
            <w:pPr>
              <w:rPr>
                <w:rFonts w:asciiTheme="minorHAnsi" w:eastAsia="Calibr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 xml:space="preserve">accurate        </w:t>
            </w:r>
          </w:p>
          <w:p w:rsid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>reliable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 xml:space="preserve">                  </w:t>
            </w:r>
          </w:p>
          <w:p w:rsidR="00CA009A" w:rsidRPr="00CA009A" w:rsidRDefault="00CA009A" w:rsidP="00B151D5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 xml:space="preserve">aim       </w:t>
            </w:r>
          </w:p>
          <w:p w:rsidR="00CA009A" w:rsidRDefault="00CA009A" w:rsidP="00A03E43">
            <w:pPr>
              <w:rPr>
                <w:rFonts w:asciiTheme="minorHAnsi" w:eastAsia="Calibr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 xml:space="preserve">purpose       </w:t>
            </w:r>
          </w:p>
          <w:p w:rsidR="00CA009A" w:rsidRPr="00CA009A" w:rsidRDefault="00CA009A" w:rsidP="00A03E4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 xml:space="preserve">method       fair test       </w:t>
            </w:r>
          </w:p>
          <w:p w:rsidR="00CA009A" w:rsidRDefault="00CA009A">
            <w:pPr>
              <w:rPr>
                <w:rFonts w:asciiTheme="minorHAnsi" w:eastAsia="Calibr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 xml:space="preserve">control variable        independent variable       dependent variable       relationship       </w:t>
            </w:r>
          </w:p>
          <w:p w:rsidR="00CA009A" w:rsidRDefault="00CA009A">
            <w:pPr>
              <w:rPr>
                <w:rFonts w:asciiTheme="minorHAnsi" w:eastAsia="Calibr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 xml:space="preserve">trend       </w:t>
            </w:r>
          </w:p>
          <w:p w:rsidR="00CA009A" w:rsidRDefault="00CA009A">
            <w:pPr>
              <w:rPr>
                <w:rFonts w:asciiTheme="minorHAnsi" w:eastAsia="Calibr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 xml:space="preserve">conclusion       </w:t>
            </w:r>
          </w:p>
          <w:p w:rsidR="00CA009A" w:rsidRPr="00CA009A" w:rsidRDefault="00CA009A">
            <w:pPr>
              <w:rPr>
                <w:rFonts w:asciiTheme="minorHAnsi" w:eastAsia="Calibri" w:hAnsiTheme="minorHAnsi"/>
                <w:sz w:val="14"/>
                <w:szCs w:val="14"/>
              </w:rPr>
            </w:pPr>
            <w:r w:rsidRPr="00CA009A">
              <w:rPr>
                <w:rFonts w:asciiTheme="minorHAnsi" w:eastAsia="Calibri" w:hAnsiTheme="minorHAnsi"/>
                <w:sz w:val="14"/>
                <w:szCs w:val="14"/>
              </w:rPr>
              <w:t xml:space="preserve">evaluation     </w:t>
            </w:r>
          </w:p>
        </w:tc>
      </w:tr>
      <w:tr w:rsidR="00A01411" w:rsidRPr="00EB78BC" w:rsidTr="000D71B6">
        <w:trPr>
          <w:cantSplit/>
          <w:trHeight w:val="5082"/>
        </w:trPr>
        <w:tc>
          <w:tcPr>
            <w:tcW w:w="1290" w:type="dxa"/>
            <w:shd w:val="clear" w:color="auto" w:fill="DEEAF6" w:themeFill="accent1" w:themeFillTint="33"/>
          </w:tcPr>
          <w:p w:rsidR="00A01411" w:rsidRPr="00EB78BC" w:rsidRDefault="00A01411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History</w:t>
            </w:r>
          </w:p>
          <w:p w:rsidR="00A01411" w:rsidRPr="00EB78BC" w:rsidRDefault="00A014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99" w:type="dxa"/>
          </w:tcPr>
          <w:p w:rsidR="00A01411" w:rsidRPr="00CA009A" w:rsidRDefault="00A01411" w:rsidP="00F427C3">
            <w:pPr>
              <w:autoSpaceDE w:val="0"/>
              <w:autoSpaceDN w:val="0"/>
              <w:adjustRightInd w:val="0"/>
              <w:spacing w:after="120" w:line="259" w:lineRule="auto"/>
              <w:contextualSpacing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A study of an aspect or theme in British history that extends pupils’ chronological knowledge beyond 1066</w:t>
            </w:r>
          </w:p>
        </w:tc>
        <w:tc>
          <w:tcPr>
            <w:tcW w:w="3681" w:type="dxa"/>
          </w:tcPr>
          <w:p w:rsidR="00A01411" w:rsidRPr="00CA009A" w:rsidRDefault="00A01411" w:rsidP="007252AD">
            <w:pPr>
              <w:pStyle w:val="Defaul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Chronological understanding </w:t>
            </w:r>
          </w:p>
          <w:p w:rsidR="00A01411" w:rsidRPr="00CA009A" w:rsidRDefault="00A01411" w:rsidP="007252AD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01411" w:rsidRPr="00CA009A" w:rsidRDefault="00A01411" w:rsidP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Uses timelines to place events, periods and cultural movements from around the world. </w:t>
            </w:r>
          </w:p>
          <w:p w:rsidR="00A01411" w:rsidRPr="00CA009A" w:rsidRDefault="00A01411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Names date of any significant event studied from past and place it correctly on a timeline. </w:t>
            </w:r>
          </w:p>
          <w:p w:rsidR="00A01411" w:rsidRPr="00CA009A" w:rsidRDefault="00A01411" w:rsidP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01411" w:rsidRPr="00CA009A" w:rsidRDefault="00A01411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Knowledge and understanding </w:t>
            </w:r>
          </w:p>
          <w:p w:rsidR="00A01411" w:rsidRPr="00CA009A" w:rsidRDefault="00A01411" w:rsidP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Chooses reliable sources of factual evidence to describe findings. </w:t>
            </w:r>
          </w:p>
          <w:p w:rsidR="00A01411" w:rsidRPr="00CA009A" w:rsidRDefault="00A01411" w:rsidP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Describes how some changes affect life</w:t>
            </w:r>
          </w:p>
          <w:p w:rsidR="00A01411" w:rsidRPr="00CA009A" w:rsidRDefault="00A01411" w:rsidP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today.</w:t>
            </w:r>
          </w:p>
          <w:p w:rsidR="00A01411" w:rsidRPr="00CA009A" w:rsidRDefault="00A01411" w:rsidP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01411" w:rsidRPr="00CA009A" w:rsidRDefault="00A01411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Historical enquiry </w:t>
            </w:r>
          </w:p>
          <w:p w:rsidR="00A01411" w:rsidRPr="00CA009A" w:rsidRDefault="00A01411" w:rsidP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Evaluates the usefulness and accurateness of different sources of evidence. </w:t>
            </w:r>
          </w:p>
          <w:p w:rsidR="00A01411" w:rsidRPr="00CA009A" w:rsidRDefault="00A01411" w:rsidP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01411" w:rsidRPr="00CA009A" w:rsidRDefault="00A01411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Organisation and communication </w:t>
            </w:r>
          </w:p>
          <w:p w:rsidR="00A01411" w:rsidRPr="00CA009A" w:rsidRDefault="00A01411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Presents information in an organised and clearly structured way. </w:t>
            </w:r>
          </w:p>
          <w:p w:rsidR="00A01411" w:rsidRPr="00CA009A" w:rsidRDefault="00A01411" w:rsidP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Makes use of different ways of presenting information. </w:t>
            </w:r>
          </w:p>
          <w:p w:rsidR="00A01411" w:rsidRPr="00CA009A" w:rsidRDefault="00A01411" w:rsidP="007252AD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3397" w:type="dxa"/>
          </w:tcPr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>Shakespeare was allegedly born on the 23</w:t>
            </w:r>
            <w:r w:rsidRPr="00CA009A">
              <w:rPr>
                <w:rFonts w:asciiTheme="minorHAnsi" w:hAnsiTheme="minorHAnsi" w:cs="Arial"/>
                <w:sz w:val="14"/>
                <w:szCs w:val="14"/>
                <w:vertAlign w:val="superscript"/>
              </w:rPr>
              <w:t>rd</w:t>
            </w: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 Of April 1564 in Stratford-Upon-Avon. </w:t>
            </w:r>
          </w:p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>He died on April 23</w:t>
            </w:r>
            <w:r w:rsidRPr="00CA009A">
              <w:rPr>
                <w:rFonts w:asciiTheme="minorHAnsi" w:hAnsiTheme="minorHAnsi" w:cs="Arial"/>
                <w:sz w:val="14"/>
                <w:szCs w:val="14"/>
                <w:vertAlign w:val="superscript"/>
              </w:rPr>
              <w:t>rd</w:t>
            </w: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 1616. </w:t>
            </w:r>
          </w:p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Shakespeare is known for his impact on English Literature as he was a playwright, a poet and an actor. </w:t>
            </w:r>
          </w:p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Elizabethan theatre was a popular past time for both rich and poor citizens. </w:t>
            </w:r>
          </w:p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The most renowned theatre ‘The Globe’ was made for Shakespeare’s company The Lord Chamberlain’s Men.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  <w:lang w:val="en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The Globe Theatre </w:t>
            </w:r>
            <w:r w:rsidRPr="00CA009A">
              <w:rPr>
                <w:rFonts w:asciiTheme="minorHAnsi" w:hAnsiTheme="minorHAnsi"/>
                <w:sz w:val="14"/>
                <w:szCs w:val="14"/>
                <w:lang w:val="en"/>
              </w:rPr>
              <w:t xml:space="preserve">was destroyed by fire on 29 June 1613. </w:t>
            </w:r>
          </w:p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Shakespeare’s plays continue to be well-read and performed in today’s society. </w:t>
            </w:r>
          </w:p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Know key events within the life of William Shakespeare. </w:t>
            </w:r>
          </w:p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 xml:space="preserve">Know some of his plays. </w:t>
            </w:r>
          </w:p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A01411" w:rsidRPr="00CA009A" w:rsidRDefault="00A01411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b/>
                <w:sz w:val="14"/>
                <w:szCs w:val="14"/>
              </w:rPr>
              <w:t>Assessment</w:t>
            </w:r>
          </w:p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>Who was William Shakespeare?</w:t>
            </w:r>
            <w:r w:rsidRPr="00CA009A">
              <w:rPr>
                <w:rFonts w:asciiTheme="minorHAnsi" w:hAnsiTheme="minorHAnsi" w:cs="Arial"/>
                <w:sz w:val="14"/>
                <w:szCs w:val="14"/>
              </w:rPr>
              <w:br/>
              <w:t xml:space="preserve">What was life like in the time of William Shakespeare? </w:t>
            </w:r>
          </w:p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>What was Elizabethan theatre like?</w:t>
            </w:r>
          </w:p>
          <w:p w:rsidR="00A01411" w:rsidRPr="00CA009A" w:rsidRDefault="00A01411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A009A">
              <w:rPr>
                <w:rFonts w:asciiTheme="minorHAnsi" w:hAnsiTheme="minorHAnsi" w:cs="Arial"/>
                <w:sz w:val="14"/>
                <w:szCs w:val="14"/>
              </w:rPr>
              <w:t>What happened to the Globe Theatre?</w:t>
            </w:r>
            <w:r w:rsidRPr="00CA009A">
              <w:rPr>
                <w:rFonts w:asciiTheme="minorHAnsi" w:hAnsiTheme="minorHAnsi" w:cs="Arial"/>
                <w:b/>
                <w:sz w:val="14"/>
                <w:szCs w:val="14"/>
              </w:rPr>
              <w:br/>
            </w:r>
            <w:r w:rsidRPr="00CA009A">
              <w:rPr>
                <w:rFonts w:asciiTheme="minorHAnsi" w:hAnsiTheme="minorHAnsi" w:cs="Arial"/>
                <w:sz w:val="14"/>
                <w:szCs w:val="14"/>
              </w:rPr>
              <w:t>What impact does William Shakespeare still have on the world today?</w:t>
            </w:r>
          </w:p>
        </w:tc>
        <w:tc>
          <w:tcPr>
            <w:tcW w:w="1668" w:type="dxa"/>
            <w:tcBorders>
              <w:right w:val="single" w:sz="4" w:space="0" w:color="FFFFFF" w:themeColor="background1"/>
            </w:tcBorders>
          </w:tcPr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Tudor                   Elizabethan </w:t>
            </w:r>
          </w:p>
          <w:p w:rsidR="00A01411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Era                       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Period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Renaissance        Monarch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Reign                    Significant </w:t>
            </w:r>
          </w:p>
          <w:p w:rsidR="00A01411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Date                    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Source </w:t>
            </w:r>
          </w:p>
          <w:p w:rsidR="00A01411" w:rsidRPr="00CA009A" w:rsidRDefault="00A01411" w:rsidP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Timeline             Chronological</w:t>
            </w:r>
          </w:p>
          <w:p w:rsidR="00A01411" w:rsidRPr="00CA009A" w:rsidRDefault="00A01411" w:rsidP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William Shakespeare</w:t>
            </w:r>
          </w:p>
          <w:p w:rsidR="00A01411" w:rsidRPr="00CA009A" w:rsidRDefault="00A01411" w:rsidP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Anne Hathaway</w:t>
            </w:r>
            <w:r w:rsidRPr="00CA009A">
              <w:rPr>
                <w:rFonts w:asciiTheme="minorHAnsi" w:hAnsiTheme="minorHAnsi"/>
                <w:sz w:val="14"/>
                <w:szCs w:val="14"/>
              </w:rPr>
              <w:br/>
              <w:t>Globe Theatre</w:t>
            </w:r>
          </w:p>
          <w:p w:rsidR="00A01411" w:rsidRPr="00CA009A" w:rsidRDefault="00A01411" w:rsidP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Wooden O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Groundlings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Tragedy</w:t>
            </w:r>
          </w:p>
        </w:tc>
        <w:tc>
          <w:tcPr>
            <w:tcW w:w="1664" w:type="dxa"/>
            <w:tcBorders>
              <w:left w:val="single" w:sz="4" w:space="0" w:color="FFFFFF" w:themeColor="background1"/>
            </w:tcBorders>
          </w:tcPr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Comedy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Historical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Bard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Playwright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Sonnet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Iambic Pentameter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Lord Chamberlains Men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Royal Shakespeare Company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Literature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Lifespan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1564 – 1616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Stratford-Upon-Avon</w:t>
            </w:r>
            <w:r w:rsidRPr="00CA009A">
              <w:rPr>
                <w:rFonts w:asciiTheme="minorHAnsi" w:hAnsiTheme="minorHAnsi"/>
                <w:sz w:val="14"/>
                <w:szCs w:val="14"/>
              </w:rPr>
              <w:br/>
              <w:t xml:space="preserve">Impact </w:t>
            </w:r>
          </w:p>
        </w:tc>
      </w:tr>
      <w:tr w:rsidR="00AC4A47" w:rsidRPr="00EB78BC" w:rsidTr="000D71B6">
        <w:trPr>
          <w:cantSplit/>
          <w:trHeight w:val="470"/>
        </w:trPr>
        <w:tc>
          <w:tcPr>
            <w:tcW w:w="1290" w:type="dxa"/>
            <w:shd w:val="clear" w:color="auto" w:fill="DEEAF6" w:themeFill="accent1" w:themeFillTint="33"/>
          </w:tcPr>
          <w:p w:rsidR="00AC4A47" w:rsidRPr="00EB78BC" w:rsidRDefault="005E4DFF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 xml:space="preserve">Geography </w:t>
            </w:r>
          </w:p>
        </w:tc>
        <w:tc>
          <w:tcPr>
            <w:tcW w:w="3099" w:type="dxa"/>
          </w:tcPr>
          <w:p w:rsidR="00AC4A47" w:rsidRPr="00CA009A" w:rsidRDefault="005F0CBE" w:rsidP="005F0C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use maps, atlases, globes and digital/computer mapping to locate countries and describe features studied.</w:t>
            </w:r>
          </w:p>
          <w:p w:rsidR="005F0CBE" w:rsidRPr="00CA009A" w:rsidRDefault="005F0CBE" w:rsidP="005F0C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name and locate counties and cities of the United Kingdom, geographical regions and their identifying human and physical characteristics, key topographical features (including hills, mountains, coasts and rivers), and land-use patterns; and understand how some of these aspects have changed over time</w:t>
            </w:r>
          </w:p>
          <w:p w:rsidR="005F0CBE" w:rsidRPr="00CA009A" w:rsidRDefault="005F0CBE" w:rsidP="005F0C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describe and understand key aspects of: </w:t>
            </w:r>
            <w:r w:rsidRPr="00CA009A">
              <w:rPr>
                <w:rFonts w:asciiTheme="minorHAnsi" w:hAnsiTheme="minorHAnsi" w:cstheme="minorHAnsi"/>
                <w:sz w:val="14"/>
                <w:szCs w:val="14"/>
              </w:rPr>
              <w:br/>
              <w:t xml:space="preserve">physical geography, including: climate zones, biomes and vegetation belts, rivers, mountains, volcanoes and earthquakes, and the water cycle </w:t>
            </w:r>
          </w:p>
          <w:p w:rsidR="005F0CBE" w:rsidRPr="00CA009A" w:rsidRDefault="005F0CBE" w:rsidP="005F0C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 human geography, including: types of settlement and land use, economic activity including trade links, and the distribution of natural resources including energy, food, minerals and water</w:t>
            </w:r>
          </w:p>
        </w:tc>
        <w:tc>
          <w:tcPr>
            <w:tcW w:w="3681" w:type="dxa"/>
          </w:tcPr>
          <w:p w:rsidR="00E77B98" w:rsidRPr="00CA009A" w:rsidRDefault="00E77B98" w:rsidP="00E77B98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Plot a route on a map, globe or satellite image, suggesting the fastest route from one pla</w:t>
            </w:r>
            <w:r w:rsidR="005F0CBE" w:rsidRPr="00CA009A">
              <w:rPr>
                <w:rFonts w:asciiTheme="minorHAnsi" w:hAnsiTheme="minorHAnsi"/>
                <w:sz w:val="14"/>
                <w:szCs w:val="14"/>
              </w:rPr>
              <w:t>ce to another and the most effec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 xml:space="preserve">tive mode of transport. </w:t>
            </w:r>
          </w:p>
          <w:p w:rsidR="00AC4A47" w:rsidRPr="00CA009A" w:rsidRDefault="00AC4A47" w:rsidP="00443BB9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:rsidR="00E77B98" w:rsidRPr="00CA009A" w:rsidRDefault="00E77B98" w:rsidP="00E77B98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Use the web and satellite mapping tools to find out and present geographical information about a place. </w:t>
            </w:r>
          </w:p>
          <w:p w:rsidR="00E77B98" w:rsidRPr="00CA009A" w:rsidRDefault="00E77B98" w:rsidP="00443BB9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  <w:p w:rsidR="00E77B98" w:rsidRPr="00CA009A" w:rsidRDefault="00E77B98" w:rsidP="00E77B98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Present findings both graphically and in writing using appropriate vocabulary. </w:t>
            </w:r>
          </w:p>
          <w:p w:rsidR="00E77B98" w:rsidRPr="00CA009A" w:rsidRDefault="00E77B98" w:rsidP="00443BB9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397" w:type="dxa"/>
          </w:tcPr>
          <w:p w:rsidR="00443BB9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I can locate Stratford and London on a map/ digital mapping. 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I can identify human and physical characteristics of both Stratford and London, comparing them. 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I can identify ways in which London has changed from the Elizabethan era to now. 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36BAF" w:rsidRPr="00CA009A" w:rsidRDefault="00036BA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CA009A">
              <w:rPr>
                <w:rFonts w:asciiTheme="minorHAnsi" w:hAnsiTheme="minorHAnsi"/>
                <w:b/>
                <w:sz w:val="14"/>
                <w:szCs w:val="14"/>
              </w:rPr>
              <w:t>Assessment</w:t>
            </w:r>
          </w:p>
          <w:p w:rsidR="00036BAF" w:rsidRPr="00CA009A" w:rsidRDefault="00036BAF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Using digital mapping, locate Stratford-Upon-Avon and London</w:t>
            </w:r>
            <w:r w:rsidRPr="00CA009A">
              <w:rPr>
                <w:rFonts w:asciiTheme="minorHAnsi" w:hAnsiTheme="minorHAnsi"/>
                <w:b/>
                <w:sz w:val="14"/>
                <w:szCs w:val="14"/>
              </w:rPr>
              <w:t xml:space="preserve">. </w:t>
            </w:r>
            <w:r w:rsidRPr="00CA009A">
              <w:rPr>
                <w:rFonts w:asciiTheme="minorHAnsi" w:hAnsiTheme="minorHAnsi"/>
                <w:b/>
                <w:sz w:val="14"/>
                <w:szCs w:val="14"/>
              </w:rPr>
              <w:br/>
            </w:r>
            <w:r w:rsidRPr="00CA009A">
              <w:rPr>
                <w:rFonts w:asciiTheme="minorHAnsi" w:hAnsiTheme="minorHAnsi"/>
                <w:sz w:val="14"/>
                <w:szCs w:val="14"/>
              </w:rPr>
              <w:t xml:space="preserve">Identify both human and physical geography characteristics of London and Stratford. </w:t>
            </w:r>
          </w:p>
          <w:p w:rsidR="00036BAF" w:rsidRDefault="00036BAF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Explain how the geography of London has changed over time, giving reasons why. </w:t>
            </w:r>
          </w:p>
          <w:p w:rsidR="00E359E3" w:rsidRPr="00CA009A" w:rsidRDefault="00E359E3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To produce a scaled map of the UK, position London, Stratford-upon-Avon and Middlesbrough.  </w:t>
            </w:r>
          </w:p>
        </w:tc>
        <w:tc>
          <w:tcPr>
            <w:tcW w:w="3332" w:type="dxa"/>
            <w:gridSpan w:val="2"/>
          </w:tcPr>
          <w:p w:rsidR="00943D75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Stratford-upon-Avon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London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Atlas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Globe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Digital Mapping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Locate 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Town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City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Region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Thames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Avon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 OS Grid reference </w:t>
            </w: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50F08" w:rsidRPr="00CA009A" w:rsidRDefault="00350F08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C4A47" w:rsidRPr="00EB78BC" w:rsidTr="000D71B6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AC4A47" w:rsidRPr="00EB78BC" w:rsidRDefault="005E4DFF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Art</w:t>
            </w:r>
          </w:p>
          <w:p w:rsidR="005E4DFF" w:rsidRPr="00EB78BC" w:rsidRDefault="005E4DFF">
            <w:pPr>
              <w:rPr>
                <w:rFonts w:asciiTheme="minorHAnsi" w:hAnsiTheme="minorHAnsi"/>
              </w:rPr>
            </w:pPr>
          </w:p>
        </w:tc>
        <w:tc>
          <w:tcPr>
            <w:tcW w:w="3099" w:type="dxa"/>
          </w:tcPr>
          <w:p w:rsidR="00F427C3" w:rsidRPr="00CA009A" w:rsidRDefault="00F427C3" w:rsidP="009C20E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about great artists, architects and designers in history.</w:t>
            </w:r>
          </w:p>
          <w:p w:rsidR="00F427C3" w:rsidRPr="00CA009A" w:rsidRDefault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427C3" w:rsidRPr="00CA009A" w:rsidRDefault="00F427C3" w:rsidP="00F427C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to improve their mastery of art and design techniques, including drawing, painting and sculpture with a range of materials [for example, pencil, charcoal, paint, clay]</w:t>
            </w:r>
          </w:p>
        </w:tc>
        <w:tc>
          <w:tcPr>
            <w:tcW w:w="3681" w:type="dxa"/>
          </w:tcPr>
          <w:p w:rsidR="00F427C3" w:rsidRPr="00CA009A" w:rsidRDefault="00F427C3" w:rsidP="00F427C3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Use the work of artists to replicate ideas or inspire own work. </w:t>
            </w:r>
          </w:p>
          <w:p w:rsidR="00F427C3" w:rsidRPr="00CA009A" w:rsidRDefault="00F427C3" w:rsidP="00F427C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427C3" w:rsidRPr="00CA009A" w:rsidRDefault="00F427C3" w:rsidP="00F427C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427C3" w:rsidRPr="00CA009A" w:rsidRDefault="00F427C3" w:rsidP="00F427C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427C3" w:rsidRPr="00CA009A" w:rsidRDefault="00F427C3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Use sketchbooks to record drawings from observation. </w:t>
            </w:r>
          </w:p>
          <w:p w:rsidR="00F427C3" w:rsidRPr="00CA009A" w:rsidRDefault="00F427C3" w:rsidP="00F427C3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Experiment with different tones using graded pencils. </w:t>
            </w:r>
          </w:p>
          <w:p w:rsidR="00F427C3" w:rsidRPr="00CA009A" w:rsidRDefault="00F427C3" w:rsidP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Include increased detail within work. </w:t>
            </w:r>
          </w:p>
          <w:p w:rsidR="00F427C3" w:rsidRPr="00CA009A" w:rsidRDefault="00F427C3" w:rsidP="00F427C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427C3" w:rsidRPr="00CA009A" w:rsidRDefault="00F427C3" w:rsidP="00F427C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397" w:type="dxa"/>
          </w:tcPr>
          <w:p w:rsidR="00AC4A47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Theo Crosby was the architect behind the reconstruction of the Globe Theatre. 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Crosby researched for 17 years to ensure his replica was true to the original. 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A portrait should show an awareness of proportion. </w:t>
            </w:r>
            <w:r w:rsidRPr="00CA009A">
              <w:rPr>
                <w:rFonts w:asciiTheme="minorHAnsi" w:hAnsiTheme="minorHAnsi"/>
                <w:sz w:val="14"/>
                <w:szCs w:val="14"/>
              </w:rPr>
              <w:br/>
              <w:t>The light on a portrait affects the shade.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Apply different amounts of pressure on a pencil will cause different shades. 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36BAF" w:rsidRPr="00CA009A" w:rsidRDefault="00036BAF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b/>
                <w:sz w:val="14"/>
                <w:szCs w:val="14"/>
              </w:rPr>
              <w:t>Assessment</w:t>
            </w:r>
            <w:r w:rsidRPr="00CA009A">
              <w:rPr>
                <w:rFonts w:asciiTheme="minorHAnsi" w:hAnsiTheme="minorHAnsi"/>
                <w:b/>
                <w:sz w:val="14"/>
                <w:szCs w:val="14"/>
              </w:rPr>
              <w:br/>
            </w:r>
            <w:r w:rsidRPr="00CA009A">
              <w:rPr>
                <w:rFonts w:asciiTheme="minorHAnsi" w:hAnsiTheme="minorHAnsi"/>
                <w:sz w:val="14"/>
                <w:szCs w:val="14"/>
              </w:rPr>
              <w:t>Who was the architect behind the reconstruction of the Globe?</w:t>
            </w:r>
          </w:p>
          <w:p w:rsidR="00036BAF" w:rsidRPr="00CA009A" w:rsidRDefault="00036BAF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Can the child use a range of sketching techniques to draw a portrait of William Shakespeare? </w:t>
            </w:r>
          </w:p>
        </w:tc>
        <w:tc>
          <w:tcPr>
            <w:tcW w:w="3332" w:type="dxa"/>
            <w:gridSpan w:val="2"/>
          </w:tcPr>
          <w:p w:rsidR="00AC4A47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Architect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Theo Crosby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Reconstruction 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Replica 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Model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Design 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Structure 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Sketch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Shade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Light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Detail 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Proportion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Spacing </w:t>
            </w:r>
          </w:p>
          <w:p w:rsidR="00F427C3" w:rsidRPr="00CA009A" w:rsidRDefault="00F427C3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Portrait </w:t>
            </w:r>
          </w:p>
        </w:tc>
      </w:tr>
      <w:tr w:rsidR="00AC4A47" w:rsidRPr="00EB78BC" w:rsidTr="000D71B6">
        <w:trPr>
          <w:cantSplit/>
          <w:trHeight w:val="4941"/>
        </w:trPr>
        <w:tc>
          <w:tcPr>
            <w:tcW w:w="1290" w:type="dxa"/>
            <w:shd w:val="clear" w:color="auto" w:fill="DEEAF6" w:themeFill="accent1" w:themeFillTint="33"/>
          </w:tcPr>
          <w:p w:rsidR="00AC4A47" w:rsidRPr="00EB78BC" w:rsidRDefault="005E4DFF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DT</w:t>
            </w:r>
          </w:p>
        </w:tc>
        <w:tc>
          <w:tcPr>
            <w:tcW w:w="3099" w:type="dxa"/>
          </w:tcPr>
          <w:p w:rsidR="00897CF2" w:rsidRPr="00CA009A" w:rsidRDefault="00897CF2" w:rsidP="00897CF2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Design</w:t>
            </w:r>
          </w:p>
          <w:p w:rsidR="00897CF2" w:rsidRPr="00CA009A" w:rsidRDefault="00897CF2" w:rsidP="00897CF2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use research and develop design criteria to inform the design of innovative, functional, appealing products that are fit for purpose, aimed at particular individuals or groups.</w:t>
            </w:r>
          </w:p>
          <w:p w:rsidR="00897CF2" w:rsidRPr="00CA009A" w:rsidRDefault="00897CF2" w:rsidP="00897CF2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Generate, develop, model and communicate their ideas through discussion, annotated sketches, cross-sectional and exploded diagrams, prototypes, pattern pieces and computer-aided design. </w:t>
            </w:r>
          </w:p>
          <w:p w:rsidR="00897CF2" w:rsidRPr="00CA009A" w:rsidRDefault="00897CF2" w:rsidP="00897CF2">
            <w:pPr>
              <w:autoSpaceDE w:val="0"/>
              <w:autoSpaceDN w:val="0"/>
              <w:adjustRightInd w:val="0"/>
              <w:spacing w:before="240" w:after="6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Make </w:t>
            </w:r>
          </w:p>
          <w:p w:rsidR="00897CF2" w:rsidRPr="00CA009A" w:rsidRDefault="00897CF2" w:rsidP="00897CF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165" w:hanging="142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897CF2" w:rsidRPr="00CA009A" w:rsidRDefault="00897CF2" w:rsidP="00897CF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ind w:left="165" w:hanging="142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:rsidR="00897CF2" w:rsidRPr="00CA009A" w:rsidRDefault="00897CF2" w:rsidP="00897CF2">
            <w:pPr>
              <w:autoSpaceDE w:val="0"/>
              <w:autoSpaceDN w:val="0"/>
              <w:adjustRightInd w:val="0"/>
              <w:spacing w:before="240" w:after="6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Evaluate </w:t>
            </w:r>
          </w:p>
          <w:p w:rsidR="00897CF2" w:rsidRPr="00CA009A" w:rsidRDefault="00897CF2" w:rsidP="00897CF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165" w:hanging="165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evaluate their ideas and products against their own design criteria and consider the views of others to improve their work </w:t>
            </w:r>
          </w:p>
          <w:p w:rsidR="00897CF2" w:rsidRPr="00CA009A" w:rsidRDefault="00897CF2" w:rsidP="00897CF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/>
              <w:ind w:left="165" w:hanging="165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understand how key events and individuals in design and technology have helped shape the world </w:t>
            </w:r>
          </w:p>
          <w:p w:rsidR="00897CF2" w:rsidRPr="00CA009A" w:rsidRDefault="00897CF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897CF2" w:rsidRPr="00CA009A" w:rsidRDefault="00897CF2">
            <w:pPr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</w:pPr>
          </w:p>
          <w:p w:rsidR="00897CF2" w:rsidRPr="00CA009A" w:rsidRDefault="00897CF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897CF2" w:rsidRPr="00CA009A" w:rsidRDefault="00897CF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897CF2" w:rsidRPr="00CA009A" w:rsidRDefault="00897CF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897CF2" w:rsidRPr="00CA009A" w:rsidRDefault="00897CF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1" w:type="dxa"/>
          </w:tcPr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Plan and communicate ideas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Communicate their ideas though detailed labelled drawings, annotated sketches, exploded diagrams,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Sketch or model alternative ideas.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Develop a design specification.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Exp</w:t>
            </w:r>
            <w:r w:rsidR="007252AD" w:rsidRPr="00CA009A">
              <w:rPr>
                <w:rFonts w:asciiTheme="minorHAnsi" w:hAnsiTheme="minorHAnsi" w:cstheme="minorHAnsi"/>
                <w:sz w:val="14"/>
                <w:szCs w:val="14"/>
              </w:rPr>
              <w:t>lore develop and communicate as</w:t>
            </w: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pects of their design proposals by model-ling their ideas in a variety of ways e.g. prototypes and pattern pieces.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Plan the order of their work choosing appro</w:t>
            </w:r>
            <w:r w:rsidR="007252AD" w:rsidRPr="00CA009A">
              <w:rPr>
                <w:rFonts w:asciiTheme="minorHAnsi" w:hAnsiTheme="minorHAnsi" w:cstheme="minorHAnsi"/>
                <w:sz w:val="14"/>
                <w:szCs w:val="14"/>
              </w:rPr>
              <w:t>priate materials tools and tech</w:t>
            </w: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niques. Consider costs and availability of materials.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Make (technical knowledge)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Select appropriate tools, materials, components and techniques.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Assemble components to make working models.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Use tools safely and accurately.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Construct products using permanent joining techniques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Assemble components and make working models.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Use tools safely and accurately. </w:t>
            </w:r>
          </w:p>
          <w:p w:rsidR="00AC4A47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Construct products using permanent joining techniques. </w:t>
            </w:r>
          </w:p>
          <w:p w:rsidR="007252AD" w:rsidRPr="00CA009A" w:rsidRDefault="00897CF2" w:rsidP="007252AD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Make modifications as they go along. </w:t>
            </w:r>
          </w:p>
          <w:p w:rsidR="007252AD" w:rsidRPr="00CA009A" w:rsidRDefault="007252AD" w:rsidP="007252AD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Achieve a quality product. </w:t>
            </w:r>
          </w:p>
          <w:p w:rsidR="007252AD" w:rsidRPr="00CA009A" w:rsidRDefault="007252AD" w:rsidP="007252AD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7252AD" w:rsidRPr="00CA009A" w:rsidRDefault="007252AD" w:rsidP="007252AD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Evaluate </w:t>
            </w:r>
          </w:p>
          <w:p w:rsidR="007252AD" w:rsidRPr="00CA009A" w:rsidRDefault="007252AD" w:rsidP="007252AD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Evaluate their products identifying strengths and areas for development and carrying out appropriate tests. </w:t>
            </w:r>
          </w:p>
          <w:p w:rsidR="007252AD" w:rsidRPr="00CA009A" w:rsidRDefault="007252AD" w:rsidP="007252AD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Evaluate against their original criteria and suggest ways that their product could be improved. </w:t>
            </w:r>
          </w:p>
          <w:p w:rsidR="00897CF2" w:rsidRPr="00CA009A" w:rsidRDefault="00897CF2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F5B60" w:rsidRPr="00CA009A" w:rsidRDefault="00FF5B60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F5B60" w:rsidRPr="00CA009A" w:rsidRDefault="00FF5B60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F5B60" w:rsidRPr="00CA009A" w:rsidRDefault="00FF5B60" w:rsidP="00897CF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397" w:type="dxa"/>
          </w:tcPr>
          <w:p w:rsidR="00AC4A47" w:rsidRPr="00CA009A" w:rsidRDefault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The Globe Theatre was reconstructed after being destroyed by a fire. </w:t>
            </w:r>
          </w:p>
          <w:p w:rsidR="000E6032" w:rsidRPr="00CA009A" w:rsidRDefault="006C541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Understand the role of a replica building.</w:t>
            </w:r>
            <w:r w:rsidRPr="00CA009A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="000E1F3B"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Identify ways in which they could achieve a multi-story structure. </w:t>
            </w:r>
          </w:p>
          <w:p w:rsidR="000E6032" w:rsidRPr="00CA009A" w:rsidRDefault="000E603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0E6032" w:rsidRPr="00CA009A" w:rsidRDefault="000E603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Follow the planning, making and evaluating method of working to create a replica of The Globe Theatre.</w:t>
            </w:r>
          </w:p>
          <w:p w:rsidR="000E6032" w:rsidRPr="00CA009A" w:rsidRDefault="000E603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0E6032" w:rsidRPr="00CA009A" w:rsidRDefault="000E6032" w:rsidP="000E603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036BAF" w:rsidRPr="00CA009A" w:rsidRDefault="000E6032" w:rsidP="000E603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Can </w:t>
            </w:r>
            <w:r w:rsidR="009757C8"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the child plan thoroughly with annotated diagrams and alternative ideas? </w:t>
            </w:r>
          </w:p>
          <w:p w:rsidR="000E6032" w:rsidRPr="00CA009A" w:rsidRDefault="00036BAF" w:rsidP="000E603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Can the child create their own design specification? </w:t>
            </w:r>
            <w:r w:rsidRPr="00CA009A">
              <w:rPr>
                <w:rFonts w:asciiTheme="minorHAnsi" w:hAnsiTheme="minorHAnsi" w:cstheme="minorHAnsi"/>
                <w:sz w:val="14"/>
                <w:szCs w:val="14"/>
              </w:rPr>
              <w:br/>
              <w:t>Can the child select appropriate materials for their replica?</w:t>
            </w:r>
          </w:p>
          <w:p w:rsidR="00036BAF" w:rsidRPr="00CA009A" w:rsidRDefault="00036BAF" w:rsidP="000E603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Can the child make modifications as they go? </w:t>
            </w:r>
            <w:r w:rsidRPr="00CA009A">
              <w:rPr>
                <w:rFonts w:asciiTheme="minorHAnsi" w:hAnsiTheme="minorHAnsi" w:cstheme="minorHAnsi"/>
                <w:sz w:val="14"/>
                <w:szCs w:val="14"/>
              </w:rPr>
              <w:br/>
              <w:t xml:space="preserve">Can the child evaluate their product? </w:t>
            </w:r>
          </w:p>
          <w:p w:rsidR="009757C8" w:rsidRPr="00CA009A" w:rsidRDefault="009757C8" w:rsidP="000E603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0E6032" w:rsidRPr="00CA009A" w:rsidRDefault="000E603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0E6032" w:rsidRPr="00CA009A" w:rsidRDefault="000E603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0E6032" w:rsidRPr="00CA009A" w:rsidRDefault="000E603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9C20EF" w:rsidRPr="00CA009A" w:rsidRDefault="009C20E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9C20EF" w:rsidRPr="00CA009A" w:rsidRDefault="009C20E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0E1F3B" w:rsidRPr="00CA009A" w:rsidRDefault="000E1F3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0E1F3B" w:rsidRPr="00CA009A" w:rsidRDefault="000E1F3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332" w:type="dxa"/>
            <w:gridSpan w:val="2"/>
          </w:tcPr>
          <w:p w:rsidR="007252AD" w:rsidRPr="00CA009A" w:rsidRDefault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Design</w:t>
            </w:r>
          </w:p>
          <w:p w:rsidR="007252AD" w:rsidRPr="00CA009A" w:rsidRDefault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Plan</w:t>
            </w:r>
          </w:p>
          <w:p w:rsidR="007252AD" w:rsidRPr="00CA009A" w:rsidRDefault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Model</w:t>
            </w:r>
          </w:p>
          <w:p w:rsidR="007252AD" w:rsidRPr="00CA009A" w:rsidRDefault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Criteria/Specification </w:t>
            </w:r>
          </w:p>
          <w:p w:rsidR="007252AD" w:rsidRPr="00CA009A" w:rsidRDefault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Scale</w:t>
            </w:r>
          </w:p>
          <w:p w:rsidR="007252AD" w:rsidRPr="00CA009A" w:rsidRDefault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Annotate </w:t>
            </w:r>
          </w:p>
          <w:p w:rsidR="007252AD" w:rsidRPr="00CA009A" w:rsidRDefault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Material</w:t>
            </w:r>
          </w:p>
          <w:p w:rsidR="00753E9A" w:rsidRPr="00CA009A" w:rsidRDefault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Construct</w:t>
            </w:r>
          </w:p>
          <w:p w:rsidR="007252AD" w:rsidRPr="00CA009A" w:rsidRDefault="00753E9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Assemble</w:t>
            </w:r>
            <w:r w:rsidR="007252AD"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F427C3" w:rsidRPr="00CA009A" w:rsidRDefault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Replica </w:t>
            </w:r>
          </w:p>
          <w:p w:rsidR="00F427C3" w:rsidRPr="00CA009A" w:rsidRDefault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Interior </w:t>
            </w:r>
            <w:r w:rsidRPr="00CA009A">
              <w:rPr>
                <w:rFonts w:asciiTheme="minorHAnsi" w:hAnsiTheme="minorHAnsi" w:cstheme="minorHAnsi"/>
                <w:sz w:val="14"/>
                <w:szCs w:val="14"/>
              </w:rPr>
              <w:br/>
              <w:t xml:space="preserve">Exterior </w:t>
            </w:r>
          </w:p>
          <w:p w:rsidR="00F427C3" w:rsidRPr="00CA009A" w:rsidRDefault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Amphitheatre</w:t>
            </w:r>
          </w:p>
          <w:p w:rsidR="00F427C3" w:rsidRPr="00CA009A" w:rsidRDefault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Stories </w:t>
            </w:r>
          </w:p>
          <w:p w:rsidR="00F427C3" w:rsidRPr="00CA009A" w:rsidRDefault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Stage</w:t>
            </w:r>
          </w:p>
          <w:p w:rsidR="00F427C3" w:rsidRPr="00CA009A" w:rsidRDefault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427C3" w:rsidRPr="00CA009A" w:rsidRDefault="00F427C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C4A47" w:rsidRPr="00CA009A" w:rsidRDefault="007252A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br/>
            </w:r>
          </w:p>
        </w:tc>
      </w:tr>
      <w:tr w:rsidR="00A01411" w:rsidRPr="00EB78BC" w:rsidTr="000D71B6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A01411" w:rsidRPr="00EB78BC" w:rsidRDefault="00A01411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Computing</w:t>
            </w:r>
          </w:p>
          <w:p w:rsidR="00A01411" w:rsidRPr="00EB78BC" w:rsidRDefault="00A01411">
            <w:pPr>
              <w:rPr>
                <w:rFonts w:asciiTheme="minorHAnsi" w:hAnsiTheme="minorHAnsi"/>
              </w:rPr>
            </w:pPr>
          </w:p>
        </w:tc>
        <w:tc>
          <w:tcPr>
            <w:tcW w:w="3099" w:type="dxa"/>
          </w:tcPr>
          <w:p w:rsidR="00A01411" w:rsidRPr="00CA009A" w:rsidRDefault="00A01411" w:rsidP="005C68A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use search technologies effectively, appreciate how results are selected and ranked, and be discerning in evaluating digital content</w:t>
            </w:r>
          </w:p>
          <w:p w:rsidR="00A01411" w:rsidRPr="00CA009A" w:rsidRDefault="00A01411" w:rsidP="005C68A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use technology safely, respectfully and responsibly; recognise acceptable/unacceptable behaviour; identify a range of ways to report concerns about content and contact.</w:t>
            </w:r>
          </w:p>
        </w:tc>
        <w:tc>
          <w:tcPr>
            <w:tcW w:w="3681" w:type="dxa"/>
          </w:tcPr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Use technology safely, 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responsibly and educate others 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about it.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Recognise acceptable/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unacceptable behaviour; 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identify a range of ways to 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report concerns about content 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and contact.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Appreciate how results are selected 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and ranked and be discerning in </w:t>
            </w:r>
          </w:p>
          <w:p w:rsidR="00A01411" w:rsidRPr="00CA009A" w:rsidRDefault="00A01411" w:rsidP="005C68A4">
            <w:pPr>
              <w:widowControl w:val="0"/>
              <w:ind w:left="360" w:hanging="360"/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evaluating digital content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 xml:space="preserve">. </w:t>
            </w:r>
          </w:p>
          <w:p w:rsidR="00A01411" w:rsidRPr="00CA009A" w:rsidRDefault="00A01411" w:rsidP="005C68A4">
            <w:pPr>
              <w:widowControl w:val="0"/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 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397" w:type="dxa"/>
          </w:tcPr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I understand what it means to be a digital citizen.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I can recognise acceptable and unacceptable behaviour online.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I know how to report concerns and the importance of talking to a trusted adult about anything that upsets me.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I know results and ranked and can be critical of reputable sources of information on the internet. 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A01411" w:rsidRPr="00CA009A" w:rsidRDefault="00A01411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CA009A">
              <w:rPr>
                <w:rFonts w:asciiTheme="minorHAnsi" w:hAnsiTheme="minorHAnsi"/>
                <w:b/>
                <w:sz w:val="14"/>
                <w:szCs w:val="14"/>
              </w:rPr>
              <w:t>Assessment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Can the child discuss the difference between acceptable and unacceptable online behaviour?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Can the child identify ways to report any unacceptable online behaviour?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Can the child discuss how results are ranked and discuss reputable sources of information?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68" w:type="dxa"/>
            <w:tcBorders>
              <w:right w:val="single" w:sz="4" w:space="0" w:color="FFFFFF" w:themeColor="background1"/>
            </w:tcBorders>
          </w:tcPr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Online                              Click-bait </w:t>
            </w:r>
          </w:p>
          <w:p w:rsidR="00A01411" w:rsidRDefault="00A01411" w:rsidP="00FF5B60">
            <w:pPr>
              <w:tabs>
                <w:tab w:val="center" w:pos="1553"/>
              </w:tabs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Safety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ab/>
              <w:t xml:space="preserve">                 </w:t>
            </w:r>
          </w:p>
          <w:p w:rsidR="00A01411" w:rsidRPr="00CA009A" w:rsidRDefault="00A01411" w:rsidP="00FF5B60">
            <w:pPr>
              <w:tabs>
                <w:tab w:val="center" w:pos="1553"/>
              </w:tabs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self-image</w:t>
            </w:r>
          </w:p>
          <w:p w:rsidR="00A01411" w:rsidRPr="00CA009A" w:rsidRDefault="00A01411" w:rsidP="00FF5B60">
            <w:pPr>
              <w:tabs>
                <w:tab w:val="center" w:pos="1553"/>
              </w:tabs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Citizen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ab/>
              <w:t xml:space="preserve">                         cyber-bullying</w:t>
            </w:r>
          </w:p>
          <w:p w:rsidR="00A01411" w:rsidRDefault="00A01411" w:rsidP="00FF5B60">
            <w:pPr>
              <w:tabs>
                <w:tab w:val="center" w:pos="1553"/>
              </w:tabs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Digital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ab/>
              <w:t xml:space="preserve">             </w:t>
            </w:r>
          </w:p>
          <w:p w:rsidR="00A01411" w:rsidRPr="00CA009A" w:rsidRDefault="00A01411" w:rsidP="00FF5B60">
            <w:pPr>
              <w:tabs>
                <w:tab w:val="center" w:pos="1553"/>
              </w:tabs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privacy</w:t>
            </w:r>
          </w:p>
          <w:p w:rsidR="00A01411" w:rsidRPr="00CA009A" w:rsidRDefault="00A01411" w:rsidP="00FF5B60">
            <w:pPr>
              <w:tabs>
                <w:tab w:val="center" w:pos="1553"/>
              </w:tabs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Resilience 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ab/>
              <w:t xml:space="preserve">                   ownership</w:t>
            </w:r>
          </w:p>
          <w:p w:rsidR="00A01411" w:rsidRPr="00CA009A" w:rsidRDefault="00A01411" w:rsidP="00FF5B60">
            <w:pPr>
              <w:tabs>
                <w:tab w:val="center" w:pos="1553"/>
              </w:tabs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Social Media 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ab/>
              <w:t xml:space="preserve">                 copyright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CEOP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Acceptable/unacceptable</w:t>
            </w:r>
          </w:p>
        </w:tc>
        <w:tc>
          <w:tcPr>
            <w:tcW w:w="1664" w:type="dxa"/>
            <w:tcBorders>
              <w:left w:val="single" w:sz="4" w:space="0" w:color="FFFFFF" w:themeColor="background1"/>
            </w:tcBorders>
          </w:tcPr>
          <w:p w:rsidR="00A01411" w:rsidRDefault="00A01411" w:rsidP="00FF5B60">
            <w:pPr>
              <w:tabs>
                <w:tab w:val="center" w:pos="1553"/>
              </w:tabs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Report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ab/>
              <w:t xml:space="preserve">                </w:t>
            </w:r>
          </w:p>
          <w:p w:rsidR="00A01411" w:rsidRPr="00CA009A" w:rsidRDefault="00A01411" w:rsidP="00FF5B60">
            <w:pPr>
              <w:tabs>
                <w:tab w:val="center" w:pos="1553"/>
              </w:tabs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security</w:t>
            </w:r>
          </w:p>
          <w:p w:rsidR="00A01411" w:rsidRPr="00CA009A" w:rsidRDefault="00A01411" w:rsidP="00FF5B60">
            <w:pPr>
              <w:tabs>
                <w:tab w:val="center" w:pos="1553"/>
              </w:tabs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Block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ab/>
              <w:t xml:space="preserve">                    ownership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Concern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Source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Reputable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Reliable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Sharing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Fake News</w:t>
            </w:r>
          </w:p>
        </w:tc>
      </w:tr>
      <w:tr w:rsidR="00A01411" w:rsidRPr="00EB78BC" w:rsidTr="000D71B6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A01411" w:rsidRPr="00EB78BC" w:rsidRDefault="00A01411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Music</w:t>
            </w:r>
          </w:p>
        </w:tc>
        <w:tc>
          <w:tcPr>
            <w:tcW w:w="3099" w:type="dxa"/>
          </w:tcPr>
          <w:p w:rsidR="00A01411" w:rsidRPr="00CA009A" w:rsidRDefault="00A01411" w:rsidP="009757C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play and perform in solo and ensemble contexts, using their voices and playing musical instruments with increasing accuracy, fluency, control and expression </w:t>
            </w:r>
          </w:p>
          <w:p w:rsidR="00A01411" w:rsidRPr="00CA009A" w:rsidRDefault="00A01411" w:rsidP="009757C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improvise and compose music for a range of purposes using the inter-related dimensions of music </w:t>
            </w:r>
          </w:p>
          <w:p w:rsidR="00A01411" w:rsidRPr="00CA009A" w:rsidRDefault="00A01411" w:rsidP="009757C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listen with attention to detail and recall sounds with increasing aural memory</w:t>
            </w:r>
          </w:p>
        </w:tc>
        <w:tc>
          <w:tcPr>
            <w:tcW w:w="3681" w:type="dxa"/>
          </w:tcPr>
          <w:p w:rsidR="00A01411" w:rsidRPr="00CA009A" w:rsidRDefault="00A01411" w:rsidP="009757C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Performing (singing/playing): </w:t>
            </w:r>
          </w:p>
          <w:p w:rsidR="00A01411" w:rsidRPr="00CA009A" w:rsidRDefault="00A01411" w:rsidP="009757C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Take the lead in performances and provide suggestions to others. </w:t>
            </w:r>
          </w:p>
          <w:p w:rsidR="00A01411" w:rsidRPr="00CA009A" w:rsidRDefault="00A01411" w:rsidP="009757C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Improvising and experimenting: </w:t>
            </w:r>
          </w:p>
          <w:p w:rsidR="00A01411" w:rsidRPr="00CA009A" w:rsidRDefault="00A01411" w:rsidP="009757C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Compose a piece of music based on a theme. </w:t>
            </w:r>
          </w:p>
          <w:p w:rsidR="00A01411" w:rsidRPr="00CA009A" w:rsidRDefault="00A01411" w:rsidP="009757C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Describe how music can be used to create expressive effects and </w:t>
            </w:r>
          </w:p>
          <w:p w:rsidR="00A01411" w:rsidRPr="00CA009A" w:rsidRDefault="00A01411" w:rsidP="009757C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convey emotion. </w:t>
            </w:r>
          </w:p>
          <w:p w:rsidR="00A01411" w:rsidRPr="00CA009A" w:rsidRDefault="00A01411" w:rsidP="009757C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Create complex rhythmic patterns, using a variety of instrumentation with an awareness of timbre and duration. </w:t>
            </w:r>
          </w:p>
          <w:p w:rsidR="00A01411" w:rsidRPr="00CA009A" w:rsidRDefault="00A01411" w:rsidP="009757C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Listening, developing knowledge and understanding: </w:t>
            </w:r>
          </w:p>
          <w:p w:rsidR="00A01411" w:rsidRPr="00CA009A" w:rsidRDefault="00A01411" w:rsidP="009757C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Identify how sounds can be </w:t>
            </w:r>
          </w:p>
          <w:p w:rsidR="00A01411" w:rsidRPr="00CA009A" w:rsidRDefault="00A01411" w:rsidP="009757C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combined and used expressively, </w:t>
            </w:r>
          </w:p>
          <w:p w:rsidR="00A01411" w:rsidRPr="00CA009A" w:rsidRDefault="00A01411" w:rsidP="009757C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layering sounds and singing in tune </w:t>
            </w:r>
          </w:p>
          <w:p w:rsidR="00A01411" w:rsidRPr="00CA009A" w:rsidRDefault="00A01411" w:rsidP="009757C8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with other performers.</w:t>
            </w:r>
            <w:r w:rsidRPr="00CA009A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  <w:tc>
          <w:tcPr>
            <w:tcW w:w="3397" w:type="dxa"/>
          </w:tcPr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Use Garage Band layering different instruments to compose a piece of music based on a Shakespeare Play.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A01411" w:rsidRPr="00CA009A" w:rsidRDefault="00A01411" w:rsidP="005D07DC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CA009A">
              <w:rPr>
                <w:rFonts w:asciiTheme="minorHAnsi" w:hAnsiTheme="minorHAnsi"/>
                <w:b/>
                <w:sz w:val="14"/>
                <w:szCs w:val="14"/>
              </w:rPr>
              <w:t>Assessment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Can the child use Garage Band to create music to accompany a rap?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Can the child write lyrics?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Can the child perform their music in front of a group? </w:t>
            </w:r>
          </w:p>
        </w:tc>
        <w:tc>
          <w:tcPr>
            <w:tcW w:w="1668" w:type="dxa"/>
            <w:tcBorders>
              <w:right w:val="single" w:sz="4" w:space="0" w:color="FFFFFF" w:themeColor="background1"/>
            </w:tcBorders>
          </w:tcPr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Compose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Theme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Rhythm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Lyrics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Melody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Tempo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Verse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Chorus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Track</w:t>
            </w:r>
          </w:p>
        </w:tc>
        <w:tc>
          <w:tcPr>
            <w:tcW w:w="1664" w:type="dxa"/>
            <w:tcBorders>
              <w:left w:val="single" w:sz="4" w:space="0" w:color="FFFFFF" w:themeColor="background1"/>
            </w:tcBorders>
          </w:tcPr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Loop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Mixing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Pan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Time Signature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Metronome 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Chords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Major</w:t>
            </w:r>
          </w:p>
          <w:p w:rsidR="00A01411" w:rsidRPr="00CA009A" w:rsidRDefault="00A01411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Minor</w:t>
            </w:r>
          </w:p>
        </w:tc>
      </w:tr>
      <w:tr w:rsidR="00F427C3" w:rsidRPr="00EB78BC" w:rsidTr="000D71B6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F427C3" w:rsidRPr="00EB78BC" w:rsidRDefault="00F427C3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French</w:t>
            </w:r>
          </w:p>
        </w:tc>
        <w:tc>
          <w:tcPr>
            <w:tcW w:w="13509" w:type="dxa"/>
            <w:gridSpan w:val="5"/>
          </w:tcPr>
          <w:p w:rsidR="00F427C3" w:rsidRPr="00CA009A" w:rsidRDefault="00F427C3" w:rsidP="00F427C3">
            <w:pPr>
              <w:tabs>
                <w:tab w:val="left" w:pos="5975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N/A French is taught alternatively with RE</w:t>
            </w:r>
          </w:p>
          <w:p w:rsidR="00F427C3" w:rsidRPr="00CA009A" w:rsidRDefault="00F427C3" w:rsidP="00F427C3">
            <w:pPr>
              <w:tabs>
                <w:tab w:val="left" w:pos="5975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French Autumn 2 </w:t>
            </w:r>
          </w:p>
        </w:tc>
      </w:tr>
      <w:tr w:rsidR="00DC072C" w:rsidRPr="00EB78BC" w:rsidTr="000D71B6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DC072C" w:rsidRPr="00EB78BC" w:rsidRDefault="00DC072C" w:rsidP="00DC072C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PE</w:t>
            </w:r>
          </w:p>
        </w:tc>
        <w:tc>
          <w:tcPr>
            <w:tcW w:w="3099" w:type="dxa"/>
            <w:shd w:val="clear" w:color="auto" w:fill="auto"/>
          </w:tcPr>
          <w:p w:rsidR="00DC072C" w:rsidRPr="00CA009A" w:rsidRDefault="00DC072C" w:rsidP="00DC07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To choose, combine and perform skills more fluently and effectively.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To understand, choose and apply a range of tactics and strategies for defence and attack.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To use these tactics and strategies more consistently in similar games.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To understand why exercise is good for their fitness, health and wellbeing.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To understand the need to prepare properly for games.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To develop their ability to evaluate their own and others work, and to suggest ways to improve.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DC072C" w:rsidRPr="00CA009A" w:rsidRDefault="00DC072C" w:rsidP="00DC072C">
            <w:pPr>
              <w:widowControl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Use tactics effectively to plan my approach for attacking and defending in a range of invasion games. </w:t>
            </w:r>
          </w:p>
          <w:p w:rsidR="00DC072C" w:rsidRPr="00CA009A" w:rsidRDefault="00DC072C" w:rsidP="00DC072C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DC072C" w:rsidRPr="00CA009A" w:rsidRDefault="00DC072C" w:rsidP="00DC072C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Show control and sportsmanship in victory and congratulations in defeat, ensuring reflection is taken on how to improve for next time. </w:t>
            </w:r>
          </w:p>
          <w:p w:rsidR="00DC072C" w:rsidRPr="00CA009A" w:rsidRDefault="00DC072C" w:rsidP="00DC072C">
            <w:pPr>
              <w:widowControl w:val="0"/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 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  <w:tc>
          <w:tcPr>
            <w:tcW w:w="3397" w:type="dxa"/>
            <w:shd w:val="clear" w:color="auto" w:fill="auto"/>
          </w:tcPr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I can combine and perform skills with control, adapting them to meet the needs of the situation.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I can perform skills with greater speed.</w:t>
            </w:r>
            <w:r w:rsidRPr="00CA009A">
              <w:rPr>
                <w:rFonts w:asciiTheme="minorHAnsi" w:hAnsiTheme="minorHAnsi" w:cstheme="minorHAnsi"/>
                <w:sz w:val="14"/>
                <w:szCs w:val="14"/>
              </w:rPr>
              <w:br/>
              <w:t>I can choose when to pass or dribble, so that they keep possession and make progress towards the goal.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I can use attacking and defending skills appropriately in games.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I can choose and use different formations to suit the needs of the game.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I know the importance of being fit, and what types of fitness are most important for games.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 I understand how playing games can contribute to a healthy lifestyle.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I can recognise and describe the best points in an individuals and teams performance.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I can identify aspects of their own and others performances that need improvement, and suggest how to improve them.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Can the child combine skills to support their team?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Can the child use a range of defence and attacking strategies during games?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Does the child understand the importance of a healthy lifestyle?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Can the child evaluate their own and the team’s performance? 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Tag-Rugby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Dribble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Pass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Score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Defend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Attack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Strategy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Sportsmanship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Discs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Bibs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Evaluate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Feedback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Stamina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Resilience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Formation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  <w:highlight w:val="yellow"/>
              </w:rPr>
            </w:pPr>
          </w:p>
        </w:tc>
      </w:tr>
      <w:tr w:rsidR="00DC072C" w:rsidRPr="00EB78BC" w:rsidTr="000D71B6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DC072C" w:rsidRPr="00EB78BC" w:rsidRDefault="00DC072C" w:rsidP="00DC072C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PSHE</w:t>
            </w:r>
          </w:p>
        </w:tc>
        <w:tc>
          <w:tcPr>
            <w:tcW w:w="6780" w:type="dxa"/>
            <w:gridSpan w:val="2"/>
          </w:tcPr>
          <w:p w:rsidR="00DC072C" w:rsidRPr="00CA009A" w:rsidRDefault="00DC072C" w:rsidP="00DC072C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CA009A">
              <w:rPr>
                <w:rFonts w:asciiTheme="minorHAnsi" w:hAnsiTheme="minorHAnsi"/>
                <w:b/>
                <w:sz w:val="14"/>
                <w:szCs w:val="14"/>
              </w:rPr>
              <w:t>Being me in my World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My Year Ahead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Being a Global Citizen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The Learning Charter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Consequences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Owning our Learning Charter 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DC072C" w:rsidRPr="00CA009A" w:rsidRDefault="00DC072C" w:rsidP="00DC072C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3397" w:type="dxa"/>
          </w:tcPr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  <w:lang w:eastAsia="en-GB"/>
              </w:rPr>
              <w:t>I can identify my goals for this year, understand my fears and worries about the future and know how to express them.</w:t>
            </w:r>
          </w:p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  <w:lang w:eastAsia="en-GB"/>
              </w:rPr>
              <w:t>I know that there are universal rights for all children but for many children these rights are not met.</w:t>
            </w:r>
          </w:p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  <w:lang w:eastAsia="en-GB"/>
              </w:rPr>
              <w:t>I understand that my actions affect other people locally and globally.</w:t>
            </w:r>
          </w:p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  <w:lang w:eastAsia="en-GB"/>
              </w:rPr>
              <w:t>I can make choices about my own behaviour because I understand how rewards and consequences feel and I understand how these relate to my rights and responsibilities.</w:t>
            </w:r>
          </w:p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  <w:lang w:eastAsia="en-GB"/>
              </w:rPr>
              <w:t>I understand how an individual’s behaviour can impact on a group.</w:t>
            </w:r>
          </w:p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  <w:lang w:eastAsia="en-GB"/>
              </w:rPr>
              <w:t>I understand how democracy and having a voice benefits the school community.</w:t>
            </w:r>
            <w:r w:rsidRPr="00CA009A">
              <w:rPr>
                <w:rFonts w:asciiTheme="minorHAnsi" w:hAnsiTheme="minorHAnsi" w:cs="ArialMT"/>
                <w:sz w:val="14"/>
                <w:szCs w:val="14"/>
                <w:lang w:eastAsia="en-GB"/>
              </w:rPr>
              <w:t xml:space="preserve"> </w:t>
            </w:r>
          </w:p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14"/>
                <w:szCs w:val="14"/>
                <w:lang w:eastAsia="en-GB"/>
              </w:rPr>
            </w:pPr>
          </w:p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b/>
                <w:sz w:val="14"/>
                <w:szCs w:val="14"/>
                <w:lang w:eastAsia="en-GB"/>
              </w:rPr>
              <w:t>Assessment</w:t>
            </w:r>
          </w:p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  <w:lang w:eastAsia="en-GB"/>
              </w:rPr>
              <w:t>Can the child verbalise their fears and worries?</w:t>
            </w:r>
          </w:p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  <w:lang w:eastAsia="en-GB"/>
              </w:rPr>
              <w:t>Does the child have an understanding of rights?</w:t>
            </w:r>
          </w:p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  <w:lang w:eastAsia="en-GB"/>
              </w:rPr>
              <w:t>Does the child show an awareness of consequences?</w:t>
            </w:r>
          </w:p>
          <w:p w:rsidR="00DC072C" w:rsidRPr="00CA009A" w:rsidRDefault="00DC072C" w:rsidP="00DC072C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color w:val="8F5991"/>
                <w:sz w:val="14"/>
                <w:szCs w:val="14"/>
                <w:lang w:eastAsia="en-GB"/>
              </w:rPr>
            </w:pPr>
          </w:p>
        </w:tc>
        <w:tc>
          <w:tcPr>
            <w:tcW w:w="3332" w:type="dxa"/>
            <w:gridSpan w:val="2"/>
          </w:tcPr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Goal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Future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Worries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Rights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CA009A">
              <w:rPr>
                <w:rFonts w:asciiTheme="minorHAnsi" w:hAnsiTheme="minorHAnsi"/>
                <w:sz w:val="14"/>
                <w:szCs w:val="14"/>
              </w:rPr>
              <w:t>Unicef</w:t>
            </w:r>
            <w:proofErr w:type="spellEnd"/>
            <w:r w:rsidRPr="00CA009A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Local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Global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Choice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Behaviour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Reward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Punishment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Responsibilities 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Democracy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Council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Parliament </w:t>
            </w:r>
          </w:p>
        </w:tc>
      </w:tr>
      <w:tr w:rsidR="00DC072C" w:rsidRPr="00EB78BC" w:rsidTr="000D71B6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DC072C" w:rsidRPr="00EB78BC" w:rsidRDefault="00DC072C" w:rsidP="00DC072C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RE</w:t>
            </w:r>
          </w:p>
        </w:tc>
        <w:tc>
          <w:tcPr>
            <w:tcW w:w="3099" w:type="dxa"/>
          </w:tcPr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Life as a Journey in the Hinduism Faith 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Why do you think life is often described as a journey?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Why do Hindu’s describe life as a journey?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What are the 4 main rites of passage?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Why do Hindu’s celebrate </w:t>
            </w:r>
            <w:proofErr w:type="spellStart"/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Jatakarma</w:t>
            </w:r>
            <w:proofErr w:type="spellEnd"/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?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What is the Scared Thread ceremony?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How do Hindu’s celebrate marriage?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What happens to Hindu’s when they die?</w:t>
            </w:r>
          </w:p>
          <w:p w:rsidR="00DC072C" w:rsidRPr="00CA009A" w:rsidRDefault="00DC072C" w:rsidP="00DC072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What are dreams and thoughts about growing, your life journey?</w:t>
            </w:r>
          </w:p>
        </w:tc>
        <w:tc>
          <w:tcPr>
            <w:tcW w:w="3681" w:type="dxa"/>
          </w:tcPr>
          <w:p w:rsidR="00DC072C" w:rsidRPr="00CA009A" w:rsidRDefault="00DC072C" w:rsidP="00DC072C">
            <w:pPr>
              <w:numPr>
                <w:ilvl w:val="0"/>
                <w:numId w:val="12"/>
              </w:numPr>
              <w:spacing w:after="39" w:line="283" w:lineRule="auto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use religious and philosophical terminology and concepts to explain religions, beliefs and value systems </w:t>
            </w:r>
          </w:p>
          <w:p w:rsidR="00DC072C" w:rsidRPr="00CA009A" w:rsidRDefault="00DC072C" w:rsidP="00DC072C">
            <w:pPr>
              <w:numPr>
                <w:ilvl w:val="0"/>
                <w:numId w:val="12"/>
              </w:numPr>
              <w:spacing w:after="39" w:line="283" w:lineRule="auto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 explain some of the challenges offered by the variety of religions and beliefs in the contemporary world  </w:t>
            </w:r>
          </w:p>
          <w:p w:rsidR="00DC072C" w:rsidRPr="00CA009A" w:rsidRDefault="00DC072C" w:rsidP="00DC072C">
            <w:pPr>
              <w:numPr>
                <w:ilvl w:val="0"/>
                <w:numId w:val="12"/>
              </w:numPr>
              <w:spacing w:after="39" w:line="283" w:lineRule="auto"/>
              <w:ind w:right="64"/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explain the reasons for, and effects of, diversity within and between religions, beliefs and cultures.  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397" w:type="dxa"/>
          </w:tcPr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I can identify the milestones in a Hindu’s life.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I understand why life is described as a journey.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I can discuss the main celebrations in the Hindu faith. 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I understand the importance of the after-life for a Hindu. 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b/>
                <w:sz w:val="14"/>
                <w:szCs w:val="14"/>
              </w:rPr>
              <w:t>Assessment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Can the child demonstrate knowledge of how the Hindu faith sees life as a journey? </w:t>
            </w:r>
          </w:p>
        </w:tc>
        <w:tc>
          <w:tcPr>
            <w:tcW w:w="3332" w:type="dxa"/>
            <w:gridSpan w:val="2"/>
          </w:tcPr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Life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 xml:space="preserve">Journey 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r w:rsidRPr="00CA009A">
              <w:rPr>
                <w:rFonts w:asciiTheme="minorHAnsi" w:hAnsiTheme="minorHAnsi"/>
                <w:sz w:val="14"/>
                <w:szCs w:val="14"/>
              </w:rPr>
              <w:t>Rites of passage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CA009A">
              <w:rPr>
                <w:rFonts w:asciiTheme="minorHAnsi" w:hAnsiTheme="minorHAnsi"/>
                <w:sz w:val="14"/>
                <w:szCs w:val="14"/>
              </w:rPr>
              <w:t>Jatakarma</w:t>
            </w:r>
            <w:proofErr w:type="spellEnd"/>
            <w:r w:rsidRPr="00CA009A">
              <w:rPr>
                <w:rFonts w:asciiTheme="minorHAnsi" w:hAnsiTheme="minorHAnsi"/>
                <w:sz w:val="14"/>
                <w:szCs w:val="14"/>
              </w:rPr>
              <w:t xml:space="preserve"> (Child birth)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CA009A">
              <w:rPr>
                <w:rFonts w:asciiTheme="minorHAnsi" w:hAnsiTheme="minorHAnsi"/>
                <w:sz w:val="14"/>
                <w:szCs w:val="14"/>
              </w:rPr>
              <w:t>Upanayana</w:t>
            </w:r>
            <w:proofErr w:type="spellEnd"/>
            <w:r w:rsidRPr="00CA009A">
              <w:rPr>
                <w:rFonts w:asciiTheme="minorHAnsi" w:hAnsiTheme="minorHAnsi"/>
                <w:sz w:val="14"/>
                <w:szCs w:val="14"/>
              </w:rPr>
              <w:t xml:space="preserve"> (Sacred thread ceremony)</w:t>
            </w: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CA009A">
              <w:rPr>
                <w:rFonts w:asciiTheme="minorHAnsi" w:hAnsiTheme="minorHAnsi"/>
                <w:sz w:val="14"/>
                <w:szCs w:val="14"/>
              </w:rPr>
              <w:t>Brahmacharya</w:t>
            </w:r>
            <w:proofErr w:type="spellEnd"/>
            <w:r w:rsidRPr="00CA009A">
              <w:rPr>
                <w:rFonts w:asciiTheme="minorHAnsi" w:hAnsiTheme="minorHAnsi"/>
                <w:sz w:val="14"/>
                <w:szCs w:val="14"/>
              </w:rPr>
              <w:t>.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Marriage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Symbols 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Afterlife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Reincarnation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Karma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Creation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Ahimsa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Brahma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Vishnu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>Shiva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CA009A">
              <w:rPr>
                <w:rFonts w:asciiTheme="minorHAnsi" w:hAnsiTheme="minorHAnsi" w:cstheme="minorHAnsi"/>
                <w:sz w:val="14"/>
                <w:szCs w:val="14"/>
              </w:rPr>
              <w:t xml:space="preserve">Charity </w:t>
            </w:r>
          </w:p>
          <w:p w:rsidR="00DC072C" w:rsidRPr="00CA009A" w:rsidRDefault="00DC072C" w:rsidP="00DC072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C072C" w:rsidRPr="00CA009A" w:rsidRDefault="00DC072C" w:rsidP="00DC072C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0D71B6" w:rsidRDefault="000D71B6" w:rsidP="00A01411">
      <w:pPr>
        <w:tabs>
          <w:tab w:val="left" w:pos="4457"/>
        </w:tabs>
        <w:rPr>
          <w:rFonts w:asciiTheme="minorHAnsi" w:hAnsiTheme="minorHAnsi"/>
        </w:rPr>
      </w:pPr>
    </w:p>
    <w:p w:rsidR="000D71B6" w:rsidRPr="003E3057" w:rsidRDefault="000D71B6" w:rsidP="000D71B6">
      <w:pPr>
        <w:jc w:val="center"/>
        <w:rPr>
          <w:rFonts w:ascii="Comic Sans MS" w:hAnsi="Comic Sans MS"/>
          <w:sz w:val="200"/>
          <w:szCs w:val="200"/>
        </w:rPr>
      </w:pPr>
      <w:r>
        <w:rPr>
          <w:rFonts w:asciiTheme="minorHAnsi" w:hAnsiTheme="minorHAnsi"/>
        </w:rPr>
        <w:br w:type="column"/>
      </w:r>
      <w:r w:rsidRPr="003E3057">
        <w:rPr>
          <w:rFonts w:ascii="Comic Sans MS" w:hAnsi="Comic Sans MS"/>
          <w:sz w:val="200"/>
          <w:szCs w:val="200"/>
        </w:rPr>
        <w:lastRenderedPageBreak/>
        <w:t>Food Glorious Food</w:t>
      </w:r>
      <w:bookmarkStart w:id="0" w:name="_GoBack"/>
      <w:bookmarkEnd w:id="0"/>
    </w:p>
    <w:tbl>
      <w:tblPr>
        <w:tblStyle w:val="TableGrid"/>
        <w:tblW w:w="14799" w:type="dxa"/>
        <w:tblLook w:val="04A0" w:firstRow="1" w:lastRow="0" w:firstColumn="1" w:lastColumn="0" w:noHBand="0" w:noVBand="1"/>
      </w:tblPr>
      <w:tblGrid>
        <w:gridCol w:w="1290"/>
        <w:gridCol w:w="3099"/>
        <w:gridCol w:w="3683"/>
        <w:gridCol w:w="3400"/>
        <w:gridCol w:w="1663"/>
        <w:gridCol w:w="1664"/>
      </w:tblGrid>
      <w:tr w:rsidR="000D71B6" w:rsidRPr="00EB78BC" w:rsidTr="00AB7AA7">
        <w:trPr>
          <w:trHeight w:val="558"/>
          <w:tblHeader/>
        </w:trPr>
        <w:tc>
          <w:tcPr>
            <w:tcW w:w="1290" w:type="dxa"/>
            <w:shd w:val="clear" w:color="auto" w:fill="5B9BD5" w:themeFill="accent1"/>
          </w:tcPr>
          <w:p w:rsidR="000D71B6" w:rsidRPr="00EB78BC" w:rsidRDefault="000D71B6" w:rsidP="00AB7AA7">
            <w:pPr>
              <w:jc w:val="center"/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Subject</w:t>
            </w:r>
          </w:p>
        </w:tc>
        <w:tc>
          <w:tcPr>
            <w:tcW w:w="3099" w:type="dxa"/>
            <w:shd w:val="clear" w:color="auto" w:fill="5B9BD5" w:themeFill="accent1"/>
          </w:tcPr>
          <w:p w:rsidR="000D71B6" w:rsidRPr="00EB78BC" w:rsidRDefault="000D71B6" w:rsidP="00AB7AA7">
            <w:pPr>
              <w:jc w:val="center"/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 xml:space="preserve">NC Objective </w:t>
            </w:r>
          </w:p>
        </w:tc>
        <w:tc>
          <w:tcPr>
            <w:tcW w:w="3683" w:type="dxa"/>
            <w:shd w:val="clear" w:color="auto" w:fill="5B9BD5" w:themeFill="accent1"/>
          </w:tcPr>
          <w:p w:rsidR="000D71B6" w:rsidRPr="00EB78BC" w:rsidRDefault="000D71B6" w:rsidP="00AB7AA7">
            <w:pPr>
              <w:jc w:val="center"/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Skills</w:t>
            </w:r>
          </w:p>
        </w:tc>
        <w:tc>
          <w:tcPr>
            <w:tcW w:w="3400" w:type="dxa"/>
            <w:shd w:val="clear" w:color="auto" w:fill="5B9BD5" w:themeFill="accent1"/>
          </w:tcPr>
          <w:p w:rsidR="000D71B6" w:rsidRPr="00BA776E" w:rsidRDefault="000D71B6" w:rsidP="00AB7A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A776E">
              <w:rPr>
                <w:rFonts w:asciiTheme="minorHAnsi" w:hAnsiTheme="minorHAnsi" w:cstheme="minorHAnsi"/>
                <w:szCs w:val="16"/>
              </w:rPr>
              <w:t>Knowledge</w:t>
            </w:r>
          </w:p>
        </w:tc>
        <w:tc>
          <w:tcPr>
            <w:tcW w:w="3327" w:type="dxa"/>
            <w:gridSpan w:val="2"/>
            <w:shd w:val="clear" w:color="auto" w:fill="5B9BD5" w:themeFill="accent1"/>
          </w:tcPr>
          <w:p w:rsidR="000D71B6" w:rsidRPr="00EB78BC" w:rsidRDefault="000D71B6" w:rsidP="00AB7AA7">
            <w:pPr>
              <w:jc w:val="center"/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Vocabulary</w:t>
            </w:r>
          </w:p>
        </w:tc>
      </w:tr>
      <w:tr w:rsidR="000D71B6" w:rsidRPr="00EB78BC" w:rsidTr="00AB7AA7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0D71B6" w:rsidRPr="00EB78BC" w:rsidRDefault="000D71B6" w:rsidP="00AB7AA7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 xml:space="preserve">Science </w:t>
            </w:r>
          </w:p>
        </w:tc>
        <w:tc>
          <w:tcPr>
            <w:tcW w:w="3099" w:type="dxa"/>
          </w:tcPr>
          <w:p w:rsidR="000D71B6" w:rsidRPr="006C33FE" w:rsidRDefault="000D71B6" w:rsidP="000D71B6">
            <w:pPr>
              <w:numPr>
                <w:ilvl w:val="0"/>
                <w:numId w:val="24"/>
              </w:numPr>
              <w:shd w:val="clear" w:color="auto" w:fill="FFFFFF"/>
              <w:spacing w:after="75"/>
              <w:ind w:left="300"/>
              <w:rPr>
                <w:rFonts w:asciiTheme="minorHAnsi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color w:val="0B0C0C"/>
                <w:sz w:val="16"/>
                <w:szCs w:val="16"/>
              </w:rPr>
              <w:t>recognise that living things have changed over time and that fossils provide information about living things that inhabited the Earth millions of years ago</w:t>
            </w:r>
          </w:p>
          <w:p w:rsidR="000D71B6" w:rsidRPr="006C33FE" w:rsidRDefault="000D71B6" w:rsidP="000D71B6">
            <w:pPr>
              <w:numPr>
                <w:ilvl w:val="0"/>
                <w:numId w:val="24"/>
              </w:numPr>
              <w:shd w:val="clear" w:color="auto" w:fill="FFFFFF"/>
              <w:spacing w:after="75"/>
              <w:ind w:left="300"/>
              <w:rPr>
                <w:rFonts w:asciiTheme="minorHAnsi" w:hAnsiTheme="minorHAnsi" w:cstheme="minorHAnsi"/>
                <w:color w:val="0B0C0C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color w:val="0B0C0C"/>
                <w:sz w:val="16"/>
                <w:szCs w:val="16"/>
              </w:rPr>
              <w:t>recognise that living things produce offspring of the same kind, but normally offspring vary and are not identical to their parents</w:t>
            </w:r>
          </w:p>
          <w:p w:rsidR="000D71B6" w:rsidRPr="006C33FE" w:rsidRDefault="000D71B6" w:rsidP="000D71B6">
            <w:pPr>
              <w:numPr>
                <w:ilvl w:val="0"/>
                <w:numId w:val="24"/>
              </w:numPr>
              <w:shd w:val="clear" w:color="auto" w:fill="FFFFFF"/>
              <w:spacing w:after="75"/>
              <w:ind w:left="300"/>
              <w:rPr>
                <w:rFonts w:asciiTheme="minorHAnsi" w:hAnsiTheme="minorHAnsi" w:cstheme="minorHAnsi"/>
                <w:color w:val="0B0C0C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color w:val="0B0C0C"/>
                <w:sz w:val="16"/>
                <w:szCs w:val="16"/>
              </w:rPr>
              <w:t>identify how animals and plants are adapted to suit their environment in different ways and that adaptation may lead to evolution</w:t>
            </w:r>
          </w:p>
          <w:p w:rsidR="000D71B6" w:rsidRPr="006C33FE" w:rsidRDefault="000D71B6" w:rsidP="00AB7AA7">
            <w:pPr>
              <w:shd w:val="clear" w:color="auto" w:fill="FFFFFF"/>
              <w:spacing w:after="75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</w:tcPr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 Identifying scientific evidence that has been used to support or refute ideas or arguments. </w:t>
            </w: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Reporting and presenting findings from enquiries, including conclusions, causal relationships and explanations of results, in oral and written forms such as displays and other presentations.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Recording data and results of increasing complexity using scientific diagrams and labels, classification keys, tables, scatter graphs, bar and line graphs.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0" w:type="dxa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 I understand how a fossil is formed.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understand how a fossil can give us information about the past. 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know that living things produce offspring of the same kind. 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can identify how offspring have inherited different features. 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can identify ways in which animals and plants are adapted to their environments. 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can explain how adaptation may lead to evolution. 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6C33FE">
              <w:rPr>
                <w:rFonts w:asciiTheme="minorHAnsi" w:hAnsiTheme="minorHAnsi" w:cstheme="minorHAnsi"/>
                <w:b/>
                <w:sz w:val="16"/>
                <w:szCs w:val="16"/>
              </w:rPr>
              <w:t>Assessment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Why are fossils so important?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>How are we different? How are we the same?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>How are living things adapted to their environment?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>How do living things change?</w:t>
            </w:r>
          </w:p>
        </w:tc>
        <w:tc>
          <w:tcPr>
            <w:tcW w:w="1663" w:type="dxa"/>
            <w:tcBorders>
              <w:right w:val="single" w:sz="4" w:space="0" w:color="FFFFFF" w:themeColor="background1"/>
            </w:tcBorders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Fossil, extinction, variation, inheritance, feature,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offspring adaptation (various), species, natural selection, evolution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4" w:space="0" w:color="FFFFFF" w:themeColor="background1"/>
            </w:tcBorders>
          </w:tcPr>
          <w:p w:rsidR="000D71B6" w:rsidRPr="006C33FE" w:rsidRDefault="000D71B6" w:rsidP="00AB7AA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D71B6" w:rsidRPr="00EB78BC" w:rsidTr="00AB7AA7">
        <w:trPr>
          <w:cantSplit/>
          <w:trHeight w:val="5082"/>
        </w:trPr>
        <w:tc>
          <w:tcPr>
            <w:tcW w:w="1290" w:type="dxa"/>
            <w:shd w:val="clear" w:color="auto" w:fill="DEEAF6" w:themeFill="accent1" w:themeFillTint="33"/>
          </w:tcPr>
          <w:p w:rsidR="000D71B6" w:rsidRPr="00EB78BC" w:rsidRDefault="000D71B6" w:rsidP="00AB7AA7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History</w:t>
            </w:r>
          </w:p>
          <w:p w:rsidR="000D71B6" w:rsidRPr="00EB78BC" w:rsidRDefault="000D71B6" w:rsidP="00AB7AA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99" w:type="dxa"/>
          </w:tcPr>
          <w:p w:rsidR="000D71B6" w:rsidRPr="006C33FE" w:rsidRDefault="000D71B6" w:rsidP="000D71B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A study of an aspect or theme in British history that extends pupils’ chronological knowledge beyond 1066</w:t>
            </w:r>
          </w:p>
          <w:p w:rsidR="000D71B6" w:rsidRPr="006C33FE" w:rsidRDefault="000D71B6" w:rsidP="000D71B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59" w:lineRule="auto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color w:val="0B0C0C"/>
                <w:sz w:val="16"/>
                <w:szCs w:val="16"/>
                <w:shd w:val="clear" w:color="auto" w:fill="FFFFFF"/>
              </w:rPr>
              <w:t>A local history study</w:t>
            </w:r>
          </w:p>
        </w:tc>
        <w:tc>
          <w:tcPr>
            <w:tcW w:w="3683" w:type="dxa"/>
          </w:tcPr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Chronological understanding </w:t>
            </w: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Uses timelines to place events, periods and cultural movements from around the world. </w:t>
            </w:r>
          </w:p>
          <w:p w:rsidR="000D71B6" w:rsidRPr="006C33FE" w:rsidRDefault="000D71B6" w:rsidP="00AB7AA7">
            <w:pPr>
              <w:widowControl w:val="0"/>
              <w:spacing w:after="6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Describes main changes in a period in history.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Names date of any significant event studied from past and place it correctly on a timeline.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Knowledge and understanding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Chooses reliable sources of factual evidence to describe findings.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Describes how some changes affect life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today.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Historical enquiry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Evaluates the usefulness and accurateness of different sources of evidence.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Organisation and communication </w:t>
            </w: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Presents information in an organised and clearly structured way.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Makes use of different ways of presenting information.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0" w:type="dxa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The Victorian period key dates 1837 – 1901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To understand George Stephenson (local engineer) role in the importance of developing the steam train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know that the first journey by steam train was from Stockton to Darlington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How did the railways change life in Britain?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understand and use the term industrial revolution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understand the life of a child in Victorian Britain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understand how Dr Bernardo changed the lives of working children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understand what life was like during the Victorian era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How did Britain change during the Victorian era?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Assessment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 can question and evaluate the usefulness and accuracy of different sources of evidence and select the most appropriate for a particular task.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I can describe the main changes in a period of history using chronological and subject specific terminology.</w:t>
            </w:r>
          </w:p>
        </w:tc>
        <w:tc>
          <w:tcPr>
            <w:tcW w:w="1663" w:type="dxa"/>
            <w:tcBorders>
              <w:right w:val="single" w:sz="4" w:space="0" w:color="FFFFFF" w:themeColor="background1"/>
            </w:tcBorders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Victorian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Queen Victoria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Reign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Industrial Revolution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Steam engine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Rocket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George Stephenson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Darlington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Stockton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Era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Mines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Pit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Workhouse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Gruel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Factory/ Factory Act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Children’s Act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Beamish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Tram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4" w:type="dxa"/>
            <w:tcBorders>
              <w:left w:val="single" w:sz="4" w:space="0" w:color="FFFFFF" w:themeColor="background1"/>
            </w:tcBorders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D71B6" w:rsidRPr="00EB78BC" w:rsidTr="00AB7AA7">
        <w:trPr>
          <w:cantSplit/>
          <w:trHeight w:val="470"/>
        </w:trPr>
        <w:tc>
          <w:tcPr>
            <w:tcW w:w="1290" w:type="dxa"/>
            <w:shd w:val="clear" w:color="auto" w:fill="DEEAF6" w:themeFill="accent1" w:themeFillTint="33"/>
          </w:tcPr>
          <w:p w:rsidR="000D71B6" w:rsidRPr="00EB78BC" w:rsidRDefault="000D71B6" w:rsidP="00AB7AA7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 xml:space="preserve">Geography </w:t>
            </w:r>
          </w:p>
        </w:tc>
        <w:tc>
          <w:tcPr>
            <w:tcW w:w="3099" w:type="dxa"/>
          </w:tcPr>
          <w:p w:rsidR="000D71B6" w:rsidRPr="006C33FE" w:rsidRDefault="000D71B6" w:rsidP="00AB7AA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use maps, atlases, globes and digital/computer mapping to locate countries and describe features studied.</w:t>
            </w:r>
          </w:p>
          <w:p w:rsidR="000D71B6" w:rsidRPr="006C33FE" w:rsidRDefault="000D71B6" w:rsidP="00AB7AA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color w:val="0B0C0C"/>
                <w:sz w:val="16"/>
                <w:szCs w:val="16"/>
                <w:shd w:val="clear" w:color="auto" w:fill="FFFFFF"/>
              </w:rPr>
              <w:t>name and locate counties and cities of the United Kingdom, geographical regions and their identifying human and physical characteristics, key topographical features (including hills, mountains, coasts and rivers), and land-use patterns; and understand how some of these aspects have changed over time</w:t>
            </w:r>
          </w:p>
          <w:p w:rsidR="000D71B6" w:rsidRPr="006C33FE" w:rsidRDefault="000D71B6" w:rsidP="00AB7AA7">
            <w:pPr>
              <w:numPr>
                <w:ilvl w:val="0"/>
                <w:numId w:val="10"/>
              </w:num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color w:val="0B0C0C"/>
                <w:sz w:val="16"/>
                <w:szCs w:val="16"/>
              </w:rPr>
              <w:t>human geography, including: types of settlement and land use, economic activity including trade links, and the distribution of natural resources including energy, food, minerals and water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spacing w:after="160" w:line="259" w:lineRule="auto"/>
              <w:ind w:left="36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683" w:type="dxa"/>
          </w:tcPr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Plot a route on a map, globe or satellite image, suggesting the fastest route from one place to another and the most effective mode of transport. </w:t>
            </w: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Use the web and satellite mapping tools to find out and present geographical information about a place. </w:t>
            </w: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Present findings both graphically and in writing using appropriate vocabulary. </w:t>
            </w: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0" w:type="dxa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 can locate Darlington and Stockton and know their counties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I know how to create an appropriate scale for a map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I understand the history and development of the railway system for trade and tourism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I understand the benefits of using different transports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 can use digital mapping to plot routes.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Assessment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Produce accurate scaled maps.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Plot a route on a map, globe or satellite image, suggesting the fastest route from one place to another and the most effective mode of transport.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27" w:type="dxa"/>
            <w:gridSpan w:val="2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 Transport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Steam Engine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Rail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Trade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Tourism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Viaduct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Bridges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Scale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Digital Mapping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County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Town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Route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71B6" w:rsidRPr="00EB78BC" w:rsidTr="00AB7AA7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0D71B6" w:rsidRPr="00EB78BC" w:rsidRDefault="000D71B6" w:rsidP="00AB7AA7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Art</w:t>
            </w:r>
          </w:p>
          <w:p w:rsidR="000D71B6" w:rsidRPr="00EB78BC" w:rsidRDefault="000D71B6" w:rsidP="00AB7AA7">
            <w:pPr>
              <w:rPr>
                <w:rFonts w:asciiTheme="minorHAnsi" w:hAnsiTheme="minorHAnsi"/>
              </w:rPr>
            </w:pPr>
          </w:p>
        </w:tc>
        <w:tc>
          <w:tcPr>
            <w:tcW w:w="3099" w:type="dxa"/>
          </w:tcPr>
          <w:p w:rsidR="000D71B6" w:rsidRPr="006C33FE" w:rsidRDefault="000D71B6" w:rsidP="000D71B6">
            <w:pPr>
              <w:numPr>
                <w:ilvl w:val="0"/>
                <w:numId w:val="18"/>
              </w:numPr>
              <w:shd w:val="clear" w:color="auto" w:fill="FFFFFF"/>
              <w:spacing w:after="75"/>
              <w:ind w:left="300"/>
              <w:rPr>
                <w:rFonts w:asciiTheme="minorHAnsi" w:hAnsiTheme="minorHAnsi" w:cstheme="minorHAnsi"/>
                <w:color w:val="0B0C0C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color w:val="0B0C0C"/>
                <w:sz w:val="16"/>
                <w:szCs w:val="16"/>
              </w:rPr>
              <w:t>to create sketch books to record their observations and use them to review and revisit ideas</w:t>
            </w:r>
          </w:p>
          <w:p w:rsidR="000D71B6" w:rsidRPr="006C33FE" w:rsidRDefault="000D71B6" w:rsidP="000D71B6">
            <w:pPr>
              <w:numPr>
                <w:ilvl w:val="0"/>
                <w:numId w:val="18"/>
              </w:numPr>
              <w:shd w:val="clear" w:color="auto" w:fill="FFFFFF"/>
              <w:spacing w:after="75"/>
              <w:ind w:left="300"/>
              <w:rPr>
                <w:rFonts w:asciiTheme="minorHAnsi" w:hAnsiTheme="minorHAnsi" w:cstheme="minorHAnsi"/>
                <w:color w:val="0B0C0C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color w:val="0B0C0C"/>
                <w:sz w:val="16"/>
                <w:szCs w:val="16"/>
              </w:rPr>
              <w:t>to improve their mastery of art and design techniques, including drawing, painting and sculpture with a range of materials [for example, pencil, charcoal, paint, clay]</w:t>
            </w:r>
          </w:p>
          <w:p w:rsidR="000D71B6" w:rsidRPr="006C33FE" w:rsidRDefault="000D71B6" w:rsidP="000D71B6">
            <w:pPr>
              <w:numPr>
                <w:ilvl w:val="0"/>
                <w:numId w:val="18"/>
              </w:numPr>
              <w:shd w:val="clear" w:color="auto" w:fill="FFFFFF"/>
              <w:spacing w:after="75"/>
              <w:ind w:left="300"/>
              <w:rPr>
                <w:rFonts w:asciiTheme="minorHAnsi" w:hAnsiTheme="minorHAnsi" w:cstheme="minorHAnsi"/>
                <w:color w:val="0B0C0C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color w:val="0B0C0C"/>
                <w:sz w:val="16"/>
                <w:szCs w:val="16"/>
              </w:rPr>
              <w:t>about great artists, architects and designers in history</w:t>
            </w:r>
          </w:p>
          <w:p w:rsidR="000D71B6" w:rsidRPr="006C33FE" w:rsidRDefault="000D71B6" w:rsidP="00AB7AA7"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3" w:type="dxa"/>
          </w:tcPr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Include increased detail within work.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widowControl w:val="0"/>
              <w:spacing w:line="271" w:lineRule="auto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Use the work of artists to replicate ideas or inspire own work.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0" w:type="dxa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I can identify William Morris work by understanding his signature style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I can imitate his style using accurate repetitions of natural flora.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 can use tracing paper to create accurate reproductions.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Assessment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27" w:type="dxa"/>
            <w:gridSpan w:val="2"/>
          </w:tcPr>
          <w:p w:rsidR="000D71B6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 William Morris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Artist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Repetition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Flora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Pattern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Sketching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Design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Symmetry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Nature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71B6" w:rsidRPr="00EB78BC" w:rsidTr="00AB7AA7">
        <w:trPr>
          <w:cantSplit/>
          <w:trHeight w:val="1405"/>
        </w:trPr>
        <w:tc>
          <w:tcPr>
            <w:tcW w:w="1290" w:type="dxa"/>
            <w:shd w:val="clear" w:color="auto" w:fill="DEEAF6" w:themeFill="accent1" w:themeFillTint="33"/>
          </w:tcPr>
          <w:p w:rsidR="000D71B6" w:rsidRPr="00EB78BC" w:rsidRDefault="000D71B6" w:rsidP="00AB7AA7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DT</w:t>
            </w:r>
          </w:p>
        </w:tc>
        <w:tc>
          <w:tcPr>
            <w:tcW w:w="3099" w:type="dxa"/>
          </w:tcPr>
          <w:p w:rsidR="000D71B6" w:rsidRPr="006C33FE" w:rsidRDefault="000D71B6" w:rsidP="000D71B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prepare and cook a variety of predominantly savoury dishes using a range of cooking techniques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0D71B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0D71B6" w:rsidRPr="006C33FE" w:rsidRDefault="000D71B6" w:rsidP="000D71B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select from and use a wider range of materials and components, including construction materials, textiles and ingredients, according to their functional properties and aesthetic qualities</w:t>
            </w:r>
          </w:p>
        </w:tc>
        <w:tc>
          <w:tcPr>
            <w:tcW w:w="3683" w:type="dxa"/>
          </w:tcPr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Develop a design specification.  </w:t>
            </w: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Pin, sew and stich material together to create a product.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Achieve a quality product. 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  <w:u w:val="single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Evaluate against their original criteria and suggest ways that their product could be improved. 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b/>
                <w:bCs/>
                <w:color w:val="00B0F0"/>
                <w:sz w:val="16"/>
                <w:szCs w:val="16"/>
                <w:u w:val="single"/>
              </w:rPr>
            </w:pP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0" w:type="dxa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How to draw a design specification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Research on Victorian styles of Christmas decoration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How to complete a running stitch with accuracy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Assessment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27" w:type="dxa"/>
            <w:gridSpan w:val="2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Design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Specification</w:t>
            </w:r>
          </w:p>
          <w:p w:rsidR="000D71B6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Running Stitch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Blanket Stitch</w:t>
            </w:r>
          </w:p>
          <w:p w:rsidR="000D71B6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Needle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Threading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Material</w:t>
            </w:r>
          </w:p>
          <w:p w:rsidR="000D71B6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Accuracy </w:t>
            </w:r>
          </w:p>
          <w:p w:rsidR="000D71B6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Template</w:t>
            </w:r>
          </w:p>
          <w:p w:rsidR="000D71B6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Product</w:t>
            </w:r>
          </w:p>
          <w:p w:rsidR="000D71B6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Evaluate </w:t>
            </w:r>
          </w:p>
          <w:p w:rsidR="000D71B6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0D71B6" w:rsidRPr="00EB78BC" w:rsidTr="00AB7AA7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0D71B6" w:rsidRPr="00EB78BC" w:rsidRDefault="000D71B6" w:rsidP="00AB7AA7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Computing</w:t>
            </w:r>
          </w:p>
          <w:p w:rsidR="000D71B6" w:rsidRPr="00EB78BC" w:rsidRDefault="000D71B6" w:rsidP="00AB7AA7">
            <w:pPr>
              <w:rPr>
                <w:rFonts w:asciiTheme="minorHAnsi" w:hAnsiTheme="minorHAnsi"/>
              </w:rPr>
            </w:pPr>
          </w:p>
        </w:tc>
        <w:tc>
          <w:tcPr>
            <w:tcW w:w="3099" w:type="dxa"/>
          </w:tcPr>
          <w:p w:rsidR="000D71B6" w:rsidRPr="006C33FE" w:rsidRDefault="000D71B6" w:rsidP="000D71B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design, write and debug programs that accomplish specific goals, including controlling or simulating physical systems; solve problems by decomposing them into smaller parts</w:t>
            </w:r>
          </w:p>
          <w:p w:rsidR="000D71B6" w:rsidRPr="006C33FE" w:rsidRDefault="000D71B6" w:rsidP="000D71B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use sequence, selection, and repetition in programs; work with variables and various forms of input and output </w:t>
            </w:r>
          </w:p>
          <w:p w:rsidR="000D71B6" w:rsidRPr="006C33FE" w:rsidRDefault="000D71B6" w:rsidP="000D71B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 use logical reasoning to explain how some simple algorithms work and to detect and correct errors in algorithms and programs</w:t>
            </w:r>
          </w:p>
        </w:tc>
        <w:tc>
          <w:tcPr>
            <w:tcW w:w="3683" w:type="dxa"/>
          </w:tcPr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  <w:lang w:val="en-US"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To program own game, choosing 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objects and events, using formula in </w:t>
            </w:r>
          </w:p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your code.</w:t>
            </w:r>
            <w:r w:rsidRPr="006C33F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400" w:type="dxa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create a maze game using scratch (Mine theme)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use and understand the terms algorithm and debug.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 can explain and program using variables to add different functionality to the game.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 am able to test and debug my algorithms using logical reasoning and correct errors in algorithms and programmes. 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can recognise when I need a variable to achieve a required output.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Assessment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Able to communicate safely online – knowing how to keep information private and their digital responsibility to others.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Able to create a simple program using ‘Scratch’ or similar program which includes variables.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3" w:type="dxa"/>
            <w:tcBorders>
              <w:right w:val="single" w:sz="4" w:space="0" w:color="FFFFFF" w:themeColor="background1"/>
            </w:tcBorders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Scratch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Programming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Algorithm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Debug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Coding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Errors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Detect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Recognise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Block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Input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Output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Variable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Repetition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Formula</w:t>
            </w:r>
          </w:p>
        </w:tc>
        <w:tc>
          <w:tcPr>
            <w:tcW w:w="1664" w:type="dxa"/>
            <w:tcBorders>
              <w:left w:val="single" w:sz="4" w:space="0" w:color="FFFFFF" w:themeColor="background1"/>
            </w:tcBorders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71B6" w:rsidRPr="00EB78BC" w:rsidTr="00AB7AA7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0D71B6" w:rsidRPr="00EB78BC" w:rsidRDefault="000D71B6" w:rsidP="00AB7AA7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Music</w:t>
            </w:r>
          </w:p>
        </w:tc>
        <w:tc>
          <w:tcPr>
            <w:tcW w:w="3099" w:type="dxa"/>
          </w:tcPr>
          <w:p w:rsidR="000D71B6" w:rsidRPr="006C33FE" w:rsidRDefault="000D71B6" w:rsidP="000D71B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play and perform in solo and ensemble contexts, using their voices and playing musical instruments with increasing accuracy, fluency, control and expression</w:t>
            </w:r>
          </w:p>
        </w:tc>
        <w:tc>
          <w:tcPr>
            <w:tcW w:w="3683" w:type="dxa"/>
          </w:tcPr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Take the lead in performances and provide suggestions to others.  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0" w:type="dxa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know seasonal repertoire in 2 part harmonies.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have an understanding of how to perform in front of the public.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Assessment 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I can take the lead in performances and provide suggestions to others.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I can compose a piece of music based on a theme.</w:t>
            </w:r>
          </w:p>
        </w:tc>
        <w:tc>
          <w:tcPr>
            <w:tcW w:w="1663" w:type="dxa"/>
            <w:tcBorders>
              <w:right w:val="single" w:sz="4" w:space="0" w:color="FFFFFF" w:themeColor="background1"/>
            </w:tcBorders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Harmony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Season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Carol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Perform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Audience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Dynamics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Tempo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Time Signature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Pitch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Ensemble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Unison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Choir </w:t>
            </w:r>
          </w:p>
        </w:tc>
        <w:tc>
          <w:tcPr>
            <w:tcW w:w="1664" w:type="dxa"/>
            <w:tcBorders>
              <w:left w:val="single" w:sz="4" w:space="0" w:color="FFFFFF" w:themeColor="background1"/>
            </w:tcBorders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71B6" w:rsidRPr="00EB78BC" w:rsidTr="00AB7AA7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0D71B6" w:rsidRPr="00EB78BC" w:rsidRDefault="000D71B6" w:rsidP="00AB7AA7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French</w:t>
            </w:r>
          </w:p>
        </w:tc>
        <w:tc>
          <w:tcPr>
            <w:tcW w:w="3099" w:type="dxa"/>
          </w:tcPr>
          <w:p w:rsidR="000D71B6" w:rsidRPr="006C33FE" w:rsidRDefault="000D71B6" w:rsidP="000D71B6">
            <w:pPr>
              <w:pStyle w:val="ListParagraph"/>
              <w:numPr>
                <w:ilvl w:val="0"/>
                <w:numId w:val="22"/>
              </w:numPr>
              <w:tabs>
                <w:tab w:val="left" w:pos="59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listen attentively to spoken language and show understanding by joining in and responding</w:t>
            </w:r>
          </w:p>
          <w:p w:rsidR="000D71B6" w:rsidRPr="006C33FE" w:rsidRDefault="000D71B6" w:rsidP="000D71B6">
            <w:pPr>
              <w:pStyle w:val="ListParagraph"/>
              <w:numPr>
                <w:ilvl w:val="0"/>
                <w:numId w:val="22"/>
              </w:numPr>
              <w:tabs>
                <w:tab w:val="left" w:pos="59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present ideas and information orally to a range of audiences</w:t>
            </w:r>
          </w:p>
          <w:p w:rsidR="000D71B6" w:rsidRPr="006C33FE" w:rsidRDefault="000D71B6" w:rsidP="000D71B6">
            <w:pPr>
              <w:pStyle w:val="ListParagraph"/>
              <w:numPr>
                <w:ilvl w:val="0"/>
                <w:numId w:val="22"/>
              </w:numPr>
              <w:tabs>
                <w:tab w:val="left" w:pos="59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describe people, places, things and actions orally* and in writing</w:t>
            </w:r>
          </w:p>
        </w:tc>
        <w:tc>
          <w:tcPr>
            <w:tcW w:w="3683" w:type="dxa"/>
          </w:tcPr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Interpret simple dialogue, </w:t>
            </w:r>
          </w:p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understanding  what has been said.</w:t>
            </w:r>
          </w:p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Listen to  speech, noting down key </w:t>
            </w:r>
          </w:p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information. 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Describe people, places, objects </w:t>
            </w:r>
          </w:p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and actions orally, then apply to </w:t>
            </w:r>
          </w:p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writing. 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Perform and present information </w:t>
            </w:r>
          </w:p>
          <w:p w:rsidR="000D71B6" w:rsidRPr="006C33FE" w:rsidRDefault="000D71B6" w:rsidP="00AB7AA7">
            <w:pPr>
              <w:widowControl w:val="0"/>
              <w:ind w:left="360" w:hanging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individually to an audience.  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tabs>
                <w:tab w:val="left" w:pos="5975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0" w:type="dxa"/>
          </w:tcPr>
          <w:p w:rsidR="000D71B6" w:rsidRPr="006C33FE" w:rsidRDefault="000D71B6" w:rsidP="00AB7AA7">
            <w:pPr>
              <w:tabs>
                <w:tab w:val="left" w:pos="59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know the words for everyday items in French. </w:t>
            </w:r>
          </w:p>
          <w:p w:rsidR="000D71B6" w:rsidRPr="006C33FE" w:rsidRDefault="000D71B6" w:rsidP="00AB7AA7">
            <w:pPr>
              <w:tabs>
                <w:tab w:val="left" w:pos="59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tabs>
                <w:tab w:val="left" w:pos="5975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tabs>
                <w:tab w:val="left" w:pos="5975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tabs>
                <w:tab w:val="left" w:pos="195"/>
                <w:tab w:val="left" w:pos="59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sz w:val="16"/>
                <w:szCs w:val="16"/>
              </w:rPr>
              <w:t>Assessment</w:t>
            </w:r>
          </w:p>
          <w:p w:rsidR="000D71B6" w:rsidRPr="006C33FE" w:rsidRDefault="000D71B6" w:rsidP="00AB7AA7">
            <w:pPr>
              <w:tabs>
                <w:tab w:val="left" w:pos="195"/>
                <w:tab w:val="left" w:pos="59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tabs>
                <w:tab w:val="left" w:pos="195"/>
                <w:tab w:val="left" w:pos="59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Know how to justify own opinions in conversation, using in conversation and writing.</w:t>
            </w:r>
          </w:p>
          <w:p w:rsidR="000D71B6" w:rsidRPr="006C33FE" w:rsidRDefault="000D71B6" w:rsidP="00AB7AA7">
            <w:pPr>
              <w:tabs>
                <w:tab w:val="left" w:pos="195"/>
                <w:tab w:val="left" w:pos="59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tabs>
                <w:tab w:val="left" w:pos="195"/>
                <w:tab w:val="left" w:pos="59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Know words for everyday items (</w:t>
            </w:r>
            <w:proofErr w:type="spellStart"/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eg</w:t>
            </w:r>
            <w:proofErr w:type="spellEnd"/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. classroom objects, clothes), using in conversation and writing.</w:t>
            </w:r>
          </w:p>
          <w:p w:rsidR="000D71B6" w:rsidRPr="006C33FE" w:rsidRDefault="000D71B6" w:rsidP="00AB7AA7">
            <w:pPr>
              <w:tabs>
                <w:tab w:val="left" w:pos="5975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tabs>
                <w:tab w:val="left" w:pos="5975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tabs>
                <w:tab w:val="left" w:pos="5975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27" w:type="dxa"/>
            <w:gridSpan w:val="2"/>
          </w:tcPr>
          <w:p w:rsidR="000D71B6" w:rsidRPr="006C33FE" w:rsidRDefault="000D71B6" w:rsidP="00AB7AA7">
            <w:pPr>
              <w:tabs>
                <w:tab w:val="left" w:pos="5975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71B6" w:rsidRPr="00EB78BC" w:rsidTr="00AB7AA7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0D71B6" w:rsidRPr="00EB78BC" w:rsidRDefault="000D71B6" w:rsidP="00AB7AA7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PE</w:t>
            </w:r>
          </w:p>
        </w:tc>
        <w:tc>
          <w:tcPr>
            <w:tcW w:w="3099" w:type="dxa"/>
            <w:shd w:val="clear" w:color="auto" w:fill="auto"/>
          </w:tcPr>
          <w:p w:rsidR="000D71B6" w:rsidRPr="006C33FE" w:rsidRDefault="000D71B6" w:rsidP="000D71B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develop flexibility, strength, technique, control and balance [for example, through athletics and gymnastics</w:t>
            </w:r>
          </w:p>
        </w:tc>
        <w:tc>
          <w:tcPr>
            <w:tcW w:w="3683" w:type="dxa"/>
            <w:shd w:val="clear" w:color="auto" w:fill="auto"/>
          </w:tcPr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Refine my dances with style and artistic intention, choosing my own steps to match the mood of the music. 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Link and adapt actions together into a well-timed sequence which is very controlled. I can perform a vault consistently and attempt a threw vault. 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0D71B6" w:rsidRPr="006C33FE" w:rsidRDefault="000D71B6" w:rsidP="00AB7AA7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3400" w:type="dxa"/>
            <w:shd w:val="clear" w:color="auto" w:fill="auto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know the names of a variety of gymnastics moves.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know how to execute movements safely.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know a variety of ways to sequences movements in an elegant manner.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To show an understanding of the attributes of performance in front of an audience.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Assessment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Compose and perform difficult gymnastics combinations fluently and with control, refining sequences as part of a group.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Front roll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>Back roll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>Teddy bear roll</w:t>
            </w:r>
            <w:r w:rsidRPr="006C33FE">
              <w:rPr>
                <w:rFonts w:asciiTheme="minorHAnsi" w:hAnsiTheme="minorHAnsi" w:cstheme="minorHAnsi"/>
                <w:sz w:val="16"/>
                <w:szCs w:val="16"/>
              </w:rPr>
              <w:br/>
              <w:t>Symmetrical/asymmetrical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Canon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Unison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Apparatus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Unison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Flexibility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Co-ordination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Routine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71B6" w:rsidRPr="00EB78BC" w:rsidTr="00AB7AA7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0D71B6" w:rsidRPr="00EB78BC" w:rsidRDefault="000D71B6" w:rsidP="00AB7AA7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lastRenderedPageBreak/>
              <w:t>PSHE</w:t>
            </w:r>
          </w:p>
        </w:tc>
        <w:tc>
          <w:tcPr>
            <w:tcW w:w="6782" w:type="dxa"/>
            <w:gridSpan w:val="2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Celebrating Difference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Am I normal?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Understanding Disability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Power Struggles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Why Bully?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Celebrating Difference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00" w:type="dxa"/>
          </w:tcPr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 understand there are different perceptions about what normal means.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I understand how having a disability could affect someone’s life. 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 can explain some of the ways in which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one person or a group can have power over another. </w:t>
            </w: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br/>
              <w:t xml:space="preserve">I know some of the reasons why people use bullying behaviours. 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I can give examples of people with disabilities who lead amazing lives. </w:t>
            </w: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br/>
              <w:t xml:space="preserve">I can explain ways in which difference can be a source of conflict and a cause for celebration. 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8F5991"/>
                <w:sz w:val="16"/>
                <w:szCs w:val="16"/>
                <w:lang w:eastAsia="en-GB"/>
              </w:rPr>
            </w:pP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b/>
                <w:sz w:val="16"/>
                <w:szCs w:val="16"/>
                <w:lang w:eastAsia="en-GB"/>
              </w:rPr>
              <w:t>Assessment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To explain ways in which difference can be a source of conflict or be a cause for celebration.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327" w:type="dxa"/>
            <w:gridSpan w:val="2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 Difference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Unique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Normal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Disability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Power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Friendship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Bullying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Difference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Celebrate</w:t>
            </w:r>
          </w:p>
        </w:tc>
      </w:tr>
      <w:tr w:rsidR="000D71B6" w:rsidRPr="00EB78BC" w:rsidTr="00AB7AA7">
        <w:trPr>
          <w:cantSplit/>
          <w:trHeight w:val="437"/>
        </w:trPr>
        <w:tc>
          <w:tcPr>
            <w:tcW w:w="1290" w:type="dxa"/>
            <w:shd w:val="clear" w:color="auto" w:fill="DEEAF6" w:themeFill="accent1" w:themeFillTint="33"/>
          </w:tcPr>
          <w:p w:rsidR="000D71B6" w:rsidRPr="00EB78BC" w:rsidRDefault="000D71B6" w:rsidP="00AB7AA7">
            <w:pPr>
              <w:rPr>
                <w:rFonts w:asciiTheme="minorHAnsi" w:hAnsiTheme="minorHAnsi"/>
              </w:rPr>
            </w:pPr>
            <w:r w:rsidRPr="00EB78BC">
              <w:rPr>
                <w:rFonts w:asciiTheme="minorHAnsi" w:hAnsiTheme="minorHAnsi"/>
              </w:rPr>
              <w:t>RE</w:t>
            </w:r>
          </w:p>
        </w:tc>
        <w:tc>
          <w:tcPr>
            <w:tcW w:w="3099" w:type="dxa"/>
          </w:tcPr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Theme: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Christmas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 xml:space="preserve">Concept: </w:t>
            </w: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Incarnation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Key Question: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Do Christmas celebrations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and traditions help Christians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understand who Jesus was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and why he was born?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 xml:space="preserve">Religion: </w:t>
            </w: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Christianity</w:t>
            </w:r>
          </w:p>
        </w:tc>
        <w:tc>
          <w:tcPr>
            <w:tcW w:w="3683" w:type="dxa"/>
          </w:tcPr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Beliefs, teachings and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sources</w:t>
            </w: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Meaning, purpose and truth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We are learning to evaluate different Christmas traditions and celebrations in the light of their reference and relevance to Christian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beliefs in Jesus.</w:t>
            </w:r>
          </w:p>
        </w:tc>
        <w:tc>
          <w:tcPr>
            <w:tcW w:w="3400" w:type="dxa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 know different Christmas traditions.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 xml:space="preserve">I can understand how some Christmas traditions help Christians understand who Jesus was and why he was born.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Assessment 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can describe some of the ways that Christians would celebrate Christmas and start to understand which of these would help them understand who Jesus was and why he was born.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27" w:type="dxa"/>
            <w:gridSpan w:val="2"/>
          </w:tcPr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Christmas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Tradition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Celebration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Church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Advent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Nativity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Purpose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C33FE">
              <w:rPr>
                <w:rFonts w:asciiTheme="minorHAnsi" w:hAnsiTheme="minorHAnsi" w:cstheme="minorHAnsi"/>
                <w:sz w:val="16"/>
                <w:szCs w:val="16"/>
              </w:rPr>
              <w:t>Crib</w:t>
            </w: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71B6" w:rsidRPr="006C33FE" w:rsidRDefault="000D71B6" w:rsidP="00AB7AA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415FD8" w:rsidRPr="00EB78BC" w:rsidRDefault="00415FD8" w:rsidP="00A01411">
      <w:pPr>
        <w:tabs>
          <w:tab w:val="left" w:pos="4457"/>
        </w:tabs>
        <w:rPr>
          <w:rFonts w:asciiTheme="minorHAnsi" w:hAnsiTheme="minorHAnsi"/>
        </w:rPr>
      </w:pPr>
    </w:p>
    <w:sectPr w:rsidR="00415FD8" w:rsidRPr="00EB78BC" w:rsidSect="00AC4A47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FF" w:rsidRDefault="005E4DFF" w:rsidP="005E4DFF">
      <w:r>
        <w:separator/>
      </w:r>
    </w:p>
  </w:endnote>
  <w:endnote w:type="continuationSeparator" w:id="0">
    <w:p w:rsidR="005E4DFF" w:rsidRDefault="005E4DFF" w:rsidP="005E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FF" w:rsidRDefault="005E4DFF" w:rsidP="005E4DFF">
      <w:r>
        <w:separator/>
      </w:r>
    </w:p>
  </w:footnote>
  <w:footnote w:type="continuationSeparator" w:id="0">
    <w:p w:rsidR="005E4DFF" w:rsidRDefault="005E4DFF" w:rsidP="005E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B6" w:rsidRDefault="00A020A8">
    <w:pPr>
      <w:pStyle w:val="Header"/>
      <w:rPr>
        <w:rFonts w:asciiTheme="minorHAnsi" w:hAnsiTheme="minorHAnsi"/>
      </w:rPr>
    </w:pPr>
    <w:r w:rsidRPr="00EB78BC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8229509</wp:posOffset>
          </wp:positionH>
          <wp:positionV relativeFrom="paragraph">
            <wp:posOffset>-308701</wp:posOffset>
          </wp:positionV>
          <wp:extent cx="838200" cy="857885"/>
          <wp:effectExtent l="0" t="0" r="0" b="0"/>
          <wp:wrapSquare wrapText="bothSides"/>
          <wp:docPr id="4" name="Picture 4" descr="C:\Users\kedmenson\AppData\Local\Microsoft\Windows\Temporary Internet Files\Content.Word\HHA_Logo_CMY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edmenson\AppData\Local\Microsoft\Windows\Temporary Internet Files\Content.Word\HHA_Logo_CMYK_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7CF2">
      <w:rPr>
        <w:rFonts w:asciiTheme="minorHAnsi" w:hAnsiTheme="minorHAnsi"/>
      </w:rPr>
      <w:t>Year  6</w:t>
    </w:r>
    <w:r w:rsidR="001A5674" w:rsidRPr="00EB78BC">
      <w:rPr>
        <w:rFonts w:asciiTheme="minorHAnsi" w:hAnsiTheme="minorHAnsi"/>
      </w:rPr>
      <w:t xml:space="preserve">                                                                          </w:t>
    </w:r>
    <w:r w:rsidR="00897CF2">
      <w:rPr>
        <w:rFonts w:asciiTheme="minorHAnsi" w:hAnsiTheme="minorHAnsi"/>
      </w:rPr>
      <w:t xml:space="preserve">            Shaking all Over</w:t>
    </w:r>
    <w:r w:rsidR="001A5674" w:rsidRPr="00EB78BC">
      <w:rPr>
        <w:rFonts w:asciiTheme="minorHAnsi" w:hAnsiTheme="minorHAnsi"/>
      </w:rPr>
      <w:t xml:space="preserve">                                  </w:t>
    </w:r>
    <w:r w:rsidR="000D71B6">
      <w:rPr>
        <w:rFonts w:asciiTheme="minorHAnsi" w:hAnsiTheme="minorHAnsi"/>
      </w:rPr>
      <w:t xml:space="preserve">                         Autumn</w:t>
    </w:r>
  </w:p>
  <w:p w:rsidR="005E4DFF" w:rsidRPr="00EB78BC" w:rsidRDefault="000D71B6" w:rsidP="000D71B6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</w:rPr>
      <w:t>Food Glorious Food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6FE"/>
    <w:multiLevelType w:val="hybridMultilevel"/>
    <w:tmpl w:val="2D440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3755"/>
    <w:multiLevelType w:val="hybridMultilevel"/>
    <w:tmpl w:val="79CA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D18"/>
    <w:multiLevelType w:val="hybridMultilevel"/>
    <w:tmpl w:val="698E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15AD9"/>
    <w:multiLevelType w:val="hybridMultilevel"/>
    <w:tmpl w:val="090EA12A"/>
    <w:lvl w:ilvl="0" w:tplc="44AE1C34">
      <w:start w:val="1"/>
      <w:numFmt w:val="bullet"/>
      <w:lvlText w:val="•"/>
      <w:lvlJc w:val="left"/>
      <w:pPr>
        <w:ind w:left="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12780E">
      <w:start w:val="1"/>
      <w:numFmt w:val="bullet"/>
      <w:lvlText w:val="o"/>
      <w:lvlJc w:val="left"/>
      <w:pPr>
        <w:ind w:left="10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58BF04">
      <w:start w:val="1"/>
      <w:numFmt w:val="bullet"/>
      <w:lvlText w:val="▪"/>
      <w:lvlJc w:val="left"/>
      <w:pPr>
        <w:ind w:left="18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F4E662">
      <w:start w:val="1"/>
      <w:numFmt w:val="bullet"/>
      <w:lvlText w:val="•"/>
      <w:lvlJc w:val="left"/>
      <w:pPr>
        <w:ind w:left="25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E8FB02">
      <w:start w:val="1"/>
      <w:numFmt w:val="bullet"/>
      <w:lvlText w:val="o"/>
      <w:lvlJc w:val="left"/>
      <w:pPr>
        <w:ind w:left="32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0CA584">
      <w:start w:val="1"/>
      <w:numFmt w:val="bullet"/>
      <w:lvlText w:val="▪"/>
      <w:lvlJc w:val="left"/>
      <w:pPr>
        <w:ind w:left="39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88CE58">
      <w:start w:val="1"/>
      <w:numFmt w:val="bullet"/>
      <w:lvlText w:val="•"/>
      <w:lvlJc w:val="left"/>
      <w:pPr>
        <w:ind w:left="46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2080AE">
      <w:start w:val="1"/>
      <w:numFmt w:val="bullet"/>
      <w:lvlText w:val="o"/>
      <w:lvlJc w:val="left"/>
      <w:pPr>
        <w:ind w:left="54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1EECA2">
      <w:start w:val="1"/>
      <w:numFmt w:val="bullet"/>
      <w:lvlText w:val="▪"/>
      <w:lvlJc w:val="left"/>
      <w:pPr>
        <w:ind w:left="61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4E6DFB"/>
    <w:multiLevelType w:val="hybridMultilevel"/>
    <w:tmpl w:val="F906E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1267"/>
    <w:multiLevelType w:val="hybridMultilevel"/>
    <w:tmpl w:val="5FA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23F14"/>
    <w:multiLevelType w:val="hybridMultilevel"/>
    <w:tmpl w:val="208E61CE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195B773C"/>
    <w:multiLevelType w:val="hybridMultilevel"/>
    <w:tmpl w:val="0B2ACCBA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233B572E"/>
    <w:multiLevelType w:val="hybridMultilevel"/>
    <w:tmpl w:val="5F7E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4BFE"/>
    <w:multiLevelType w:val="hybridMultilevel"/>
    <w:tmpl w:val="82BC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20686"/>
    <w:multiLevelType w:val="hybridMultilevel"/>
    <w:tmpl w:val="C732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55A31"/>
    <w:multiLevelType w:val="hybridMultilevel"/>
    <w:tmpl w:val="97784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020BE"/>
    <w:multiLevelType w:val="multilevel"/>
    <w:tmpl w:val="9134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C16C45"/>
    <w:multiLevelType w:val="hybridMultilevel"/>
    <w:tmpl w:val="EF649014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3650609A"/>
    <w:multiLevelType w:val="hybridMultilevel"/>
    <w:tmpl w:val="897A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95259"/>
    <w:multiLevelType w:val="multilevel"/>
    <w:tmpl w:val="B368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9A5593"/>
    <w:multiLevelType w:val="hybridMultilevel"/>
    <w:tmpl w:val="5908F3A4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4F7E64BF"/>
    <w:multiLevelType w:val="hybridMultilevel"/>
    <w:tmpl w:val="0898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25A60"/>
    <w:multiLevelType w:val="hybridMultilevel"/>
    <w:tmpl w:val="D556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5498B"/>
    <w:multiLevelType w:val="hybridMultilevel"/>
    <w:tmpl w:val="711CCDF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933294A"/>
    <w:multiLevelType w:val="hybridMultilevel"/>
    <w:tmpl w:val="634CDF9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6A410960"/>
    <w:multiLevelType w:val="hybridMultilevel"/>
    <w:tmpl w:val="8B8A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35BEC"/>
    <w:multiLevelType w:val="hybridMultilevel"/>
    <w:tmpl w:val="92EE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F15E2"/>
    <w:multiLevelType w:val="hybridMultilevel"/>
    <w:tmpl w:val="7D523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6"/>
  </w:num>
  <w:num w:numId="5">
    <w:abstractNumId w:val="16"/>
  </w:num>
  <w:num w:numId="6">
    <w:abstractNumId w:val="1"/>
  </w:num>
  <w:num w:numId="7">
    <w:abstractNumId w:val="19"/>
  </w:num>
  <w:num w:numId="8">
    <w:abstractNumId w:val="2"/>
  </w:num>
  <w:num w:numId="9">
    <w:abstractNumId w:val="22"/>
  </w:num>
  <w:num w:numId="10">
    <w:abstractNumId w:val="23"/>
  </w:num>
  <w:num w:numId="11">
    <w:abstractNumId w:val="18"/>
  </w:num>
  <w:num w:numId="12">
    <w:abstractNumId w:val="21"/>
  </w:num>
  <w:num w:numId="13">
    <w:abstractNumId w:val="3"/>
  </w:num>
  <w:num w:numId="14">
    <w:abstractNumId w:val="14"/>
  </w:num>
  <w:num w:numId="15">
    <w:abstractNumId w:val="20"/>
  </w:num>
  <w:num w:numId="16">
    <w:abstractNumId w:val="5"/>
  </w:num>
  <w:num w:numId="17">
    <w:abstractNumId w:val="11"/>
  </w:num>
  <w:num w:numId="18">
    <w:abstractNumId w:val="15"/>
  </w:num>
  <w:num w:numId="19">
    <w:abstractNumId w:val="4"/>
  </w:num>
  <w:num w:numId="20">
    <w:abstractNumId w:val="8"/>
  </w:num>
  <w:num w:numId="21">
    <w:abstractNumId w:val="17"/>
  </w:num>
  <w:num w:numId="22">
    <w:abstractNumId w:val="9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47"/>
    <w:rsid w:val="00031A26"/>
    <w:rsid w:val="00036BAF"/>
    <w:rsid w:val="000D71B6"/>
    <w:rsid w:val="000E1F3B"/>
    <w:rsid w:val="000E6032"/>
    <w:rsid w:val="00152949"/>
    <w:rsid w:val="00193F7F"/>
    <w:rsid w:val="001A5674"/>
    <w:rsid w:val="0026291D"/>
    <w:rsid w:val="00350F08"/>
    <w:rsid w:val="003911CB"/>
    <w:rsid w:val="00415FD8"/>
    <w:rsid w:val="00443BB9"/>
    <w:rsid w:val="00451A4F"/>
    <w:rsid w:val="00461CE6"/>
    <w:rsid w:val="005C68A4"/>
    <w:rsid w:val="005D07DC"/>
    <w:rsid w:val="005D3544"/>
    <w:rsid w:val="005E4DFF"/>
    <w:rsid w:val="005F0CBE"/>
    <w:rsid w:val="00623D2A"/>
    <w:rsid w:val="006752D6"/>
    <w:rsid w:val="00687F19"/>
    <w:rsid w:val="006C541A"/>
    <w:rsid w:val="007252AD"/>
    <w:rsid w:val="00753E9A"/>
    <w:rsid w:val="00854C96"/>
    <w:rsid w:val="00883D9E"/>
    <w:rsid w:val="00897CF2"/>
    <w:rsid w:val="00943D75"/>
    <w:rsid w:val="009757C8"/>
    <w:rsid w:val="009C20EF"/>
    <w:rsid w:val="00A01411"/>
    <w:rsid w:val="00A020A8"/>
    <w:rsid w:val="00A03E43"/>
    <w:rsid w:val="00AC4A47"/>
    <w:rsid w:val="00B151D5"/>
    <w:rsid w:val="00CA009A"/>
    <w:rsid w:val="00CE738D"/>
    <w:rsid w:val="00DA6802"/>
    <w:rsid w:val="00DC072C"/>
    <w:rsid w:val="00E00597"/>
    <w:rsid w:val="00E33AB1"/>
    <w:rsid w:val="00E359E3"/>
    <w:rsid w:val="00E51B86"/>
    <w:rsid w:val="00E643EB"/>
    <w:rsid w:val="00E77B98"/>
    <w:rsid w:val="00EB78BC"/>
    <w:rsid w:val="00F427C3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9462D7C6-DE71-456C-8102-CFD452E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9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D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4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DFF"/>
    <w:rPr>
      <w:sz w:val="24"/>
      <w:szCs w:val="24"/>
      <w:lang w:eastAsia="en-US"/>
    </w:rPr>
  </w:style>
  <w:style w:type="paragraph" w:customStyle="1" w:styleId="Default">
    <w:name w:val="Default"/>
    <w:rsid w:val="00A0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4C10-3E83-482E-B9A9-8DB1429B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4220</Words>
  <Characters>24825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Edmenson</dc:creator>
  <cp:keywords/>
  <dc:description/>
  <cp:lastModifiedBy>Mrs N Padgett</cp:lastModifiedBy>
  <cp:revision>2</cp:revision>
  <dcterms:created xsi:type="dcterms:W3CDTF">2019-05-07T21:10:00Z</dcterms:created>
  <dcterms:modified xsi:type="dcterms:W3CDTF">2019-05-07T21:10:00Z</dcterms:modified>
</cp:coreProperties>
</file>