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20" w:rsidRDefault="00D86E20" w:rsidP="00D86E20">
      <w:pPr>
        <w:pStyle w:val="Default"/>
      </w:pPr>
    </w:p>
    <w:p w:rsidR="00D86E20" w:rsidRDefault="00D86E20" w:rsidP="00D86E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INCLUSION POLICY</w:t>
      </w:r>
    </w:p>
    <w:p w:rsidR="00D86E20" w:rsidRDefault="00D86E20" w:rsidP="00D86E20">
      <w:pPr>
        <w:pStyle w:val="Default"/>
        <w:jc w:val="center"/>
        <w:rPr>
          <w:sz w:val="23"/>
          <w:szCs w:val="23"/>
        </w:rPr>
      </w:pPr>
    </w:p>
    <w:p w:rsidR="00D86E20" w:rsidRDefault="00D86E20" w:rsidP="00D86E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 Hemlington Hall Academy we believe that all pupils should have equal opportunities, whatever their age, gender, ethnicity, attainment and background. Each child’s needs will be met on an individual basis.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Key Principles for Inclusion: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Quality first teaching and learning opportunities to enable pupils to learn effectively.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Setting appropriate challenges.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Responding to pupils’ diverse needs.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Overcoming potential barriers to learning for identified groups of pupils.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Taking account of pupils’ varied life experiences and needs.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Recognition that pupil’ emotional needs and well-being may change according to age, experience and changes in family circumstances.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Valuing the personal and social development of each pupil.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39"/>
        </w:numPr>
        <w:rPr>
          <w:sz w:val="23"/>
          <w:szCs w:val="23"/>
        </w:rPr>
      </w:pPr>
      <w:r>
        <w:rPr>
          <w:sz w:val="23"/>
          <w:szCs w:val="23"/>
        </w:rPr>
        <w:t xml:space="preserve">Recognising that pupils should be enabled to attend school and receive their entitlement.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We achieve this by: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Offering a broad, balanced, differentiated curriculum for all.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Monitoring and evaluating the progress each pupil makes.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Recognising that pupils may have different styles of learning.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Promoting tolerance and understanding of our diverse society and cultures.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Effectively using a variety of data analysis tools to help identify groups of pupils to enable them to have maximum achievement.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Monitoring the quality of teaching and learning throughout the school. </w:t>
      </w:r>
    </w:p>
    <w:p w:rsidR="00D86E20" w:rsidRDefault="00D86E20" w:rsidP="00D86E20">
      <w:pPr>
        <w:pStyle w:val="Default"/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Implementing policies and systems relating to bullying, behaviour, PHSE, citizenship and attendance.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>Implementing the requirements of the ‘Special Educational Needs and Disability (SEND) Code of Practice: 0 to 25 years’, which came into force on 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September 2014. </w:t>
      </w:r>
    </w:p>
    <w:p w:rsidR="00D86E20" w:rsidRDefault="00D86E20" w:rsidP="00D86E20">
      <w:pPr>
        <w:pStyle w:val="Default"/>
        <w:rPr>
          <w:sz w:val="23"/>
          <w:szCs w:val="23"/>
        </w:rPr>
      </w:pPr>
    </w:p>
    <w:p w:rsidR="00D86E20" w:rsidRDefault="00D86E20" w:rsidP="00D86E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Author: Miss S Lovatt </w:t>
      </w:r>
    </w:p>
    <w:p w:rsidR="00D86E20" w:rsidRDefault="00D86E20" w:rsidP="00D86E2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Date: October</w:t>
      </w:r>
      <w:r>
        <w:rPr>
          <w:b/>
          <w:bCs/>
          <w:sz w:val="23"/>
          <w:szCs w:val="23"/>
        </w:rPr>
        <w:t xml:space="preserve"> 2016</w:t>
      </w:r>
    </w:p>
    <w:p w:rsidR="00D86E20" w:rsidRDefault="00D86E20" w:rsidP="00D86E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Reviewed: September 2019</w:t>
      </w:r>
      <w:bookmarkStart w:id="0" w:name="_GoBack"/>
      <w:bookmarkEnd w:id="0"/>
    </w:p>
    <w:p w:rsidR="00EE2422" w:rsidRPr="00D86E20" w:rsidRDefault="00D86E20" w:rsidP="00D86E20">
      <w:pPr>
        <w:pStyle w:val="Standard"/>
        <w:rPr>
          <w:rFonts w:ascii="Arial" w:hAnsi="Arial"/>
        </w:rPr>
      </w:pPr>
      <w:r w:rsidRPr="00D86E20">
        <w:rPr>
          <w:rFonts w:ascii="Arial" w:hAnsi="Arial"/>
          <w:b/>
          <w:bCs/>
          <w:sz w:val="23"/>
          <w:szCs w:val="23"/>
        </w:rPr>
        <w:t>Review Date: October 2020</w:t>
      </w:r>
    </w:p>
    <w:sectPr w:rsidR="00EE2422" w:rsidRPr="00D86E20" w:rsidSect="00D1516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1B" w:rsidRDefault="00AB021B" w:rsidP="00E005CD">
      <w:r>
        <w:separator/>
      </w:r>
    </w:p>
  </w:endnote>
  <w:endnote w:type="continuationSeparator" w:id="0">
    <w:p w:rsidR="00AB021B" w:rsidRDefault="00AB021B" w:rsidP="00E0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710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021B" w:rsidRDefault="00AB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E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021B" w:rsidRDefault="00AB0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1B" w:rsidRDefault="00AB021B" w:rsidP="00E005CD">
      <w:r>
        <w:separator/>
      </w:r>
    </w:p>
  </w:footnote>
  <w:footnote w:type="continuationSeparator" w:id="0">
    <w:p w:rsidR="00AB021B" w:rsidRDefault="00AB021B" w:rsidP="00E0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1B" w:rsidRPr="00E005CD" w:rsidRDefault="00AB021B" w:rsidP="00E005CD">
    <w:pPr>
      <w:pStyle w:val="Header"/>
      <w:jc w:val="center"/>
      <w:rPr>
        <w:rFonts w:cs="Arial"/>
        <w:b/>
        <w:sz w:val="48"/>
      </w:rPr>
    </w:pPr>
    <w:r w:rsidRPr="00E005CD">
      <w:rPr>
        <w:rFonts w:cs="Arial"/>
        <w:b/>
        <w:sz w:val="48"/>
      </w:rPr>
      <w:t>HEMLINGTON HALL ACADEMY</w:t>
    </w:r>
  </w:p>
  <w:p w:rsidR="00AB021B" w:rsidRDefault="00AB021B" w:rsidP="00E005CD">
    <w:pPr>
      <w:pStyle w:val="Header"/>
      <w:pBdr>
        <w:bottom w:val="single" w:sz="12" w:space="1" w:color="auto"/>
      </w:pBdr>
      <w:jc w:val="center"/>
    </w:pPr>
    <w:r>
      <w:rPr>
        <w:noProof/>
        <w:lang w:eastAsia="en-GB"/>
      </w:rPr>
      <w:drawing>
        <wp:inline distT="0" distB="0" distL="0" distR="0" wp14:anchorId="01354DFE" wp14:editId="74FDB088">
          <wp:extent cx="1114425" cy="109625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230"/>
                  <a:stretch>
                    <a:fillRect/>
                  </a:stretch>
                </pic:blipFill>
                <pic:spPr bwMode="auto">
                  <a:xfrm>
                    <a:off x="0" y="0"/>
                    <a:ext cx="1115157" cy="109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A75"/>
    <w:multiLevelType w:val="hybridMultilevel"/>
    <w:tmpl w:val="14B2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E6C"/>
    <w:multiLevelType w:val="singleLevel"/>
    <w:tmpl w:val="E82E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C30B9F"/>
    <w:multiLevelType w:val="hybridMultilevel"/>
    <w:tmpl w:val="EDD49A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46E49"/>
    <w:multiLevelType w:val="hybridMultilevel"/>
    <w:tmpl w:val="8DBCD53A"/>
    <w:lvl w:ilvl="0" w:tplc="2344623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0295"/>
    <w:multiLevelType w:val="hybridMultilevel"/>
    <w:tmpl w:val="A068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0A4C"/>
    <w:multiLevelType w:val="hybridMultilevel"/>
    <w:tmpl w:val="5BF6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0554"/>
    <w:multiLevelType w:val="hybridMultilevel"/>
    <w:tmpl w:val="50BCD43C"/>
    <w:lvl w:ilvl="0" w:tplc="70D6356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143AD"/>
    <w:multiLevelType w:val="hybridMultilevel"/>
    <w:tmpl w:val="0FEE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19E4"/>
    <w:multiLevelType w:val="hybridMultilevel"/>
    <w:tmpl w:val="CC46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70E36"/>
    <w:multiLevelType w:val="hybridMultilevel"/>
    <w:tmpl w:val="AE9C1B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E490B"/>
    <w:multiLevelType w:val="hybridMultilevel"/>
    <w:tmpl w:val="01C09C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C4701"/>
    <w:multiLevelType w:val="hybridMultilevel"/>
    <w:tmpl w:val="EE6E8B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C155C"/>
    <w:multiLevelType w:val="hybridMultilevel"/>
    <w:tmpl w:val="805A7758"/>
    <w:lvl w:ilvl="0" w:tplc="C15EBE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B623D"/>
    <w:multiLevelType w:val="hybridMultilevel"/>
    <w:tmpl w:val="2954E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292A"/>
    <w:multiLevelType w:val="hybridMultilevel"/>
    <w:tmpl w:val="F5929738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2FAB5CBF"/>
    <w:multiLevelType w:val="hybridMultilevel"/>
    <w:tmpl w:val="A01CD8F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72116"/>
    <w:multiLevelType w:val="hybridMultilevel"/>
    <w:tmpl w:val="07B2A3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148AD"/>
    <w:multiLevelType w:val="hybridMultilevel"/>
    <w:tmpl w:val="C7C8D2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710859"/>
    <w:multiLevelType w:val="hybridMultilevel"/>
    <w:tmpl w:val="C2E086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0502E"/>
    <w:multiLevelType w:val="hybridMultilevel"/>
    <w:tmpl w:val="055AC9B6"/>
    <w:lvl w:ilvl="0" w:tplc="70D6356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E49CE"/>
    <w:multiLevelType w:val="hybridMultilevel"/>
    <w:tmpl w:val="4FCCC8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31B8B"/>
    <w:multiLevelType w:val="hybridMultilevel"/>
    <w:tmpl w:val="21B8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A39C9"/>
    <w:multiLevelType w:val="hybridMultilevel"/>
    <w:tmpl w:val="12EC54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4E6636"/>
    <w:multiLevelType w:val="hybridMultilevel"/>
    <w:tmpl w:val="45C2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CB8"/>
    <w:multiLevelType w:val="multilevel"/>
    <w:tmpl w:val="F3640B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F4548F5"/>
    <w:multiLevelType w:val="hybridMultilevel"/>
    <w:tmpl w:val="6814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45E22"/>
    <w:multiLevelType w:val="hybridMultilevel"/>
    <w:tmpl w:val="1C6CB5C4"/>
    <w:lvl w:ilvl="0" w:tplc="70D6356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66C"/>
    <w:multiLevelType w:val="hybridMultilevel"/>
    <w:tmpl w:val="7FD489C0"/>
    <w:lvl w:ilvl="0" w:tplc="70D6356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C089C"/>
    <w:multiLevelType w:val="hybridMultilevel"/>
    <w:tmpl w:val="115442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D799C"/>
    <w:multiLevelType w:val="hybridMultilevel"/>
    <w:tmpl w:val="3FB6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24106"/>
    <w:multiLevelType w:val="hybridMultilevel"/>
    <w:tmpl w:val="679E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15F12"/>
    <w:multiLevelType w:val="hybridMultilevel"/>
    <w:tmpl w:val="E55EE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2755E0"/>
    <w:multiLevelType w:val="singleLevel"/>
    <w:tmpl w:val="B45CC5A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3" w15:restartNumberingAfterBreak="0">
    <w:nsid w:val="6E370B84"/>
    <w:multiLevelType w:val="hybridMultilevel"/>
    <w:tmpl w:val="037648A6"/>
    <w:lvl w:ilvl="0" w:tplc="70D6356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E0439"/>
    <w:multiLevelType w:val="hybridMultilevel"/>
    <w:tmpl w:val="474C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E1AD4"/>
    <w:multiLevelType w:val="hybridMultilevel"/>
    <w:tmpl w:val="E59C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3570C"/>
    <w:multiLevelType w:val="hybridMultilevel"/>
    <w:tmpl w:val="753C0E6A"/>
    <w:lvl w:ilvl="0" w:tplc="08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77153946"/>
    <w:multiLevelType w:val="hybridMultilevel"/>
    <w:tmpl w:val="DBFE5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33F08"/>
    <w:multiLevelType w:val="hybridMultilevel"/>
    <w:tmpl w:val="A2089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D7D7A"/>
    <w:multiLevelType w:val="hybridMultilevel"/>
    <w:tmpl w:val="1D36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03FC0"/>
    <w:multiLevelType w:val="hybridMultilevel"/>
    <w:tmpl w:val="D7BAB19A"/>
    <w:lvl w:ilvl="0" w:tplc="70D6356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32"/>
  </w:num>
  <w:num w:numId="4">
    <w:abstractNumId w:val="22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28"/>
  </w:num>
  <w:num w:numId="10">
    <w:abstractNumId w:val="20"/>
  </w:num>
  <w:num w:numId="11">
    <w:abstractNumId w:val="2"/>
  </w:num>
  <w:num w:numId="12">
    <w:abstractNumId w:val="18"/>
  </w:num>
  <w:num w:numId="13">
    <w:abstractNumId w:val="1"/>
  </w:num>
  <w:num w:numId="14">
    <w:abstractNumId w:val="11"/>
  </w:num>
  <w:num w:numId="15">
    <w:abstractNumId w:val="15"/>
  </w:num>
  <w:num w:numId="16">
    <w:abstractNumId w:val="38"/>
  </w:num>
  <w:num w:numId="17">
    <w:abstractNumId w:val="21"/>
  </w:num>
  <w:num w:numId="18">
    <w:abstractNumId w:val="23"/>
  </w:num>
  <w:num w:numId="19">
    <w:abstractNumId w:val="4"/>
  </w:num>
  <w:num w:numId="20">
    <w:abstractNumId w:val="7"/>
  </w:num>
  <w:num w:numId="21">
    <w:abstractNumId w:val="39"/>
  </w:num>
  <w:num w:numId="22">
    <w:abstractNumId w:val="30"/>
  </w:num>
  <w:num w:numId="23">
    <w:abstractNumId w:val="37"/>
  </w:num>
  <w:num w:numId="24">
    <w:abstractNumId w:val="29"/>
  </w:num>
  <w:num w:numId="25">
    <w:abstractNumId w:val="14"/>
  </w:num>
  <w:num w:numId="26">
    <w:abstractNumId w:val="35"/>
  </w:num>
  <w:num w:numId="27">
    <w:abstractNumId w:val="25"/>
  </w:num>
  <w:num w:numId="28">
    <w:abstractNumId w:val="36"/>
  </w:num>
  <w:num w:numId="29">
    <w:abstractNumId w:val="13"/>
  </w:num>
  <w:num w:numId="30">
    <w:abstractNumId w:val="24"/>
  </w:num>
  <w:num w:numId="31">
    <w:abstractNumId w:val="5"/>
  </w:num>
  <w:num w:numId="32">
    <w:abstractNumId w:val="8"/>
  </w:num>
  <w:num w:numId="33">
    <w:abstractNumId w:val="19"/>
  </w:num>
  <w:num w:numId="34">
    <w:abstractNumId w:val="6"/>
  </w:num>
  <w:num w:numId="35">
    <w:abstractNumId w:val="26"/>
  </w:num>
  <w:num w:numId="36">
    <w:abstractNumId w:val="27"/>
  </w:num>
  <w:num w:numId="37">
    <w:abstractNumId w:val="40"/>
  </w:num>
  <w:num w:numId="38">
    <w:abstractNumId w:val="33"/>
  </w:num>
  <w:num w:numId="39">
    <w:abstractNumId w:val="0"/>
  </w:num>
  <w:num w:numId="40">
    <w:abstractNumId w:val="1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CD"/>
    <w:rsid w:val="00040FA2"/>
    <w:rsid w:val="00046AA2"/>
    <w:rsid w:val="000A74E4"/>
    <w:rsid w:val="001C42A4"/>
    <w:rsid w:val="001F7436"/>
    <w:rsid w:val="002002FE"/>
    <w:rsid w:val="0028537B"/>
    <w:rsid w:val="002C221F"/>
    <w:rsid w:val="00343307"/>
    <w:rsid w:val="00414986"/>
    <w:rsid w:val="00415901"/>
    <w:rsid w:val="0049705F"/>
    <w:rsid w:val="004B02C1"/>
    <w:rsid w:val="00504B20"/>
    <w:rsid w:val="00512471"/>
    <w:rsid w:val="005258B7"/>
    <w:rsid w:val="00526E27"/>
    <w:rsid w:val="0054234F"/>
    <w:rsid w:val="0060312E"/>
    <w:rsid w:val="00635423"/>
    <w:rsid w:val="0064785B"/>
    <w:rsid w:val="00655DB1"/>
    <w:rsid w:val="006719E1"/>
    <w:rsid w:val="006A0FAD"/>
    <w:rsid w:val="006A34B4"/>
    <w:rsid w:val="00765BE8"/>
    <w:rsid w:val="00794ADE"/>
    <w:rsid w:val="007F58C5"/>
    <w:rsid w:val="00841164"/>
    <w:rsid w:val="00842EC5"/>
    <w:rsid w:val="008F483F"/>
    <w:rsid w:val="0097219F"/>
    <w:rsid w:val="00972344"/>
    <w:rsid w:val="00AB021B"/>
    <w:rsid w:val="00B62F04"/>
    <w:rsid w:val="00BC6CA7"/>
    <w:rsid w:val="00C04B37"/>
    <w:rsid w:val="00CC2189"/>
    <w:rsid w:val="00CC47FC"/>
    <w:rsid w:val="00CC5683"/>
    <w:rsid w:val="00D15162"/>
    <w:rsid w:val="00D86E20"/>
    <w:rsid w:val="00D93B84"/>
    <w:rsid w:val="00DA612E"/>
    <w:rsid w:val="00E005CD"/>
    <w:rsid w:val="00E211B8"/>
    <w:rsid w:val="00E77852"/>
    <w:rsid w:val="00EB6281"/>
    <w:rsid w:val="00EE2422"/>
    <w:rsid w:val="00F44CCF"/>
    <w:rsid w:val="00F73B46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C1E0F-4D7A-46D8-9BF3-051ACB94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5C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C42A4"/>
    <w:pPr>
      <w:keepNext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5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5CD"/>
  </w:style>
  <w:style w:type="paragraph" w:styleId="Footer">
    <w:name w:val="footer"/>
    <w:basedOn w:val="Normal"/>
    <w:link w:val="FooterChar"/>
    <w:uiPriority w:val="99"/>
    <w:unhideWhenUsed/>
    <w:rsid w:val="00E005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5CD"/>
  </w:style>
  <w:style w:type="paragraph" w:styleId="BalloonText">
    <w:name w:val="Balloon Text"/>
    <w:basedOn w:val="Normal"/>
    <w:link w:val="BalloonTextChar"/>
    <w:uiPriority w:val="99"/>
    <w:semiHidden/>
    <w:unhideWhenUsed/>
    <w:rsid w:val="00E00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C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C42A4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1C42A4"/>
    <w:rPr>
      <w:rFonts w:ascii="Times New Roman" w:hAnsi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1C42A4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C42A4"/>
    <w:rPr>
      <w:rFonts w:ascii="Times New Roman" w:hAnsi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C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4785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AB021B"/>
    <w:pPr>
      <w:ind w:left="720"/>
      <w:contextualSpacing/>
    </w:pPr>
  </w:style>
  <w:style w:type="paragraph" w:customStyle="1" w:styleId="Standard">
    <w:name w:val="Standard"/>
    <w:rsid w:val="00526E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86E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Keen, Lauren</dc:creator>
  <cp:lastModifiedBy>Mrs N Padgett</cp:lastModifiedBy>
  <cp:revision>2</cp:revision>
  <cp:lastPrinted>2016-09-13T10:25:00Z</cp:lastPrinted>
  <dcterms:created xsi:type="dcterms:W3CDTF">2019-10-24T21:12:00Z</dcterms:created>
  <dcterms:modified xsi:type="dcterms:W3CDTF">2019-10-24T21:12:00Z</dcterms:modified>
</cp:coreProperties>
</file>