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Default="004E09EF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4123099</wp:posOffset>
            </wp:positionH>
            <wp:positionV relativeFrom="paragraph">
              <wp:posOffset>4744808</wp:posOffset>
            </wp:positionV>
            <wp:extent cx="4152900" cy="20288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4114515</wp:posOffset>
            </wp:positionH>
            <wp:positionV relativeFrom="paragraph">
              <wp:posOffset>2207151</wp:posOffset>
            </wp:positionV>
            <wp:extent cx="4210050" cy="23526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4129822</wp:posOffset>
            </wp:positionH>
            <wp:positionV relativeFrom="paragraph">
              <wp:posOffset>-12700</wp:posOffset>
            </wp:positionV>
            <wp:extent cx="3876675" cy="2066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4196167</wp:posOffset>
            </wp:positionV>
            <wp:extent cx="3543300" cy="25622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531235" cy="1450340"/>
                <wp:effectExtent l="0" t="0" r="1206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1235" cy="145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9EF" w:rsidRPr="004E09EF" w:rsidRDefault="004E09EF" w:rsidP="004E0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:rsidR="004E09EF" w:rsidRPr="004E09EF" w:rsidRDefault="004E09EF" w:rsidP="004E0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09EF"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Fluency</w:t>
                            </w:r>
                          </w:p>
                          <w:p w:rsidR="004E09EF" w:rsidRPr="004E09EF" w:rsidRDefault="004E09EF" w:rsidP="004E0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9EF"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Eggs are sold in boxes of 10. </w:t>
                            </w:r>
                          </w:p>
                          <w:p w:rsidR="004E09EF" w:rsidRPr="004E09EF" w:rsidRDefault="004E09EF" w:rsidP="004E0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9EF"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Mark buys 27 boxes of eggs. </w:t>
                            </w:r>
                          </w:p>
                          <w:p w:rsidR="004E09EF" w:rsidRPr="004E09EF" w:rsidRDefault="004E09EF" w:rsidP="004E09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E09EF">
                              <w:rPr>
                                <w:rFonts w:ascii="Century Gothic" w:eastAsia="Batang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How many eggs does he buy altogether?</w:t>
                            </w:r>
                          </w:p>
                          <w:p w:rsidR="004E09EF" w:rsidRPr="004E09EF" w:rsidRDefault="004E09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78.05pt;height:11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">
                <v:textbox>
                  <w:txbxContent>
                    <w:p w:rsidR="004E09EF" w:rsidRPr="004E09EF" w:rsidRDefault="004E09EF" w:rsidP="004E0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</w:rPr>
                      </w:pPr>
                    </w:p>
                    <w:p w:rsidR="004E09EF" w:rsidRPr="004E09EF" w:rsidRDefault="004E09EF" w:rsidP="004E0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</w:pPr>
                      <w:r w:rsidRPr="004E09EF"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Fluency</w:t>
                      </w:r>
                    </w:p>
                    <w:p w:rsidR="004E09EF" w:rsidRPr="004E09EF" w:rsidRDefault="004E09EF" w:rsidP="004E0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09EF"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Eggs are sold in boxes of 10. </w:t>
                      </w:r>
                    </w:p>
                    <w:p w:rsidR="004E09EF" w:rsidRPr="004E09EF" w:rsidRDefault="004E09EF" w:rsidP="004E0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09EF"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Mark buys 27 boxes of eggs. </w:t>
                      </w:r>
                    </w:p>
                    <w:p w:rsidR="004E09EF" w:rsidRPr="004E09EF" w:rsidRDefault="004E09EF" w:rsidP="004E09E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E09EF">
                        <w:rPr>
                          <w:rFonts w:ascii="Century Gothic" w:eastAsia="Batang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How many eggs does he buy altogether?</w:t>
                      </w:r>
                    </w:p>
                    <w:p w:rsidR="004E09EF" w:rsidRPr="004E09EF" w:rsidRDefault="004E09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1639614</wp:posOffset>
            </wp:positionV>
            <wp:extent cx="3571875" cy="2447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</w:t>
      </w:r>
      <w:r w:rsidRPr="004E09EF">
        <w:rPr>
          <w:noProof/>
          <w:lang w:eastAsia="en-GB"/>
        </w:rPr>
        <w:t xml:space="preserve"> </w:t>
      </w:r>
      <w:bookmarkStart w:id="0" w:name="_GoBack"/>
      <w:bookmarkEnd w:id="0"/>
    </w:p>
    <w:sectPr w:rsidR="00934E78" w:rsidSect="004E09E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EF"/>
    <w:rsid w:val="004E09EF"/>
    <w:rsid w:val="005A4555"/>
    <w:rsid w:val="006141C0"/>
    <w:rsid w:val="00934E78"/>
    <w:rsid w:val="00A05501"/>
    <w:rsid w:val="00B621B8"/>
    <w:rsid w:val="00C90CDA"/>
    <w:rsid w:val="00CC7D2B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6EA1"/>
  <w15:chartTrackingRefBased/>
  <w15:docId w15:val="{762E0597-CC21-47FC-A31C-234FFFF83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N Padgett</dc:creator>
  <cp:keywords/>
  <dc:description/>
  <cp:lastModifiedBy>Mrs N Padgett</cp:lastModifiedBy>
  <cp:revision>1</cp:revision>
  <dcterms:created xsi:type="dcterms:W3CDTF">2020-11-22T21:20:00Z</dcterms:created>
  <dcterms:modified xsi:type="dcterms:W3CDTF">2020-11-22T21:29:00Z</dcterms:modified>
</cp:coreProperties>
</file>