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6D" w:rsidRDefault="00A51A47">
      <w:r>
        <w:rPr>
          <w:noProof/>
          <w:lang w:eastAsia="en-GB"/>
        </w:rPr>
        <w:drawing>
          <wp:inline distT="0" distB="0" distL="0" distR="0">
            <wp:extent cx="5715000" cy="4289425"/>
            <wp:effectExtent l="0" t="0" r="0" b="0"/>
            <wp:docPr id="1" name="Picture 1" descr="African Masks - 10 Things You Didn't Know | African masks, African art,  Africa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can Masks - 10 Things You Didn't Know | African masks, African art,  Africa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3334375"/>
            <wp:effectExtent l="0" t="0" r="2540" b="0"/>
            <wp:docPr id="2" name="Picture 2" descr="Traditional African Masks Headgear Costume, PNG, 2587x1505px, Mask, Africa,  Africans, Clothing Accessories, Costume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ditional African Masks Headgear Costume, PNG, 2587x1505px, Mask, Africa,  Africans, Clothing Accessories, Costume Download F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67" w:rsidRDefault="00A51A47">
      <w:r>
        <w:rPr>
          <w:noProof/>
          <w:lang w:eastAsia="en-GB"/>
        </w:rPr>
        <w:lastRenderedPageBreak/>
        <w:drawing>
          <wp:inline distT="0" distB="0" distL="0" distR="0">
            <wp:extent cx="4585335" cy="3146425"/>
            <wp:effectExtent l="0" t="0" r="5715" b="0"/>
            <wp:docPr id="3" name="Picture 3" descr="Traditional African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ditional African Mas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3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A47" w:rsidRDefault="00A51A47" w:rsidP="00EF1A67">
      <w:pPr>
        <w:tabs>
          <w:tab w:val="left" w:pos="1100"/>
        </w:tabs>
      </w:pPr>
    </w:p>
    <w:p w:rsidR="00EF1A67" w:rsidRDefault="00EF1A67" w:rsidP="00EF1A67">
      <w:pPr>
        <w:tabs>
          <w:tab w:val="left" w:pos="1100"/>
        </w:tabs>
        <w:rPr>
          <w:u w:val="single"/>
        </w:rPr>
      </w:pPr>
      <w:r>
        <w:rPr>
          <w:u w:val="single"/>
        </w:rPr>
        <w:t>Observational drawing</w:t>
      </w:r>
    </w:p>
    <w:p w:rsidR="00EF1A67" w:rsidRPr="00EF1A67" w:rsidRDefault="00EF1A67" w:rsidP="00EF1A67">
      <w:pPr>
        <w:tabs>
          <w:tab w:val="left" w:pos="1100"/>
        </w:tabs>
      </w:pPr>
      <w:r>
        <w:t>Can you draw any of these masks?</w:t>
      </w:r>
      <w:bookmarkStart w:id="0" w:name="_GoBack"/>
      <w:bookmarkEnd w:id="0"/>
    </w:p>
    <w:sectPr w:rsidR="00EF1A67" w:rsidRPr="00EF1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47"/>
    <w:rsid w:val="00124AFF"/>
    <w:rsid w:val="004A5CDF"/>
    <w:rsid w:val="00585E6D"/>
    <w:rsid w:val="00A51A47"/>
    <w:rsid w:val="00D00763"/>
    <w:rsid w:val="00E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03B8"/>
  <w15:chartTrackingRefBased/>
  <w15:docId w15:val="{93EE8907-B080-450D-8380-5531105B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Connors</dc:creator>
  <cp:keywords/>
  <dc:description/>
  <cp:lastModifiedBy>Miss R Connors</cp:lastModifiedBy>
  <cp:revision>2</cp:revision>
  <dcterms:created xsi:type="dcterms:W3CDTF">2020-12-08T08:29:00Z</dcterms:created>
  <dcterms:modified xsi:type="dcterms:W3CDTF">2021-01-04T13:33:00Z</dcterms:modified>
</cp:coreProperties>
</file>