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D6FA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Begrudgingly, Tony strapped himself into the back seat of the car. He was disappointed- Dad had promised him an afternoon together to visit the local museum and travel there via the subway system transportation, which fascinated him. </w:t>
      </w:r>
    </w:p>
    <w:p w14:paraId="57FF1BC5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He stared out of the window grumpily, counting the lampposts they passed until they arrived. It wasn’t that he </w:t>
      </w:r>
      <w:proofErr w:type="gramStart"/>
      <w:r w:rsidRPr="00562E00">
        <w:rPr>
          <w:rFonts w:ascii="Times New Roman" w:hAnsi="Times New Roman" w:cs="Times New Roman"/>
          <w:sz w:val="28"/>
          <w:szCs w:val="28"/>
        </w:rPr>
        <w:t>didn’t</w:t>
      </w:r>
      <w:proofErr w:type="gramEnd"/>
      <w:r w:rsidRPr="00562E00">
        <w:rPr>
          <w:rFonts w:ascii="Times New Roman" w:hAnsi="Times New Roman" w:cs="Times New Roman"/>
          <w:sz w:val="28"/>
          <w:szCs w:val="28"/>
        </w:rPr>
        <w:t xml:space="preserve"> like Grandpa </w:t>
      </w:r>
      <w:proofErr w:type="spellStart"/>
      <w:r w:rsidRPr="00562E00">
        <w:rPr>
          <w:rFonts w:ascii="Times New Roman" w:hAnsi="Times New Roman" w:cs="Times New Roman"/>
          <w:sz w:val="28"/>
          <w:szCs w:val="28"/>
        </w:rPr>
        <w:t>Nono</w:t>
      </w:r>
      <w:proofErr w:type="spellEnd"/>
      <w:r w:rsidRPr="00562E00">
        <w:rPr>
          <w:rFonts w:ascii="Times New Roman" w:hAnsi="Times New Roman" w:cs="Times New Roman"/>
          <w:sz w:val="28"/>
          <w:szCs w:val="28"/>
        </w:rPr>
        <w:t>, he just found him fairly dull, except for his impressive collection of treasures in the garage.</w:t>
      </w:r>
    </w:p>
    <w:p w14:paraId="70D94495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“Tony, I’m sorry but Daddies don’t always get to have fun. Maybe Grandpa </w:t>
      </w:r>
      <w:proofErr w:type="spellStart"/>
      <w:r w:rsidRPr="00562E00">
        <w:rPr>
          <w:rFonts w:ascii="Times New Roman" w:hAnsi="Times New Roman" w:cs="Times New Roman"/>
          <w:sz w:val="28"/>
          <w:szCs w:val="28"/>
        </w:rPr>
        <w:t>Nono</w:t>
      </w:r>
      <w:proofErr w:type="spellEnd"/>
      <w:r w:rsidRPr="00562E00">
        <w:rPr>
          <w:rFonts w:ascii="Times New Roman" w:hAnsi="Times New Roman" w:cs="Times New Roman"/>
          <w:sz w:val="28"/>
          <w:szCs w:val="28"/>
        </w:rPr>
        <w:t xml:space="preserve"> will take you to the park, he knows how to have fun too…well he used to,” mumbled Dad, half-distracted by his phone. Tony hugged his teddy bear tighter. </w:t>
      </w:r>
    </w:p>
    <w:p w14:paraId="5A28F72C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562E00">
        <w:rPr>
          <w:rFonts w:ascii="Times New Roman" w:hAnsi="Times New Roman" w:cs="Times New Roman"/>
          <w:sz w:val="28"/>
          <w:szCs w:val="28"/>
        </w:rPr>
        <w:t>Nono</w:t>
      </w:r>
      <w:proofErr w:type="spellEnd"/>
      <w:r w:rsidRPr="00562E00">
        <w:rPr>
          <w:rFonts w:ascii="Times New Roman" w:hAnsi="Times New Roman" w:cs="Times New Roman"/>
          <w:sz w:val="28"/>
          <w:szCs w:val="28"/>
        </w:rPr>
        <w:t xml:space="preserve"> only knows how to do grown up stuff,” replied Tony with a sigh. The car came to a halt as they pulled up on Grandpa’s driveway. Tony could see him tinkering with his lawn mower inside the dusty garage. </w:t>
      </w:r>
    </w:p>
    <w:p w14:paraId="709F3450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“Hey Dad!” shouted Tony’s father cheerfully. Standing up and stretching his back, Grandpa walked towards them both. </w:t>
      </w:r>
    </w:p>
    <w:p w14:paraId="26A6DF65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“How are you doing, son?” he asked. </w:t>
      </w:r>
    </w:p>
    <w:p w14:paraId="6AD4E2C1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“Thanks for watching Tony on such short notice,” Dad said gratefully. </w:t>
      </w:r>
    </w:p>
    <w:p w14:paraId="040C07BE" w14:textId="77777777" w:rsidR="00562E00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>Grandpa beamed down at him, “Well you know I’m always happy to spend time with my Grandson.”</w:t>
      </w:r>
    </w:p>
    <w:p w14:paraId="6CC40DE1" w14:textId="5C91C0CA" w:rsidR="00C220C4" w:rsidRPr="00562E00" w:rsidRDefault="00562E00" w:rsidP="00562E00">
      <w:pPr>
        <w:rPr>
          <w:rFonts w:ascii="Times New Roman" w:hAnsi="Times New Roman" w:cs="Times New Roman"/>
          <w:sz w:val="28"/>
          <w:szCs w:val="28"/>
        </w:rPr>
      </w:pPr>
      <w:r w:rsidRPr="00562E00">
        <w:rPr>
          <w:rFonts w:ascii="Times New Roman" w:hAnsi="Times New Roman" w:cs="Times New Roman"/>
          <w:sz w:val="28"/>
          <w:szCs w:val="28"/>
        </w:rPr>
        <w:t xml:space="preserve"> As Grandpa meticulously mowed the lawn into parallel lines, Tony glanced up at the crowded shelves- row upon row of boxes and memories, stacked precariously on top of each other. Then he noticed a photograph at the top. He used an old wagon underneath a sheet to climb on to reach it, but misjudged the distance and fell to the ground with a crash…</w:t>
      </w:r>
    </w:p>
    <w:sectPr w:rsidR="00C220C4" w:rsidRPr="0056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00"/>
    <w:rsid w:val="00562E00"/>
    <w:rsid w:val="00C220C4"/>
    <w:rsid w:val="00C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2F34"/>
  <w15:chartTrackingRefBased/>
  <w15:docId w15:val="{BE33EBB9-546A-456B-822C-0F95431D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Becky</dc:creator>
  <cp:keywords/>
  <dc:description/>
  <cp:lastModifiedBy>Robson Becky</cp:lastModifiedBy>
  <cp:revision>2</cp:revision>
  <dcterms:created xsi:type="dcterms:W3CDTF">2021-01-21T20:28:00Z</dcterms:created>
  <dcterms:modified xsi:type="dcterms:W3CDTF">2021-01-21T20:30:00Z</dcterms:modified>
</cp:coreProperties>
</file>