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E3A3E" w14:textId="0AF8BB2C" w:rsidR="00726F50" w:rsidRDefault="008D58F3" w:rsidP="00B6634D">
      <w:pPr>
        <w:jc w:val="center"/>
        <w:rPr>
          <w:b/>
          <w:bCs/>
          <w:sz w:val="32"/>
          <w:szCs w:val="32"/>
          <w:u w:val="single"/>
        </w:rPr>
      </w:pPr>
      <w:r w:rsidRPr="008D58F3">
        <w:rPr>
          <w:b/>
          <w:bCs/>
          <w:noProof/>
          <w:sz w:val="32"/>
          <w:szCs w:val="32"/>
          <w:u w:val="single"/>
        </w:rPr>
        <mc:AlternateContent>
          <mc:Choice Requires="wps">
            <w:drawing>
              <wp:anchor distT="45720" distB="45720" distL="114300" distR="114300" simplePos="0" relativeHeight="251661312" behindDoc="0" locked="0" layoutInCell="1" allowOverlap="1" wp14:anchorId="03314268" wp14:editId="789AC10C">
                <wp:simplePos x="0" y="0"/>
                <wp:positionH relativeFrom="column">
                  <wp:posOffset>5099050</wp:posOffset>
                </wp:positionH>
                <wp:positionV relativeFrom="paragraph">
                  <wp:posOffset>53340</wp:posOffset>
                </wp:positionV>
                <wp:extent cx="838200" cy="259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9080"/>
                        </a:xfrm>
                        <a:prstGeom prst="rect">
                          <a:avLst/>
                        </a:prstGeom>
                        <a:solidFill>
                          <a:srgbClr val="7030A0"/>
                        </a:solidFill>
                        <a:ln w="9525">
                          <a:solidFill>
                            <a:srgbClr val="000000"/>
                          </a:solidFill>
                          <a:miter lim="800000"/>
                          <a:headEnd/>
                          <a:tailEnd/>
                        </a:ln>
                      </wps:spPr>
                      <wps:txbx>
                        <w:txbxContent>
                          <w:p w14:paraId="56E43EFE" w14:textId="1AB36D1C" w:rsidR="008D58F3" w:rsidRPr="001F2941" w:rsidRDefault="008D58F3" w:rsidP="001F2941">
                            <w:pPr>
                              <w:rPr>
                                <w:color w:val="FFFFFF" w:themeColor="background1"/>
                              </w:rPr>
                            </w:pPr>
                            <w:r w:rsidRPr="001F2941">
                              <w:rPr>
                                <w:color w:val="FFFFFF" w:themeColor="background1"/>
                              </w:rPr>
                              <w:t>Repetition</w:t>
                            </w:r>
                          </w:p>
                          <w:p w14:paraId="72668732" w14:textId="77777777" w:rsidR="008D58F3" w:rsidRDefault="008D58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14268" id="_x0000_t202" coordsize="21600,21600" o:spt="202" path="m,l,21600r21600,l21600,xe">
                <v:stroke joinstyle="miter"/>
                <v:path gradientshapeok="t" o:connecttype="rect"/>
              </v:shapetype>
              <v:shape id="Text Box 2" o:spid="_x0000_s1026" type="#_x0000_t202" style="position:absolute;left:0;text-align:left;margin-left:401.5pt;margin-top:4.2pt;width:66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" fillcolor="#7030a0">
                <v:textbox>
                  <w:txbxContent>
                    <w:p w14:paraId="56E43EFE" w14:textId="1AB36D1C" w:rsidR="008D58F3" w:rsidRPr="001F2941" w:rsidRDefault="008D58F3" w:rsidP="001F2941">
                      <w:pPr>
                        <w:rPr>
                          <w:color w:val="FFFFFF" w:themeColor="background1"/>
                        </w:rPr>
                      </w:pPr>
                      <w:r w:rsidRPr="001F2941">
                        <w:rPr>
                          <w:color w:val="FFFFFF" w:themeColor="background1"/>
                        </w:rPr>
                        <w:t>Repetition</w:t>
                      </w:r>
                    </w:p>
                    <w:p w14:paraId="72668732" w14:textId="77777777" w:rsidR="008D58F3" w:rsidRDefault="008D58F3"/>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FAA82D0" wp14:editId="59FCFFAE">
                <wp:simplePos x="0" y="0"/>
                <wp:positionH relativeFrom="column">
                  <wp:posOffset>4930140</wp:posOffset>
                </wp:positionH>
                <wp:positionV relativeFrom="paragraph">
                  <wp:posOffset>38100</wp:posOffset>
                </wp:positionV>
                <wp:extent cx="1272540" cy="2971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1272540" cy="29718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900C1" id="Rectangle 3" o:spid="_x0000_s1026" style="position:absolute;margin-left:388.2pt;margin-top:3pt;width:100.2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" fillcolor="#7030a0" strokecolor="#1f3763 [1604]" strokeweight="1pt"/>
            </w:pict>
          </mc:Fallback>
        </mc:AlternateContent>
      </w:r>
      <w:r w:rsidR="00F309A4">
        <w:rPr>
          <w:noProof/>
        </w:rPr>
        <w:drawing>
          <wp:anchor distT="0" distB="0" distL="114300" distR="114300" simplePos="0" relativeHeight="251658240" behindDoc="0" locked="0" layoutInCell="1" allowOverlap="1" wp14:anchorId="0E3F2D9E" wp14:editId="7CECE200">
            <wp:simplePos x="0" y="0"/>
            <wp:positionH relativeFrom="column">
              <wp:posOffset>-632460</wp:posOffset>
            </wp:positionH>
            <wp:positionV relativeFrom="paragraph">
              <wp:posOffset>0</wp:posOffset>
            </wp:positionV>
            <wp:extent cx="5731510" cy="1118870"/>
            <wp:effectExtent l="0" t="0" r="254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1118870"/>
                    </a:xfrm>
                    <a:prstGeom prst="rect">
                      <a:avLst/>
                    </a:prstGeom>
                  </pic:spPr>
                </pic:pic>
              </a:graphicData>
            </a:graphic>
          </wp:anchor>
        </w:drawing>
      </w:r>
    </w:p>
    <w:p w14:paraId="0F1C3903" w14:textId="2BBECFCE" w:rsidR="00726F50" w:rsidRDefault="00726F50" w:rsidP="00B6634D">
      <w:pPr>
        <w:jc w:val="center"/>
        <w:rPr>
          <w:b/>
          <w:bCs/>
          <w:sz w:val="32"/>
          <w:szCs w:val="32"/>
          <w:u w:val="single"/>
        </w:rPr>
      </w:pPr>
    </w:p>
    <w:p w14:paraId="1B978930" w14:textId="15DA299B" w:rsidR="00726F50" w:rsidRDefault="00726F50" w:rsidP="00B6634D">
      <w:pPr>
        <w:jc w:val="center"/>
        <w:rPr>
          <w:b/>
          <w:bCs/>
          <w:sz w:val="32"/>
          <w:szCs w:val="32"/>
          <w:u w:val="single"/>
        </w:rPr>
      </w:pPr>
    </w:p>
    <w:p w14:paraId="5ABCBF41" w14:textId="36DF2660" w:rsidR="00726F50" w:rsidRPr="00726DF4" w:rsidRDefault="001B4C7E" w:rsidP="00726DF4">
      <w:pPr>
        <w:rPr>
          <w:b/>
          <w:bCs/>
          <w:sz w:val="24"/>
          <w:szCs w:val="24"/>
        </w:rPr>
      </w:pPr>
      <w:r w:rsidRPr="00CD6583">
        <w:rPr>
          <w:b/>
          <w:bCs/>
          <w:sz w:val="24"/>
          <w:szCs w:val="24"/>
        </w:rPr>
        <w:t>Can you underline the key features of a persuasive text</w:t>
      </w:r>
      <w:r w:rsidR="00FE5A7C" w:rsidRPr="00CD6583">
        <w:rPr>
          <w:b/>
          <w:bCs/>
          <w:sz w:val="24"/>
          <w:szCs w:val="24"/>
        </w:rPr>
        <w:t xml:space="preserve">? </w:t>
      </w:r>
      <w:r w:rsidR="001669F8" w:rsidRPr="00CD6583">
        <w:rPr>
          <w:b/>
          <w:bCs/>
          <w:sz w:val="24"/>
          <w:szCs w:val="24"/>
        </w:rPr>
        <w:t>I have</w:t>
      </w:r>
      <w:r w:rsidR="00FE5A7C" w:rsidRPr="00CD6583">
        <w:rPr>
          <w:b/>
          <w:bCs/>
          <w:sz w:val="24"/>
          <w:szCs w:val="24"/>
        </w:rPr>
        <w:t xml:space="preserve"> included a couple examples above, just to remind you what </w:t>
      </w:r>
      <w:r w:rsidR="00D75509" w:rsidRPr="00CD6583">
        <w:rPr>
          <w:b/>
          <w:bCs/>
          <w:sz w:val="24"/>
          <w:szCs w:val="24"/>
        </w:rPr>
        <w:t>these features are</w:t>
      </w:r>
      <w:r w:rsidR="00CD6583" w:rsidRPr="00CD6583">
        <w:rPr>
          <w:b/>
          <w:bCs/>
          <w:sz w:val="24"/>
          <w:szCs w:val="24"/>
        </w:rPr>
        <w:t>.</w:t>
      </w:r>
    </w:p>
    <w:p w14:paraId="0DCDA52A" w14:textId="77777777" w:rsidR="00726DF4" w:rsidRDefault="00726DF4" w:rsidP="00B6634D">
      <w:pPr>
        <w:jc w:val="center"/>
        <w:rPr>
          <w:b/>
          <w:bCs/>
          <w:sz w:val="28"/>
          <w:szCs w:val="28"/>
          <w:u w:val="single"/>
        </w:rPr>
      </w:pPr>
    </w:p>
    <w:p w14:paraId="57CCDEED" w14:textId="2F41E3D1" w:rsidR="00CA6D6A" w:rsidRPr="00726DF4" w:rsidRDefault="00B6634D" w:rsidP="00B6634D">
      <w:pPr>
        <w:jc w:val="center"/>
        <w:rPr>
          <w:b/>
          <w:bCs/>
          <w:sz w:val="28"/>
          <w:szCs w:val="28"/>
          <w:u w:val="single"/>
        </w:rPr>
      </w:pPr>
      <w:r w:rsidRPr="00726DF4">
        <w:rPr>
          <w:b/>
          <w:bCs/>
          <w:sz w:val="28"/>
          <w:szCs w:val="28"/>
          <w:u w:val="single"/>
        </w:rPr>
        <w:t>Water for South Sudan</w:t>
      </w:r>
    </w:p>
    <w:p w14:paraId="190F60AE" w14:textId="3BA75483" w:rsidR="00B6634D" w:rsidRPr="00726DF4" w:rsidRDefault="00B6634D" w:rsidP="00B6634D">
      <w:pPr>
        <w:rPr>
          <w:sz w:val="28"/>
          <w:szCs w:val="28"/>
        </w:rPr>
      </w:pPr>
      <w:r w:rsidRPr="00726DF4">
        <w:rPr>
          <w:sz w:val="28"/>
          <w:szCs w:val="28"/>
        </w:rPr>
        <w:t xml:space="preserve">Can you imagine having to walk 2km just for a glass of water? For too long, this has been the sad reality for many children and women, who live in Sudan. </w:t>
      </w:r>
      <w:proofErr w:type="gramStart"/>
      <w:r w:rsidRPr="00726DF4">
        <w:rPr>
          <w:sz w:val="28"/>
          <w:szCs w:val="28"/>
        </w:rPr>
        <w:t>It’s</w:t>
      </w:r>
      <w:proofErr w:type="gramEnd"/>
      <w:r w:rsidRPr="00726DF4">
        <w:rPr>
          <w:sz w:val="28"/>
          <w:szCs w:val="28"/>
        </w:rPr>
        <w:t xml:space="preserve"> time for a change. Make that change happen by supporting Water for South Sudan.</w:t>
      </w:r>
    </w:p>
    <w:p w14:paraId="0D760B39" w14:textId="560EABC3" w:rsidR="00C03DB3" w:rsidRPr="00726DF4" w:rsidRDefault="003313BD" w:rsidP="003313BD">
      <w:pPr>
        <w:rPr>
          <w:sz w:val="28"/>
          <w:szCs w:val="28"/>
        </w:rPr>
      </w:pPr>
      <w:r w:rsidRPr="00726DF4">
        <w:rPr>
          <w:sz w:val="28"/>
          <w:szCs w:val="28"/>
        </w:rPr>
        <w:t>For the past few years, this amazing charity has been supporting people in remote villages. They have created l</w:t>
      </w:r>
      <w:r w:rsidRPr="00726DF4">
        <w:rPr>
          <w:sz w:val="28"/>
          <w:szCs w:val="28"/>
        </w:rPr>
        <w:t xml:space="preserve">ife-changing, sustainable, </w:t>
      </w:r>
      <w:r w:rsidR="00C03DB3" w:rsidRPr="00726DF4">
        <w:rPr>
          <w:sz w:val="28"/>
          <w:szCs w:val="28"/>
        </w:rPr>
        <w:t>locally led</w:t>
      </w:r>
      <w:r w:rsidRPr="00726DF4">
        <w:rPr>
          <w:sz w:val="28"/>
          <w:szCs w:val="28"/>
        </w:rPr>
        <w:t xml:space="preserve"> programs that strengthen individuals, </w:t>
      </w:r>
      <w:proofErr w:type="gramStart"/>
      <w:r w:rsidR="008C02E2" w:rsidRPr="00726DF4">
        <w:rPr>
          <w:sz w:val="28"/>
          <w:szCs w:val="28"/>
        </w:rPr>
        <w:t>families</w:t>
      </w:r>
      <w:proofErr w:type="gramEnd"/>
      <w:r w:rsidR="008C02E2" w:rsidRPr="00726DF4">
        <w:rPr>
          <w:sz w:val="28"/>
          <w:szCs w:val="28"/>
        </w:rPr>
        <w:t xml:space="preserve"> </w:t>
      </w:r>
      <w:r w:rsidRPr="00726DF4">
        <w:rPr>
          <w:sz w:val="28"/>
          <w:szCs w:val="28"/>
        </w:rPr>
        <w:t>and communities. No longer will the people of these villages have to trek long distances for dirty water</w:t>
      </w:r>
      <w:r w:rsidR="00C03DB3" w:rsidRPr="00726DF4">
        <w:rPr>
          <w:sz w:val="28"/>
          <w:szCs w:val="28"/>
        </w:rPr>
        <w:t xml:space="preserve">. No longer will these people get sick or die for taking a drink. </w:t>
      </w:r>
    </w:p>
    <w:p w14:paraId="6AA93451" w14:textId="1B55D8F5" w:rsidR="003313BD" w:rsidRPr="00726DF4" w:rsidRDefault="00C03DB3" w:rsidP="003313BD">
      <w:pPr>
        <w:rPr>
          <w:sz w:val="28"/>
          <w:szCs w:val="28"/>
        </w:rPr>
      </w:pPr>
      <w:r w:rsidRPr="00726DF4">
        <w:rPr>
          <w:sz w:val="28"/>
          <w:szCs w:val="28"/>
        </w:rPr>
        <w:t>Having worked closely with locals, we have helped them drill new wells, improve</w:t>
      </w:r>
      <w:r w:rsidR="00545B34" w:rsidRPr="00726DF4">
        <w:rPr>
          <w:sz w:val="28"/>
          <w:szCs w:val="28"/>
        </w:rPr>
        <w:t>d</w:t>
      </w:r>
      <w:r w:rsidRPr="00726DF4">
        <w:rPr>
          <w:sz w:val="28"/>
          <w:szCs w:val="28"/>
        </w:rPr>
        <w:t xml:space="preserve"> old wells, and taught them how to maintain them. We have drilled an astonishing 459 new wells. With your help, we will drill more. </w:t>
      </w:r>
      <w:r w:rsidRPr="00726DF4">
        <w:rPr>
          <w:sz w:val="28"/>
          <w:szCs w:val="28"/>
        </w:rPr>
        <w:t>Each well pumps approximately 1,800 gallons of water per day and serves anywhere from 500 to 1000 people.</w:t>
      </w:r>
      <w:r w:rsidR="008C02E2" w:rsidRPr="00726DF4">
        <w:rPr>
          <w:sz w:val="28"/>
          <w:szCs w:val="28"/>
        </w:rPr>
        <w:t xml:space="preserve"> You can help more people, get clean water by supporting us.</w:t>
      </w:r>
    </w:p>
    <w:p w14:paraId="69D2F051" w14:textId="7CBB61D0" w:rsidR="008C02E2" w:rsidRPr="00726DF4" w:rsidRDefault="008C02E2" w:rsidP="003313BD">
      <w:pPr>
        <w:rPr>
          <w:sz w:val="28"/>
          <w:szCs w:val="28"/>
        </w:rPr>
      </w:pPr>
      <w:r w:rsidRPr="00726DF4">
        <w:rPr>
          <w:sz w:val="28"/>
          <w:szCs w:val="28"/>
        </w:rPr>
        <w:t>Water for South Sudan believes that by giving to our charity you will be improving the lives of children. No longer will they have to spend hours trekking for dirty water. They will now have the time and opportunity to go to school. Get these children clean water and an education!</w:t>
      </w:r>
    </w:p>
    <w:p w14:paraId="7555CCBD" w14:textId="0900AAD9" w:rsidR="008C02E2" w:rsidRPr="00726DF4" w:rsidRDefault="008C02E2" w:rsidP="003313BD">
      <w:pPr>
        <w:rPr>
          <w:sz w:val="28"/>
          <w:szCs w:val="28"/>
        </w:rPr>
      </w:pPr>
      <w:r w:rsidRPr="00726DF4">
        <w:rPr>
          <w:sz w:val="28"/>
          <w:szCs w:val="28"/>
        </w:rPr>
        <w:t xml:space="preserve">Remember: supporting Water for South Sudan means giving a better world for children; a better way of life </w:t>
      </w:r>
      <w:r w:rsidR="004220EB" w:rsidRPr="00726DF4">
        <w:rPr>
          <w:sz w:val="28"/>
          <w:szCs w:val="28"/>
        </w:rPr>
        <w:t>and a better tomorrow.</w:t>
      </w:r>
    </w:p>
    <w:p w14:paraId="76FC702F" w14:textId="7F199FAF" w:rsidR="008C02E2" w:rsidRPr="00726DF4" w:rsidRDefault="004220EB" w:rsidP="003313BD">
      <w:pPr>
        <w:rPr>
          <w:sz w:val="28"/>
          <w:szCs w:val="28"/>
        </w:rPr>
      </w:pPr>
      <w:r w:rsidRPr="00726DF4">
        <w:rPr>
          <w:sz w:val="28"/>
          <w:szCs w:val="28"/>
        </w:rPr>
        <w:t>What are you waiting for? Make tomorrow happen today. Water for South Sudan.</w:t>
      </w:r>
    </w:p>
    <w:p w14:paraId="4727560E" w14:textId="77777777" w:rsidR="008C02E2" w:rsidRPr="00B6634D" w:rsidRDefault="008C02E2" w:rsidP="003313BD">
      <w:pPr>
        <w:rPr>
          <w:sz w:val="32"/>
          <w:szCs w:val="32"/>
        </w:rPr>
      </w:pPr>
    </w:p>
    <w:sectPr w:rsidR="008C02E2" w:rsidRPr="00B66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C5310"/>
    <w:multiLevelType w:val="multilevel"/>
    <w:tmpl w:val="870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4D"/>
    <w:rsid w:val="001669F8"/>
    <w:rsid w:val="001B4C7E"/>
    <w:rsid w:val="001F2941"/>
    <w:rsid w:val="003313BD"/>
    <w:rsid w:val="004220EB"/>
    <w:rsid w:val="00545B34"/>
    <w:rsid w:val="00726DF4"/>
    <w:rsid w:val="00726F50"/>
    <w:rsid w:val="008C02E2"/>
    <w:rsid w:val="008D58F3"/>
    <w:rsid w:val="00B6634D"/>
    <w:rsid w:val="00C03DB3"/>
    <w:rsid w:val="00CA6D6A"/>
    <w:rsid w:val="00CD6583"/>
    <w:rsid w:val="00CE1184"/>
    <w:rsid w:val="00D75509"/>
    <w:rsid w:val="00F309A4"/>
    <w:rsid w:val="00FE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0E87"/>
  <w15:chartTrackingRefBased/>
  <w15:docId w15:val="{DE015318-50A0-49F7-A15A-E8513714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8161">
      <w:bodyDiv w:val="1"/>
      <w:marLeft w:val="0"/>
      <w:marRight w:val="0"/>
      <w:marTop w:val="0"/>
      <w:marBottom w:val="0"/>
      <w:divBdr>
        <w:top w:val="none" w:sz="0" w:space="0" w:color="auto"/>
        <w:left w:val="none" w:sz="0" w:space="0" w:color="auto"/>
        <w:bottom w:val="none" w:sz="0" w:space="0" w:color="auto"/>
        <w:right w:val="none" w:sz="0" w:space="0" w:color="auto"/>
      </w:divBdr>
    </w:div>
    <w:div w:id="14582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Becky</dc:creator>
  <cp:keywords/>
  <dc:description/>
  <cp:lastModifiedBy>Robson Becky</cp:lastModifiedBy>
  <cp:revision>14</cp:revision>
  <dcterms:created xsi:type="dcterms:W3CDTF">2021-01-28T18:13:00Z</dcterms:created>
  <dcterms:modified xsi:type="dcterms:W3CDTF">2021-01-28T19:16:00Z</dcterms:modified>
</cp:coreProperties>
</file>