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6D" w:rsidRDefault="002A7D0C" w:rsidP="002356C9">
      <w:pPr>
        <w:jc w:val="center"/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 xml:space="preserve">Wednesday </w:t>
      </w:r>
    </w:p>
    <w:p w:rsidR="002356C9" w:rsidRDefault="002A7D0C" w:rsidP="002356C9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>Read the extract below:</w:t>
      </w:r>
    </w:p>
    <w:p w:rsidR="002A7D0C" w:rsidRPr="0078598D" w:rsidRDefault="002A7D0C" w:rsidP="002356C9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 xml:space="preserve">‘Salva took a few steps to see what he could see. On the far horizon, the sky was hazy from the smoke of the bombs. About a hundred paces in front of him, he could see a small pond. Between the pond and the barn was a house – and, yes, a woman sitting in the sun. Holding his breath, he crept closer, until he could see her face clearly. The ritual scar patterns on her forehead were familiar: They were Dinka patterns, which mean that she was from the same tribe as Salva. </w:t>
      </w:r>
    </w:p>
    <w:p w:rsidR="005C412E" w:rsidRDefault="005C412E" w:rsidP="002356C9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 xml:space="preserve">Should Salva approach the woman and speak to her? Can you think of two reasons why Salva </w:t>
      </w:r>
      <w:r>
        <w:rPr>
          <w:rFonts w:ascii="SassoonPrimaryInfant" w:hAnsi="SassoonPrimaryInfant"/>
          <w:sz w:val="24"/>
          <w:u w:val="single"/>
        </w:rPr>
        <w:t>should</w:t>
      </w:r>
      <w:r>
        <w:rPr>
          <w:rFonts w:ascii="SassoonPrimaryInfant" w:hAnsi="SassoonPrimaryInfant"/>
          <w:sz w:val="24"/>
        </w:rPr>
        <w:t xml:space="preserve"> approach the woman (pros) and two reasons why Salva </w:t>
      </w:r>
      <w:r>
        <w:rPr>
          <w:rFonts w:ascii="SassoonPrimaryInfant" w:hAnsi="SassoonPrimaryInfant"/>
          <w:sz w:val="24"/>
          <w:u w:val="single"/>
        </w:rPr>
        <w:t>should not</w:t>
      </w:r>
      <w:r>
        <w:rPr>
          <w:rFonts w:ascii="SassoonPrimaryInfant" w:hAnsi="SassoonPrimaryInfant"/>
          <w:sz w:val="24"/>
        </w:rPr>
        <w:t xml:space="preserve"> approach the woman (cons)?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C412E" w:rsidTr="005C412E">
        <w:tc>
          <w:tcPr>
            <w:tcW w:w="4508" w:type="dxa"/>
          </w:tcPr>
          <w:p w:rsidR="005C412E" w:rsidRP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Pros</w:t>
            </w:r>
          </w:p>
        </w:tc>
        <w:tc>
          <w:tcPr>
            <w:tcW w:w="4508" w:type="dxa"/>
          </w:tcPr>
          <w:p w:rsidR="005C412E" w:rsidRP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Cons</w:t>
            </w:r>
          </w:p>
        </w:tc>
      </w:tr>
      <w:tr w:rsidR="005C412E" w:rsidTr="005C412E">
        <w:tc>
          <w:tcPr>
            <w:tcW w:w="4508" w:type="dxa"/>
          </w:tcPr>
          <w:p w:rsidR="005C412E" w:rsidRDefault="005C412E" w:rsidP="005C412E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b/>
              </w:rPr>
              <w:t xml:space="preserve">Example </w:t>
            </w:r>
          </w:p>
          <w:p w:rsidR="005C412E" w:rsidRPr="005C412E" w:rsidRDefault="005C412E" w:rsidP="005C412E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Salva should approach the woman because he is a child all alone. </w:t>
            </w:r>
          </w:p>
        </w:tc>
        <w:tc>
          <w:tcPr>
            <w:tcW w:w="4508" w:type="dxa"/>
          </w:tcPr>
          <w:p w:rsidR="005C412E" w:rsidRDefault="005C412E" w:rsidP="005C412E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Example</w:t>
            </w:r>
          </w:p>
          <w:p w:rsidR="005C412E" w:rsidRPr="005C412E" w:rsidRDefault="005C412E" w:rsidP="005C412E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Salva shouldn’t approach the woman because the other people from Salva’s village that he travelled to the barn with saw Salva as a risk and this lady might too!</w:t>
            </w:r>
          </w:p>
        </w:tc>
      </w:tr>
      <w:tr w:rsidR="005C412E" w:rsidTr="005C412E">
        <w:tc>
          <w:tcPr>
            <w:tcW w:w="4508" w:type="dxa"/>
          </w:tcPr>
          <w:p w:rsid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  <w:p w:rsid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  <w:p w:rsid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  <w:p w:rsid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  <w:p w:rsid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  <w:p w:rsid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  <w:p w:rsid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  <w:p w:rsid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  <w:p w:rsid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  <w:p w:rsid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  <w:p w:rsidR="005C412E" w:rsidRP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4508" w:type="dxa"/>
          </w:tcPr>
          <w:p w:rsidR="005C412E" w:rsidRP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</w:tc>
      </w:tr>
      <w:tr w:rsidR="005C412E" w:rsidTr="005C412E">
        <w:tc>
          <w:tcPr>
            <w:tcW w:w="4508" w:type="dxa"/>
          </w:tcPr>
          <w:p w:rsid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  <w:p w:rsid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  <w:p w:rsid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  <w:p w:rsid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  <w:p w:rsid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  <w:p w:rsid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  <w:p w:rsid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  <w:p w:rsid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  <w:p w:rsid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  <w:p w:rsid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  <w:p w:rsidR="005C412E" w:rsidRP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4508" w:type="dxa"/>
          </w:tcPr>
          <w:p w:rsidR="005C412E" w:rsidRPr="005C412E" w:rsidRDefault="005C412E" w:rsidP="005C412E">
            <w:pPr>
              <w:jc w:val="center"/>
              <w:rPr>
                <w:rFonts w:ascii="SassoonPrimaryInfant" w:hAnsi="SassoonPrimaryInfant"/>
              </w:rPr>
            </w:pPr>
          </w:p>
        </w:tc>
      </w:tr>
    </w:tbl>
    <w:p w:rsidR="002356C9" w:rsidRDefault="002356C9" w:rsidP="002356C9"/>
    <w:p w:rsidR="005C412E" w:rsidRPr="005C412E" w:rsidRDefault="005C412E" w:rsidP="002356C9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</w:rPr>
        <w:t>What do you think Salva should do?</w:t>
      </w:r>
      <w:bookmarkStart w:id="0" w:name="_GoBack"/>
      <w:bookmarkEnd w:id="0"/>
    </w:p>
    <w:p w:rsidR="002356C9" w:rsidRDefault="002356C9" w:rsidP="002356C9">
      <w:r>
        <w:tab/>
      </w:r>
      <w:r>
        <w:tab/>
      </w:r>
    </w:p>
    <w:p w:rsidR="002356C9" w:rsidRDefault="002356C9" w:rsidP="002356C9">
      <w:r>
        <w:tab/>
      </w:r>
      <w:r>
        <w:tab/>
      </w:r>
    </w:p>
    <w:sectPr w:rsidR="00235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C9"/>
    <w:rsid w:val="00124AFF"/>
    <w:rsid w:val="002356C9"/>
    <w:rsid w:val="002A7D0C"/>
    <w:rsid w:val="004A5CDF"/>
    <w:rsid w:val="00585E6D"/>
    <w:rsid w:val="005C412E"/>
    <w:rsid w:val="0078598D"/>
    <w:rsid w:val="00D0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024A1"/>
  <w15:chartTrackingRefBased/>
  <w15:docId w15:val="{C2588C5B-26E8-41AD-B97B-34C2F3B2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 Connors</dc:creator>
  <cp:keywords/>
  <dc:description/>
  <cp:lastModifiedBy>Miss R Connors</cp:lastModifiedBy>
  <cp:revision>3</cp:revision>
  <dcterms:created xsi:type="dcterms:W3CDTF">2021-01-14T11:43:00Z</dcterms:created>
  <dcterms:modified xsi:type="dcterms:W3CDTF">2021-01-18T08:54:00Z</dcterms:modified>
</cp:coreProperties>
</file>