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1C26C4" w:rsidRDefault="00010EEF">
      <w:pPr>
        <w:rPr>
          <w:rFonts w:ascii="CCW Cursive Writing 19" w:hAnsi="CCW Cursive Writing 19"/>
          <w:sz w:val="28"/>
          <w:u w:val="single"/>
        </w:rPr>
      </w:pPr>
      <w:r w:rsidRPr="001C26C4">
        <w:rPr>
          <w:rFonts w:ascii="CCW Cursive Writing 19" w:hAnsi="CCW Cursive Writing 19"/>
          <w:sz w:val="28"/>
          <w:u w:val="single"/>
        </w:rPr>
        <w:t>Wednesday 10</w:t>
      </w:r>
      <w:r w:rsidRPr="001C26C4">
        <w:rPr>
          <w:rFonts w:ascii="CCW Cursive Writing 19" w:hAnsi="CCW Cursive Writing 19"/>
          <w:sz w:val="28"/>
          <w:u w:val="single"/>
          <w:vertAlign w:val="superscript"/>
        </w:rPr>
        <w:t>th</w:t>
      </w:r>
      <w:r w:rsidR="004C6F4D" w:rsidRPr="001C26C4">
        <w:rPr>
          <w:rFonts w:ascii="CCW Cursive Writing 19" w:hAnsi="CCW Cursive Writing 19"/>
          <w:sz w:val="28"/>
          <w:u w:val="single"/>
        </w:rPr>
        <w:t xml:space="preserve"> February</w:t>
      </w:r>
    </w:p>
    <w:p w:rsidR="004C6F4D" w:rsidRPr="001C26C4" w:rsidRDefault="004C6F4D" w:rsidP="004C6F4D">
      <w:pPr>
        <w:jc w:val="center"/>
        <w:rPr>
          <w:rFonts w:ascii="CCW Cursive Writing 19" w:hAnsi="CCW Cursive Writing 19"/>
          <w:sz w:val="28"/>
          <w:u w:val="single"/>
        </w:rPr>
      </w:pPr>
      <w:r w:rsidRPr="001C26C4">
        <w:rPr>
          <w:rFonts w:ascii="CCW Cursive Writing 19" w:hAnsi="CCW Cursive Writing 19"/>
          <w:sz w:val="28"/>
          <w:u w:val="single"/>
        </w:rPr>
        <w:t xml:space="preserve">Phonics – </w:t>
      </w:r>
      <w:r w:rsidR="00843010" w:rsidRPr="001C26C4">
        <w:rPr>
          <w:rFonts w:ascii="CCW Cursive Writing 19" w:hAnsi="CCW Cursive Writing 19"/>
          <w:sz w:val="28"/>
          <w:u w:val="single"/>
        </w:rPr>
        <w:t>Contractions</w:t>
      </w:r>
    </w:p>
    <w:p w:rsidR="004C6F4D" w:rsidRPr="001C26C4" w:rsidRDefault="00843010">
      <w:pPr>
        <w:rPr>
          <w:rFonts w:ascii="CCW Cursive Writing 19" w:hAnsi="CCW Cursive Writing 19"/>
          <w:sz w:val="28"/>
        </w:rPr>
      </w:pPr>
      <w:r w:rsidRPr="001C26C4">
        <w:rPr>
          <w:rFonts w:ascii="CCW Cursive Writing 19" w:hAnsi="CCW Cursive Writing 19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A13A3" wp14:editId="07100EAA">
                <wp:simplePos x="0" y="0"/>
                <wp:positionH relativeFrom="margin">
                  <wp:align>right</wp:align>
                </wp:positionH>
                <wp:positionV relativeFrom="paragraph">
                  <wp:posOffset>115245</wp:posOffset>
                </wp:positionV>
                <wp:extent cx="6485860" cy="5909310"/>
                <wp:effectExtent l="0" t="0" r="10795" b="222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60" cy="590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I </w:t>
                            </w:r>
                            <w:proofErr w:type="spellStart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>dont</w:t>
                            </w:r>
                            <w:proofErr w:type="spellEnd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want spaghetti for my tea.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I wish you </w:t>
                            </w:r>
                            <w:proofErr w:type="spellStart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>wouldnt</w:t>
                            </w:r>
                            <w:proofErr w:type="spellEnd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push me.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>Chloes</w:t>
                            </w:r>
                            <w:proofErr w:type="spellEnd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hat had a huge flower on it.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>Isnt</w:t>
                            </w:r>
                            <w:proofErr w:type="spellEnd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it nice weather today?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Ill wash up later.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Kim </w:t>
                            </w:r>
                            <w:proofErr w:type="gramStart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>wont</w:t>
                            </w:r>
                            <w:proofErr w:type="gramEnd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tidy her bedroom.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My </w:t>
                            </w:r>
                            <w:proofErr w:type="gramStart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>mums</w:t>
                            </w:r>
                            <w:proofErr w:type="gramEnd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handbag is lovely and pink.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Bills brother is in year 7 at school.</w:t>
                            </w:r>
                          </w:p>
                          <w:p w:rsidR="00843010" w:rsidRPr="001C26C4" w:rsidRDefault="00843010" w:rsidP="00843010">
                            <w:pPr>
                              <w:pStyle w:val="NormalWeb"/>
                              <w:tabs>
                                <w:tab w:val="left" w:pos="72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SassoonPrimaryInfant" w:hAnsi="SassoonPrimaryInfant"/>
                                <w:sz w:val="8"/>
                              </w:rPr>
                            </w:pPr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Thomas </w:t>
                            </w:r>
                            <w:proofErr w:type="spellStart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>hasnt</w:t>
                            </w:r>
                            <w:proofErr w:type="spellEnd"/>
                            <w:r w:rsidRPr="001C26C4">
                              <w:rPr>
                                <w:rFonts w:ascii="SassoonPrimaryInfant" w:eastAsia="Times New Roman" w:hAnsi="SassoonPrimaryInfant" w:cstheme="minorBidi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6"/>
                              </w:rPr>
                              <w:t xml:space="preserve"> got a bike.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A13A3" id="Rectangle 2" o:spid="_x0000_s1026" style="position:absolute;margin-left:459.5pt;margin-top:9.05pt;width:510.7pt;height:465.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" filled="f" fillcolor="#5b9bd5 [3204]" strokecolor="black [3213]">
                <v:shadow color="#e7e6e6 [3214]"/>
                <v:textbox style="mso-fit-shape-to-text:t">
                  <w:txbxContent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I </w:t>
                      </w:r>
                      <w:proofErr w:type="spellStart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>dont</w:t>
                      </w:r>
                      <w:proofErr w:type="spellEnd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want spaghetti for my tea.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I wish you </w:t>
                      </w:r>
                      <w:proofErr w:type="spellStart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>wouldnt</w:t>
                      </w:r>
                      <w:proofErr w:type="spellEnd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push me.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</w:t>
                      </w:r>
                      <w:proofErr w:type="spellStart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>Chloes</w:t>
                      </w:r>
                      <w:proofErr w:type="spellEnd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hat had a huge flower on it.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</w:t>
                      </w:r>
                      <w:proofErr w:type="spellStart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>Isnt</w:t>
                      </w:r>
                      <w:proofErr w:type="spellEnd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it nice weather today?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Ill wash up later.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Kim </w:t>
                      </w:r>
                      <w:proofErr w:type="gramStart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>wont</w:t>
                      </w:r>
                      <w:proofErr w:type="gramEnd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tidy her bedroom.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My </w:t>
                      </w:r>
                      <w:proofErr w:type="gramStart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>mums</w:t>
                      </w:r>
                      <w:proofErr w:type="gramEnd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handbag is lovely and pink.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Bills brother is in year 7 at school.</w:t>
                      </w:r>
                    </w:p>
                    <w:p w:rsidR="00843010" w:rsidRPr="001C26C4" w:rsidRDefault="00843010" w:rsidP="00843010">
                      <w:pPr>
                        <w:pStyle w:val="NormalWeb"/>
                        <w:tabs>
                          <w:tab w:val="left" w:pos="72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SassoonPrimaryInfant" w:hAnsi="SassoonPrimaryInfant"/>
                          <w:sz w:val="8"/>
                        </w:rPr>
                      </w:pPr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Thomas </w:t>
                      </w:r>
                      <w:proofErr w:type="spellStart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>hasnt</w:t>
                      </w:r>
                      <w:proofErr w:type="spellEnd"/>
                      <w:r w:rsidRPr="001C26C4">
                        <w:rPr>
                          <w:rFonts w:ascii="SassoonPrimaryInfant" w:eastAsia="Times New Roman" w:hAnsi="SassoonPrimaryInfant" w:cstheme="minorBidi"/>
                          <w:color w:val="000000" w:themeColor="text1"/>
                          <w:kern w:val="24"/>
                          <w:position w:val="1"/>
                          <w:sz w:val="32"/>
                          <w:szCs w:val="56"/>
                        </w:rPr>
                        <w:t xml:space="preserve"> got a bike.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F4D" w:rsidRPr="001C26C4" w:rsidRDefault="004C6F4D" w:rsidP="004C6F4D">
      <w:pPr>
        <w:rPr>
          <w:rFonts w:ascii="CCW Cursive Writing 19" w:hAnsi="CCW Cursive Writing 19"/>
          <w:sz w:val="28"/>
        </w:rPr>
      </w:pPr>
    </w:p>
    <w:p w:rsidR="004C6F4D" w:rsidRPr="001C26C4" w:rsidRDefault="004C6F4D" w:rsidP="004C6F4D">
      <w:pPr>
        <w:rPr>
          <w:rFonts w:ascii="CCW Cursive Writing 19" w:hAnsi="CCW Cursive Writing 19"/>
          <w:sz w:val="28"/>
        </w:rPr>
      </w:pPr>
    </w:p>
    <w:p w:rsidR="004C6F4D" w:rsidRPr="001C26C4" w:rsidRDefault="004C6F4D" w:rsidP="004C6F4D">
      <w:pPr>
        <w:rPr>
          <w:rFonts w:ascii="CCW Cursive Writing 19" w:hAnsi="CCW Cursive Writing 19"/>
          <w:sz w:val="28"/>
        </w:rPr>
      </w:pPr>
    </w:p>
    <w:tbl>
      <w:tblPr>
        <w:tblStyle w:val="TableGrid"/>
        <w:tblpPr w:leftFromText="180" w:rightFromText="180" w:vertAnchor="text" w:horzAnchor="margin" w:tblpY="3522"/>
        <w:tblW w:w="10489" w:type="dxa"/>
        <w:tblLook w:val="04A0" w:firstRow="1" w:lastRow="0" w:firstColumn="1" w:lastColumn="0" w:noHBand="0" w:noVBand="1"/>
      </w:tblPr>
      <w:tblGrid>
        <w:gridCol w:w="2689"/>
        <w:gridCol w:w="7800"/>
      </w:tblGrid>
      <w:tr w:rsidR="001C26C4" w:rsidRPr="001C26C4" w:rsidTr="001C26C4">
        <w:trPr>
          <w:trHeight w:val="699"/>
        </w:trPr>
        <w:tc>
          <w:tcPr>
            <w:tcW w:w="2689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>Expanded form</w:t>
            </w:r>
          </w:p>
        </w:tc>
        <w:tc>
          <w:tcPr>
            <w:tcW w:w="7800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>Sentence using contraction</w:t>
            </w:r>
          </w:p>
        </w:tc>
      </w:tr>
      <w:tr w:rsidR="001C26C4" w:rsidRPr="001C26C4" w:rsidTr="001C26C4">
        <w:trPr>
          <w:trHeight w:val="995"/>
        </w:trPr>
        <w:tc>
          <w:tcPr>
            <w:tcW w:w="2689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>was not</w:t>
            </w:r>
          </w:p>
        </w:tc>
        <w:tc>
          <w:tcPr>
            <w:tcW w:w="7800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 xml:space="preserve">I </w:t>
            </w:r>
            <w:r w:rsidRPr="001C26C4">
              <w:rPr>
                <w:rFonts w:ascii="CCW Cursive Writing 19" w:hAnsi="CCW Cursive Writing 19"/>
                <w:sz w:val="28"/>
                <w:highlight w:val="green"/>
              </w:rPr>
              <w:t>wasn’t</w:t>
            </w:r>
            <w:r w:rsidRPr="001C26C4">
              <w:rPr>
                <w:rFonts w:ascii="CCW Cursive Writing 19" w:hAnsi="CCW Cursive Writing 19"/>
                <w:sz w:val="28"/>
              </w:rPr>
              <w:t xml:space="preserve"> very happy when my school closed.</w:t>
            </w:r>
          </w:p>
        </w:tc>
      </w:tr>
      <w:tr w:rsidR="001C26C4" w:rsidRPr="001C26C4" w:rsidTr="001C26C4">
        <w:trPr>
          <w:trHeight w:val="995"/>
        </w:trPr>
        <w:tc>
          <w:tcPr>
            <w:tcW w:w="2689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>did not</w:t>
            </w:r>
          </w:p>
        </w:tc>
        <w:tc>
          <w:tcPr>
            <w:tcW w:w="7800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</w:p>
        </w:tc>
      </w:tr>
      <w:tr w:rsidR="001C26C4" w:rsidRPr="001C26C4" w:rsidTr="001C26C4">
        <w:trPr>
          <w:trHeight w:val="995"/>
        </w:trPr>
        <w:tc>
          <w:tcPr>
            <w:tcW w:w="2689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>it is</w:t>
            </w:r>
          </w:p>
        </w:tc>
        <w:tc>
          <w:tcPr>
            <w:tcW w:w="7800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</w:p>
        </w:tc>
      </w:tr>
      <w:tr w:rsidR="001C26C4" w:rsidRPr="001C26C4" w:rsidTr="001C26C4">
        <w:trPr>
          <w:trHeight w:val="995"/>
        </w:trPr>
        <w:tc>
          <w:tcPr>
            <w:tcW w:w="2689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>we will</w:t>
            </w:r>
          </w:p>
        </w:tc>
        <w:tc>
          <w:tcPr>
            <w:tcW w:w="7800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</w:p>
        </w:tc>
      </w:tr>
      <w:tr w:rsidR="001C26C4" w:rsidRPr="001C26C4" w:rsidTr="001C26C4">
        <w:trPr>
          <w:trHeight w:val="995"/>
        </w:trPr>
        <w:tc>
          <w:tcPr>
            <w:tcW w:w="2689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  <w:r w:rsidRPr="001C26C4">
              <w:rPr>
                <w:rFonts w:ascii="CCW Cursive Writing 19" w:hAnsi="CCW Cursive Writing 19"/>
                <w:sz w:val="28"/>
              </w:rPr>
              <w:t>does not</w:t>
            </w:r>
          </w:p>
        </w:tc>
        <w:tc>
          <w:tcPr>
            <w:tcW w:w="7800" w:type="dxa"/>
          </w:tcPr>
          <w:p w:rsidR="001C26C4" w:rsidRPr="001C26C4" w:rsidRDefault="001C26C4" w:rsidP="001C26C4">
            <w:pPr>
              <w:rPr>
                <w:rFonts w:ascii="CCW Cursive Writing 19" w:hAnsi="CCW Cursive Writing 19"/>
                <w:sz w:val="28"/>
              </w:rPr>
            </w:pPr>
          </w:p>
        </w:tc>
      </w:tr>
    </w:tbl>
    <w:p w:rsidR="004C6F4D" w:rsidRPr="001C26C4" w:rsidRDefault="004C6F4D" w:rsidP="004C6F4D">
      <w:pPr>
        <w:rPr>
          <w:rFonts w:ascii="CCW Cursive Writing 19" w:hAnsi="CCW Cursive Writing 19"/>
          <w:sz w:val="28"/>
        </w:rPr>
      </w:pPr>
      <w:bookmarkStart w:id="0" w:name="_GoBack"/>
      <w:bookmarkEnd w:id="0"/>
    </w:p>
    <w:sectPr w:rsidR="004C6F4D" w:rsidRPr="001C26C4" w:rsidSect="004C6F4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D"/>
    <w:rsid w:val="00010EEF"/>
    <w:rsid w:val="001C26C4"/>
    <w:rsid w:val="004C6F4D"/>
    <w:rsid w:val="005A4555"/>
    <w:rsid w:val="006141C0"/>
    <w:rsid w:val="008263E2"/>
    <w:rsid w:val="00843010"/>
    <w:rsid w:val="008F40CA"/>
    <w:rsid w:val="00934E78"/>
    <w:rsid w:val="00A05501"/>
    <w:rsid w:val="00A6022C"/>
    <w:rsid w:val="00B04573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73C2B-4AC3-4F2D-8BCF-93A251A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  <w:style w:type="table" w:styleId="TableGrid">
    <w:name w:val="Table Grid"/>
    <w:basedOn w:val="TableNormal"/>
    <w:uiPriority w:val="39"/>
    <w:rsid w:val="004C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5</cp:revision>
  <cp:lastPrinted>2021-02-04T10:12:00Z</cp:lastPrinted>
  <dcterms:created xsi:type="dcterms:W3CDTF">2021-02-03T12:23:00Z</dcterms:created>
  <dcterms:modified xsi:type="dcterms:W3CDTF">2021-02-04T10:12:00Z</dcterms:modified>
</cp:coreProperties>
</file>