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43"/>
      </w:tblGrid>
      <w:tr w:rsidR="008C598B" w:rsidRPr="00632771" w:rsidTr="008F3C44">
        <w:trPr>
          <w:trHeight w:val="1421"/>
        </w:trPr>
        <w:tc>
          <w:tcPr>
            <w:tcW w:w="10043" w:type="dxa"/>
          </w:tcPr>
          <w:p w:rsidR="008C598B" w:rsidRPr="00632771" w:rsidRDefault="008C598B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>1) A class of children are lining up in the playground. There are 3 lines of children, with 10 children in each line. Draw an array to work out how many children there are.</w:t>
            </w: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  <w:tr w:rsidR="008C598B" w:rsidRPr="00632771" w:rsidTr="008F3C44">
        <w:trPr>
          <w:trHeight w:val="962"/>
        </w:trPr>
        <w:tc>
          <w:tcPr>
            <w:tcW w:w="10043" w:type="dxa"/>
          </w:tcPr>
          <w:p w:rsidR="008C598B" w:rsidRPr="00632771" w:rsidRDefault="008C598B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 xml:space="preserve">2) Tom is putting </w:t>
            </w:r>
            <w:r w:rsidR="008F3C44" w:rsidRPr="00632771">
              <w:rPr>
                <w:rFonts w:ascii="SassoonPrimaryInfant" w:eastAsia="Comic Sans MS" w:hAnsi="SassoonPrimaryInfant" w:cs="Comic Sans MS"/>
                <w:szCs w:val="24"/>
              </w:rPr>
              <w:t>his shoes in</w:t>
            </w:r>
            <w:r w:rsidR="007F1235" w:rsidRPr="00632771">
              <w:rPr>
                <w:rFonts w:ascii="SassoonPrimaryInfant" w:eastAsia="Comic Sans MS" w:hAnsi="SassoonPrimaryInfant" w:cs="Comic Sans MS"/>
                <w:szCs w:val="24"/>
              </w:rPr>
              <w:t xml:space="preserve"> pairs. There are 5</w:t>
            </w: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 xml:space="preserve"> pairs of shoes. Draw an array to work out how many shoes Ben has altogether.</w:t>
            </w: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  <w:tr w:rsidR="008C598B" w:rsidRPr="00632771" w:rsidTr="008F3C44">
        <w:trPr>
          <w:trHeight w:val="673"/>
        </w:trPr>
        <w:tc>
          <w:tcPr>
            <w:tcW w:w="10043" w:type="dxa"/>
          </w:tcPr>
          <w:p w:rsidR="008C598B" w:rsidRPr="00632771" w:rsidRDefault="007F1235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>3) One monster has 2</w:t>
            </w:r>
            <w:r w:rsidR="008C598B" w:rsidRPr="00632771">
              <w:rPr>
                <w:rFonts w:ascii="SassoonPrimaryInfant" w:eastAsia="Comic Sans MS" w:hAnsi="SassoonPrimaryInfant" w:cs="Comic Sans MS"/>
                <w:szCs w:val="24"/>
              </w:rPr>
              <w:t xml:space="preserve"> eyes. Draw an array to work out how many eyes 4 monsters would have.</w:t>
            </w: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  <w:tr w:rsidR="008C598B" w:rsidRPr="00632771" w:rsidTr="008F3C44">
        <w:trPr>
          <w:trHeight w:val="788"/>
        </w:trPr>
        <w:tc>
          <w:tcPr>
            <w:tcW w:w="10043" w:type="dxa"/>
          </w:tcPr>
          <w:p w:rsidR="008C598B" w:rsidRPr="00632771" w:rsidRDefault="008C598B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>4) A stool has 3 legs. Draw an ar</w:t>
            </w:r>
            <w:r w:rsidR="007F1235" w:rsidRPr="00632771">
              <w:rPr>
                <w:rFonts w:ascii="SassoonPrimaryInfant" w:eastAsia="Comic Sans MS" w:hAnsi="SassoonPrimaryInfant" w:cs="Comic Sans MS"/>
                <w:szCs w:val="24"/>
              </w:rPr>
              <w:t>ray to work out how many legs 5</w:t>
            </w: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 xml:space="preserve"> stools would have.</w:t>
            </w: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  <w:tr w:rsidR="008C598B" w:rsidRPr="00632771" w:rsidTr="008F3C44">
        <w:trPr>
          <w:trHeight w:val="890"/>
        </w:trPr>
        <w:tc>
          <w:tcPr>
            <w:tcW w:w="10043" w:type="dxa"/>
          </w:tcPr>
          <w:p w:rsidR="008C598B" w:rsidRPr="00632771" w:rsidRDefault="008C598B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>5) A human has two hands. Draw an arr</w:t>
            </w:r>
            <w:r w:rsidR="007F1235" w:rsidRPr="00632771">
              <w:rPr>
                <w:rFonts w:ascii="SassoonPrimaryInfant" w:eastAsia="Comic Sans MS" w:hAnsi="SassoonPrimaryInfant" w:cs="Comic Sans MS"/>
                <w:szCs w:val="24"/>
              </w:rPr>
              <w:t>ay to work out how many hands 4</w:t>
            </w: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 xml:space="preserve"> humans would have.</w:t>
            </w: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  <w:tr w:rsidR="008C598B" w:rsidRPr="00632771" w:rsidTr="008F3C44">
        <w:trPr>
          <w:trHeight w:val="842"/>
        </w:trPr>
        <w:tc>
          <w:tcPr>
            <w:tcW w:w="10043" w:type="dxa"/>
          </w:tcPr>
          <w:p w:rsidR="008C598B" w:rsidRPr="00632771" w:rsidRDefault="007F1235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>6) One monster has 4</w:t>
            </w:r>
            <w:r w:rsidR="008C598B" w:rsidRPr="00632771">
              <w:rPr>
                <w:rFonts w:ascii="SassoonPrimaryInfant" w:eastAsia="Comic Sans MS" w:hAnsi="SassoonPrimaryInfant" w:cs="Comic Sans MS"/>
                <w:szCs w:val="24"/>
              </w:rPr>
              <w:t xml:space="preserve"> arms. Draw an ar</w:t>
            </w: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>ray to work out how many arms 2</w:t>
            </w:r>
            <w:r w:rsidR="008C598B" w:rsidRPr="00632771">
              <w:rPr>
                <w:rFonts w:ascii="SassoonPrimaryInfant" w:eastAsia="Comic Sans MS" w:hAnsi="SassoonPrimaryInfant" w:cs="Comic Sans MS"/>
                <w:szCs w:val="24"/>
              </w:rPr>
              <w:t xml:space="preserve"> monsters would have.</w:t>
            </w:r>
          </w:p>
          <w:p w:rsidR="008F3C44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Pr="00632771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</w:tbl>
    <w:p w:rsidR="00632771" w:rsidRDefault="00632771"/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43"/>
      </w:tblGrid>
      <w:tr w:rsidR="008C598B" w:rsidRPr="00632771" w:rsidTr="008F3C44">
        <w:trPr>
          <w:trHeight w:val="799"/>
        </w:trPr>
        <w:tc>
          <w:tcPr>
            <w:tcW w:w="10043" w:type="dxa"/>
          </w:tcPr>
          <w:p w:rsidR="008C598B" w:rsidRPr="00632771" w:rsidRDefault="008C598B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lastRenderedPageBreak/>
              <w:t>7) A crab has 6 legs. Draw an ar</w:t>
            </w:r>
            <w:r w:rsidR="007F1235" w:rsidRPr="00632771">
              <w:rPr>
                <w:rFonts w:ascii="SassoonPrimaryInfant" w:eastAsia="Comic Sans MS" w:hAnsi="SassoonPrimaryInfant" w:cs="Comic Sans MS"/>
                <w:szCs w:val="24"/>
              </w:rPr>
              <w:t>ray to work out how many legs 6</w:t>
            </w: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 xml:space="preserve"> crabs would have.</w:t>
            </w:r>
          </w:p>
          <w:p w:rsidR="00632771" w:rsidRPr="00632771" w:rsidRDefault="00632771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8F3C44" w:rsidRDefault="008F3C44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E246A8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  <w:tr w:rsidR="00632771" w:rsidRPr="00632771" w:rsidTr="00632771">
        <w:trPr>
          <w:trHeight w:val="799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>8) The children in the class are standing in rows. If they stand in 5 rows, how many children will be in each row? Draw an array to help you find the answer.</w:t>
            </w:r>
          </w:p>
          <w:p w:rsid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  <w:bookmarkStart w:id="0" w:name="_GoBack"/>
            <w:bookmarkEnd w:id="0"/>
          </w:p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  <w:tr w:rsidR="00632771" w:rsidRPr="00632771" w:rsidTr="00632771">
        <w:trPr>
          <w:trHeight w:val="799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>9) There are 7 monsters and each monster has 3 eyes. How many eyes altogether?</w:t>
            </w:r>
          </w:p>
          <w:p w:rsid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  <w:tr w:rsidR="00632771" w:rsidRPr="00632771" w:rsidTr="00632771">
        <w:trPr>
          <w:trHeight w:val="799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  <w:r w:rsidRPr="00632771">
              <w:rPr>
                <w:rFonts w:ascii="SassoonPrimaryInfant" w:eastAsia="Comic Sans MS" w:hAnsi="SassoonPrimaryInfant" w:cs="Comic Sans MS"/>
                <w:szCs w:val="24"/>
              </w:rPr>
              <w:t>10) If 9 people have a pair of shoes each, how many shoes are there altogether?</w:t>
            </w:r>
          </w:p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  <w:p w:rsidR="00632771" w:rsidRPr="00632771" w:rsidRDefault="00632771" w:rsidP="00153971">
            <w:pPr>
              <w:rPr>
                <w:rFonts w:ascii="SassoonPrimaryInfant" w:eastAsia="Comic Sans MS" w:hAnsi="SassoonPrimaryInfant" w:cs="Comic Sans MS"/>
                <w:szCs w:val="24"/>
              </w:rPr>
            </w:pPr>
          </w:p>
        </w:tc>
      </w:tr>
    </w:tbl>
    <w:p w:rsidR="008F3C44" w:rsidRDefault="008F3C44"/>
    <w:p w:rsidR="00816AB5" w:rsidRDefault="00816AB5"/>
    <w:sectPr w:rsidR="00816AB5" w:rsidSect="008C5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8B"/>
    <w:rsid w:val="0044480E"/>
    <w:rsid w:val="00632771"/>
    <w:rsid w:val="007F1235"/>
    <w:rsid w:val="00816AB5"/>
    <w:rsid w:val="008C598B"/>
    <w:rsid w:val="008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BB09"/>
  <w15:chartTrackingRefBased/>
  <w15:docId w15:val="{D54E7061-DF0A-4E89-A56D-613B5A0E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8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80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3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3</cp:revision>
  <cp:lastPrinted>2021-02-04T09:04:00Z</cp:lastPrinted>
  <dcterms:created xsi:type="dcterms:W3CDTF">2021-02-03T12:58:00Z</dcterms:created>
  <dcterms:modified xsi:type="dcterms:W3CDTF">2021-02-04T09:04:00Z</dcterms:modified>
</cp:coreProperties>
</file>