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101181" w:rsidRDefault="00566A1F">
      <w:pPr>
        <w:rPr>
          <w:rFonts w:ascii="CCW Cursive Writing 19" w:hAnsi="CCW Cursive Writing 19"/>
          <w:sz w:val="24"/>
          <w:u w:val="single"/>
        </w:rPr>
      </w:pPr>
      <w:r w:rsidRPr="00101181">
        <w:rPr>
          <w:rFonts w:ascii="CCW Cursive Writing 19" w:hAnsi="CCW Cursive Writing 19"/>
          <w:sz w:val="24"/>
          <w:u w:val="single"/>
        </w:rPr>
        <w:t>Tuesday 2</w:t>
      </w:r>
      <w:r w:rsidRPr="00101181">
        <w:rPr>
          <w:rFonts w:ascii="CCW Cursive Writing 19" w:hAnsi="CCW Cursive Writing 19"/>
          <w:sz w:val="24"/>
          <w:u w:val="single"/>
          <w:vertAlign w:val="superscript"/>
        </w:rPr>
        <w:t>nd</w:t>
      </w:r>
      <w:r w:rsidR="009642E3" w:rsidRPr="00101181">
        <w:rPr>
          <w:rFonts w:ascii="CCW Cursive Writing 19" w:hAnsi="CCW Cursive Writing 19"/>
          <w:sz w:val="24"/>
          <w:u w:val="single"/>
        </w:rPr>
        <w:t xml:space="preserve"> March</w:t>
      </w:r>
      <w:bookmarkStart w:id="0" w:name="_GoBack"/>
      <w:bookmarkEnd w:id="0"/>
    </w:p>
    <w:p w:rsidR="009642E3" w:rsidRPr="00101181" w:rsidRDefault="00566A1F" w:rsidP="009642E3">
      <w:pPr>
        <w:jc w:val="center"/>
        <w:rPr>
          <w:rFonts w:ascii="CCW Cursive Writing 19" w:hAnsi="CCW Cursive Writing 19"/>
          <w:sz w:val="24"/>
          <w:u w:val="single"/>
        </w:rPr>
      </w:pPr>
      <w:r w:rsidRPr="00101181">
        <w:rPr>
          <w:rFonts w:ascii="CCW Cursive Writing 19" w:hAnsi="CCW Cursive Writing 19"/>
          <w:sz w:val="24"/>
          <w:u w:val="single"/>
        </w:rPr>
        <w:t>Phonics - /a</w:t>
      </w:r>
      <w:r w:rsidR="009642E3" w:rsidRPr="00101181">
        <w:rPr>
          <w:rFonts w:ascii="CCW Cursive Writing 19" w:hAnsi="CCW Cursive Writing 19"/>
          <w:sz w:val="24"/>
          <w:u w:val="single"/>
        </w:rPr>
        <w:t>r/ following a /w/ is /or/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66A1F" w:rsidTr="009642E3">
        <w:tc>
          <w:tcPr>
            <w:tcW w:w="2614" w:type="dxa"/>
          </w:tcPr>
          <w:p w:rsidR="009642E3" w:rsidRPr="009642E3" w:rsidRDefault="00566A1F" w:rsidP="009642E3">
            <w:pPr>
              <w:jc w:val="center"/>
            </w:pPr>
            <w:r w:rsidRPr="00566A1F">
              <w:rPr>
                <w:noProof/>
                <w:lang w:eastAsia="en-GB"/>
              </w:rPr>
              <w:drawing>
                <wp:inline distT="0" distB="0" distL="0" distR="0" wp14:anchorId="38F16263" wp14:editId="154E60F7">
                  <wp:extent cx="1466850" cy="1250593"/>
                  <wp:effectExtent l="0" t="0" r="0" b="6985"/>
                  <wp:docPr id="1843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2" r="13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69" cy="1258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9642E3" w:rsidRPr="009642E3" w:rsidRDefault="00566A1F" w:rsidP="009642E3">
            <w:pPr>
              <w:jc w:val="center"/>
            </w:pPr>
            <w:r w:rsidRPr="00566A1F">
              <w:rPr>
                <w:noProof/>
                <w:lang w:eastAsia="en-GB"/>
              </w:rPr>
              <w:drawing>
                <wp:inline distT="0" distB="0" distL="0" distR="0" wp14:anchorId="29ED53BE" wp14:editId="274803FF">
                  <wp:extent cx="1448721" cy="1228725"/>
                  <wp:effectExtent l="0" t="0" r="0" b="0"/>
                  <wp:docPr id="20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4" r="8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195" cy="123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9642E3" w:rsidRPr="009642E3" w:rsidRDefault="00566A1F" w:rsidP="009642E3">
            <w:pPr>
              <w:jc w:val="center"/>
            </w:pPr>
            <w:r w:rsidRPr="00566A1F">
              <w:rPr>
                <w:noProof/>
                <w:lang w:eastAsia="en-GB"/>
              </w:rPr>
              <w:drawing>
                <wp:inline distT="0" distB="0" distL="0" distR="0" wp14:anchorId="70118E7B" wp14:editId="0178D916">
                  <wp:extent cx="1457325" cy="1249349"/>
                  <wp:effectExtent l="0" t="0" r="0" b="8255"/>
                  <wp:docPr id="225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37" r="11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11" cy="126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9642E3" w:rsidRDefault="00566A1F" w:rsidP="009642E3">
            <w:pPr>
              <w:jc w:val="center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A98AD8" wp14:editId="12CBE149">
                  <wp:extent cx="855173" cy="12192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26" cy="1231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A1F" w:rsidTr="009642E3"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</w:tr>
    </w:tbl>
    <w:p w:rsidR="00101181" w:rsidRDefault="00101181" w:rsidP="00C03BBA">
      <w:pPr>
        <w:jc w:val="center"/>
        <w:rPr>
          <w:u w:val="single"/>
        </w:rPr>
      </w:pPr>
    </w:p>
    <w:p w:rsidR="009642E3" w:rsidRDefault="00C03BBA" w:rsidP="00C03BBA">
      <w:pPr>
        <w:jc w:val="center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5191A763" wp14:editId="5BCF65F8">
            <wp:extent cx="6410325" cy="575202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7113" cy="575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2E3" w:rsidRPr="009642E3" w:rsidRDefault="009642E3" w:rsidP="009642E3"/>
    <w:sectPr w:rsidR="009642E3" w:rsidRPr="009642E3" w:rsidSect="009642E3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3"/>
    <w:rsid w:val="00101181"/>
    <w:rsid w:val="001C590F"/>
    <w:rsid w:val="00566A1F"/>
    <w:rsid w:val="005A4555"/>
    <w:rsid w:val="006141C0"/>
    <w:rsid w:val="008F40CA"/>
    <w:rsid w:val="00930123"/>
    <w:rsid w:val="00934E78"/>
    <w:rsid w:val="009642E3"/>
    <w:rsid w:val="00A05501"/>
    <w:rsid w:val="00A6022C"/>
    <w:rsid w:val="00B621B8"/>
    <w:rsid w:val="00C03BBA"/>
    <w:rsid w:val="00C90CDA"/>
    <w:rsid w:val="00CC7D2B"/>
    <w:rsid w:val="00D23D4C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2BBA"/>
  <w15:chartTrackingRefBased/>
  <w15:docId w15:val="{58215E85-E507-4675-94A7-8A2E633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cp:lastPrinted>2021-02-25T09:51:00Z</cp:lastPrinted>
  <dcterms:created xsi:type="dcterms:W3CDTF">2021-02-24T12:07:00Z</dcterms:created>
  <dcterms:modified xsi:type="dcterms:W3CDTF">2021-02-25T09:51:00Z</dcterms:modified>
</cp:coreProperties>
</file>