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901"/>
        <w:tblW w:w="150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924"/>
        <w:gridCol w:w="2523"/>
        <w:gridCol w:w="9613"/>
      </w:tblGrid>
      <w:tr w:rsidR="005453AD" w:rsidRPr="005453AD" w:rsidTr="005453AD">
        <w:trPr>
          <w:trHeight w:val="469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  <w:bCs/>
              </w:rPr>
              <w:t xml:space="preserve">Character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  <w:bCs/>
              </w:rPr>
              <w:t>How do they feel?</w:t>
            </w: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  <w:bCs/>
              </w:rPr>
              <w:t>Evidence from the text to suggest this:</w:t>
            </w:r>
          </w:p>
        </w:tc>
      </w:tr>
      <w:tr w:rsidR="005453AD" w:rsidRPr="005453AD" w:rsidTr="005453AD">
        <w:trPr>
          <w:trHeight w:val="2541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</w:rPr>
              <w:t xml:space="preserve">The Lion 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bookmarkStart w:id="0" w:name="_GoBack"/>
            <w:bookmarkEnd w:id="0"/>
          </w:p>
        </w:tc>
      </w:tr>
      <w:tr w:rsidR="005453AD" w:rsidRPr="005453AD" w:rsidTr="005453AD">
        <w:trPr>
          <w:trHeight w:val="2541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</w:rPr>
              <w:t>Julius</w:t>
            </w:r>
          </w:p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</w:rPr>
              <w:t>(The zebra)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</w:p>
        </w:tc>
      </w:tr>
      <w:tr w:rsidR="005453AD" w:rsidRPr="005453AD" w:rsidTr="005453AD">
        <w:trPr>
          <w:trHeight w:val="2541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</w:rPr>
              <w:t xml:space="preserve">Cornelius </w:t>
            </w:r>
          </w:p>
          <w:p w:rsidR="005453AD" w:rsidRPr="005453AD" w:rsidRDefault="005453AD" w:rsidP="005453AD">
            <w:pPr>
              <w:rPr>
                <w:b/>
              </w:rPr>
            </w:pPr>
            <w:r w:rsidRPr="005453AD">
              <w:rPr>
                <w:b/>
              </w:rPr>
              <w:t>(The warthog)</w:t>
            </w:r>
          </w:p>
        </w:tc>
        <w:tc>
          <w:tcPr>
            <w:tcW w:w="2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</w:p>
        </w:tc>
        <w:tc>
          <w:tcPr>
            <w:tcW w:w="9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53AD" w:rsidRPr="005453AD" w:rsidRDefault="005453AD" w:rsidP="005453AD">
            <w:pPr>
              <w:rPr>
                <w:b/>
              </w:rPr>
            </w:pPr>
          </w:p>
        </w:tc>
      </w:tr>
    </w:tbl>
    <w:p w:rsidR="00585E6D" w:rsidRDefault="00585E6D"/>
    <w:sectPr w:rsidR="00585E6D" w:rsidSect="005453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AD"/>
    <w:rsid w:val="00124AFF"/>
    <w:rsid w:val="004A5CDF"/>
    <w:rsid w:val="005453AD"/>
    <w:rsid w:val="00585E6D"/>
    <w:rsid w:val="00D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3EBC2-0E2C-4A52-9789-3F0254B8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1</cp:revision>
  <dcterms:created xsi:type="dcterms:W3CDTF">2021-03-02T15:36:00Z</dcterms:created>
  <dcterms:modified xsi:type="dcterms:W3CDTF">2021-03-02T15:37:00Z</dcterms:modified>
</cp:coreProperties>
</file>