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3402"/>
        <w:gridCol w:w="3322"/>
      </w:tblGrid>
      <w:tr w:rsidR="00AC4A47" w:rsidRPr="005C4219" w:rsidTr="00887E96">
        <w:trPr>
          <w:trHeight w:val="558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AC4A47" w:rsidRPr="00887E96" w:rsidRDefault="005E4DFF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Subject</w:t>
            </w:r>
          </w:p>
        </w:tc>
        <w:tc>
          <w:tcPr>
            <w:tcW w:w="3261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NC Objective - Coverage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Skills</w:t>
            </w:r>
          </w:p>
        </w:tc>
        <w:tc>
          <w:tcPr>
            <w:tcW w:w="3402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Knowledge</w:t>
            </w:r>
          </w:p>
        </w:tc>
        <w:tc>
          <w:tcPr>
            <w:tcW w:w="3322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Vocabulary</w:t>
            </w:r>
          </w:p>
        </w:tc>
      </w:tr>
      <w:tr w:rsidR="00CE738D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CE738D" w:rsidRPr="005C4219" w:rsidRDefault="00CE738D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Science</w:t>
            </w:r>
          </w:p>
        </w:tc>
        <w:tc>
          <w:tcPr>
            <w:tcW w:w="3261" w:type="dxa"/>
          </w:tcPr>
          <w:p w:rsidR="00DA1E30" w:rsidRPr="00DA1E30" w:rsidRDefault="00DA1E30" w:rsidP="00DA1E3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n"/>
              </w:rPr>
            </w:pPr>
            <w:r w:rsidRPr="00DA1E30">
              <w:rPr>
                <w:rFonts w:ascii="Arial" w:hAnsi="Arial" w:cs="Arial"/>
                <w:sz w:val="20"/>
                <w:lang w:val="en"/>
              </w:rPr>
              <w:t>identify common appliances that run on electricity</w:t>
            </w:r>
          </w:p>
          <w:p w:rsidR="00DA1E30" w:rsidRPr="00DA1E30" w:rsidRDefault="00DA1E30" w:rsidP="00DA1E3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n"/>
              </w:rPr>
            </w:pPr>
            <w:r w:rsidRPr="00DA1E30">
              <w:rPr>
                <w:rFonts w:ascii="Arial" w:hAnsi="Arial" w:cs="Arial"/>
                <w:sz w:val="20"/>
                <w:lang w:val="en"/>
              </w:rPr>
              <w:t>construct a simple series electrical circuit, identifying and naming its basic parts, including cells, wires, bulbs, switches and buzzers</w:t>
            </w:r>
          </w:p>
          <w:p w:rsidR="00DA1E30" w:rsidRPr="00DA1E30" w:rsidRDefault="00DA1E30" w:rsidP="00DA1E3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n"/>
              </w:rPr>
            </w:pPr>
            <w:r w:rsidRPr="00DA1E30">
              <w:rPr>
                <w:rFonts w:ascii="Arial" w:hAnsi="Arial" w:cs="Arial"/>
                <w:sz w:val="20"/>
                <w:lang w:val="en"/>
              </w:rPr>
              <w:t xml:space="preserve">identify whether or not a lamp will light in a simple series circuit, based on whether or not the lamp is part of a complete loop with a </w:t>
            </w:r>
            <w:proofErr w:type="spellStart"/>
            <w:r w:rsidRPr="00DA1E30">
              <w:rPr>
                <w:rFonts w:ascii="Arial" w:hAnsi="Arial" w:cs="Arial"/>
                <w:sz w:val="20"/>
                <w:lang w:val="en"/>
              </w:rPr>
              <w:t>battery</w:t>
            </w:r>
          </w:p>
          <w:p w:rsidR="00DA1E30" w:rsidRPr="00DA1E30" w:rsidRDefault="00DA1E30" w:rsidP="00DA1E3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lang w:val="en"/>
              </w:rPr>
            </w:pPr>
            <w:r w:rsidRPr="00DA1E30">
              <w:rPr>
                <w:rFonts w:ascii="Arial" w:hAnsi="Arial" w:cs="Arial"/>
                <w:sz w:val="20"/>
                <w:lang w:val="en"/>
              </w:rPr>
              <w:t>recognise</w:t>
            </w:r>
            <w:proofErr w:type="spellEnd"/>
            <w:r w:rsidRPr="00DA1E30">
              <w:rPr>
                <w:rFonts w:ascii="Arial" w:hAnsi="Arial" w:cs="Arial"/>
                <w:sz w:val="20"/>
                <w:lang w:val="en"/>
              </w:rPr>
              <w:t xml:space="preserve"> that a switch opens and closes a circuit and associate this with whether or not a lamp lights in a simple series </w:t>
            </w:r>
            <w:proofErr w:type="spellStart"/>
            <w:r w:rsidRPr="00DA1E30">
              <w:rPr>
                <w:rFonts w:ascii="Arial" w:hAnsi="Arial" w:cs="Arial"/>
                <w:sz w:val="20"/>
                <w:lang w:val="en"/>
              </w:rPr>
              <w:t>circuit</w:t>
            </w:r>
          </w:p>
          <w:p w:rsidR="001E770E" w:rsidRPr="00DA1E30" w:rsidRDefault="00DA1E30" w:rsidP="00DA1E3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  <w:lang w:val="en"/>
              </w:rPr>
            </w:pPr>
            <w:r w:rsidRPr="00DA1E30">
              <w:rPr>
                <w:rFonts w:ascii="Arial" w:hAnsi="Arial" w:cs="Arial"/>
                <w:sz w:val="20"/>
                <w:szCs w:val="20"/>
                <w:lang w:val="en"/>
              </w:rPr>
              <w:t>recognise</w:t>
            </w:r>
            <w:proofErr w:type="spellEnd"/>
            <w:r w:rsidRPr="00DA1E30">
              <w:rPr>
                <w:rFonts w:ascii="Arial" w:hAnsi="Arial" w:cs="Arial"/>
                <w:sz w:val="20"/>
                <w:szCs w:val="20"/>
                <w:lang w:val="en"/>
              </w:rPr>
              <w:t xml:space="preserve"> some common conductors and insulators, and associate metals with being good conductor</w:t>
            </w:r>
          </w:p>
          <w:p w:rsidR="00DA1E30" w:rsidRPr="00DA1E30" w:rsidRDefault="00DA1E30" w:rsidP="00DA1E3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A1E30">
              <w:rPr>
                <w:rFonts w:ascii="Arial" w:hAnsi="Arial" w:cs="Arial"/>
                <w:sz w:val="20"/>
                <w:szCs w:val="20"/>
                <w:lang w:val="en"/>
              </w:rPr>
              <w:t>asking relevant questions and using different types of scientific enquiries to answer them</w:t>
            </w:r>
          </w:p>
          <w:p w:rsidR="00DA1E30" w:rsidRPr="00DA1E30" w:rsidRDefault="00DA1E30" w:rsidP="00DA1E30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lang w:val="en"/>
              </w:rPr>
            </w:pPr>
            <w:r w:rsidRPr="00DA1E30">
              <w:rPr>
                <w:rFonts w:ascii="Arial" w:hAnsi="Arial" w:cs="Arial"/>
                <w:sz w:val="20"/>
                <w:szCs w:val="20"/>
                <w:lang w:val="en"/>
              </w:rPr>
              <w:t>recording findings using simple scientific language, drawings, labelled diagrams, keys, bar charts, and tables</w:t>
            </w:r>
          </w:p>
        </w:tc>
        <w:tc>
          <w:tcPr>
            <w:tcW w:w="3118" w:type="dxa"/>
          </w:tcPr>
          <w:p w:rsidR="00E86CEF" w:rsidRDefault="00483554" w:rsidP="00486317">
            <w:pPr>
              <w:rPr>
                <w:rFonts w:ascii="Arial" w:hAnsi="Arial" w:cs="Arial"/>
                <w:sz w:val="20"/>
                <w:szCs w:val="18"/>
              </w:rPr>
            </w:pPr>
            <w:r w:rsidRPr="00483554">
              <w:rPr>
                <w:rFonts w:ascii="Arial" w:hAnsi="Arial" w:cs="Arial"/>
                <w:sz w:val="20"/>
                <w:szCs w:val="18"/>
              </w:rPr>
              <w:t>To make a working series circuit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483554" w:rsidRDefault="00483554" w:rsidP="00486317">
            <w:pPr>
              <w:rPr>
                <w:rFonts w:ascii="Arial" w:hAnsi="Arial" w:cs="Arial"/>
                <w:sz w:val="20"/>
                <w:szCs w:val="18"/>
              </w:rPr>
            </w:pPr>
          </w:p>
          <w:p w:rsidR="00483554" w:rsidRDefault="00483554" w:rsidP="0048631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 use a switch to control a circuit.</w:t>
            </w:r>
          </w:p>
          <w:p w:rsidR="00483554" w:rsidRDefault="00483554" w:rsidP="00486317">
            <w:pPr>
              <w:rPr>
                <w:rFonts w:ascii="Arial" w:hAnsi="Arial" w:cs="Arial"/>
                <w:sz w:val="20"/>
                <w:szCs w:val="18"/>
              </w:rPr>
            </w:pPr>
          </w:p>
          <w:p w:rsidR="00483554" w:rsidRPr="00483554" w:rsidRDefault="00483554" w:rsidP="0048631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 describe patterns, trends and relationships.</w:t>
            </w:r>
          </w:p>
        </w:tc>
        <w:tc>
          <w:tcPr>
            <w:tcW w:w="3402" w:type="dxa"/>
          </w:tcPr>
          <w:p w:rsidR="00E86CEF" w:rsidRDefault="00483554">
            <w:pPr>
              <w:rPr>
                <w:rFonts w:ascii="Arial" w:hAnsi="Arial" w:cs="Arial"/>
                <w:sz w:val="20"/>
                <w:szCs w:val="18"/>
              </w:rPr>
            </w:pPr>
            <w:r w:rsidRPr="00483554">
              <w:rPr>
                <w:rFonts w:ascii="Arial" w:hAnsi="Arial" w:cs="Arial"/>
                <w:sz w:val="20"/>
                <w:szCs w:val="18"/>
              </w:rPr>
              <w:t>To know how we use electricity in our homes.</w:t>
            </w:r>
          </w:p>
          <w:p w:rsidR="00483554" w:rsidRDefault="00483554">
            <w:pPr>
              <w:rPr>
                <w:rFonts w:ascii="Arial" w:hAnsi="Arial" w:cs="Arial"/>
                <w:sz w:val="20"/>
                <w:szCs w:val="18"/>
              </w:rPr>
            </w:pPr>
          </w:p>
          <w:p w:rsidR="00483554" w:rsidRDefault="0048355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 know the difference between electrical conductors and insulators, including examples of each.</w:t>
            </w:r>
          </w:p>
          <w:p w:rsidR="00483554" w:rsidRDefault="00483554">
            <w:pPr>
              <w:rPr>
                <w:rFonts w:ascii="Arial" w:hAnsi="Arial" w:cs="Arial"/>
                <w:sz w:val="20"/>
                <w:szCs w:val="18"/>
              </w:rPr>
            </w:pPr>
          </w:p>
          <w:p w:rsidR="00483554" w:rsidRPr="00483554" w:rsidRDefault="0048355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 know how to clearly label a diagram and how to use electrical symbols accurately.</w:t>
            </w:r>
          </w:p>
        </w:tc>
        <w:tc>
          <w:tcPr>
            <w:tcW w:w="3322" w:type="dxa"/>
          </w:tcPr>
          <w:p w:rsidR="00D52225" w:rsidRDefault="00D5222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energy</w:t>
            </w:r>
          </w:p>
          <w:p w:rsidR="00082E7F" w:rsidRPr="00483554" w:rsidRDefault="00DA1E30">
            <w:pPr>
              <w:rPr>
                <w:rFonts w:ascii="Arial" w:hAnsi="Arial" w:cs="Arial"/>
                <w:sz w:val="20"/>
                <w:szCs w:val="18"/>
              </w:rPr>
            </w:pPr>
            <w:r w:rsidRPr="00483554">
              <w:rPr>
                <w:rFonts w:ascii="Arial" w:hAnsi="Arial" w:cs="Arial"/>
                <w:sz w:val="20"/>
                <w:szCs w:val="18"/>
              </w:rPr>
              <w:t>insulator</w:t>
            </w:r>
          </w:p>
          <w:p w:rsidR="00DA1E30" w:rsidRPr="00483554" w:rsidRDefault="00DA1E30">
            <w:pPr>
              <w:rPr>
                <w:rFonts w:ascii="Arial" w:hAnsi="Arial" w:cs="Arial"/>
                <w:sz w:val="20"/>
                <w:szCs w:val="18"/>
              </w:rPr>
            </w:pPr>
            <w:r w:rsidRPr="00483554">
              <w:rPr>
                <w:rFonts w:ascii="Arial" w:hAnsi="Arial" w:cs="Arial"/>
                <w:sz w:val="20"/>
                <w:szCs w:val="18"/>
              </w:rPr>
              <w:t>conductor</w:t>
            </w:r>
          </w:p>
          <w:p w:rsidR="00DA1E30" w:rsidRPr="00483554" w:rsidRDefault="00DA1E30">
            <w:pPr>
              <w:rPr>
                <w:rFonts w:ascii="Arial" w:hAnsi="Arial" w:cs="Arial"/>
                <w:sz w:val="20"/>
                <w:szCs w:val="18"/>
              </w:rPr>
            </w:pPr>
            <w:r w:rsidRPr="00483554">
              <w:rPr>
                <w:rFonts w:ascii="Arial" w:hAnsi="Arial" w:cs="Arial"/>
                <w:sz w:val="20"/>
                <w:szCs w:val="18"/>
              </w:rPr>
              <w:t>circuit</w:t>
            </w:r>
          </w:p>
          <w:p w:rsidR="00DA1E30" w:rsidRDefault="00DA1E30">
            <w:pPr>
              <w:rPr>
                <w:rFonts w:ascii="Arial" w:hAnsi="Arial" w:cs="Arial"/>
                <w:sz w:val="20"/>
                <w:szCs w:val="18"/>
              </w:rPr>
            </w:pPr>
            <w:r w:rsidRPr="00483554">
              <w:rPr>
                <w:rFonts w:ascii="Arial" w:hAnsi="Arial" w:cs="Arial"/>
                <w:sz w:val="20"/>
                <w:szCs w:val="18"/>
              </w:rPr>
              <w:t>series</w:t>
            </w:r>
          </w:p>
          <w:p w:rsidR="00D52225" w:rsidRDefault="00D5222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renewable</w:t>
            </w:r>
          </w:p>
          <w:p w:rsidR="00D52225" w:rsidRPr="00483554" w:rsidRDefault="00D5222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non-renewable</w:t>
            </w:r>
          </w:p>
          <w:p w:rsidR="00DA1E30" w:rsidRPr="00483554" w:rsidRDefault="00DA1E3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C4A47" w:rsidRPr="005C4219" w:rsidTr="00887E96">
        <w:trPr>
          <w:trHeight w:val="696"/>
        </w:trPr>
        <w:tc>
          <w:tcPr>
            <w:tcW w:w="1696" w:type="dxa"/>
            <w:shd w:val="clear" w:color="auto" w:fill="D9E2F3" w:themeFill="accent5" w:themeFillTint="33"/>
          </w:tcPr>
          <w:p w:rsidR="00AC4A47" w:rsidRPr="005C4219" w:rsidRDefault="005E4DFF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History</w:t>
            </w:r>
          </w:p>
          <w:p w:rsidR="005E4DFF" w:rsidRPr="005C4219" w:rsidRDefault="005E4DFF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</w:p>
        </w:tc>
        <w:tc>
          <w:tcPr>
            <w:tcW w:w="3261" w:type="dxa"/>
          </w:tcPr>
          <w:p w:rsidR="00AC4A47" w:rsidRPr="005B7FA9" w:rsidRDefault="005B7FA9" w:rsidP="005B7FA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K</w:t>
            </w:r>
            <w:r w:rsidRPr="005B7FA9">
              <w:rPr>
                <w:rFonts w:ascii="Arial" w:eastAsiaTheme="minorHAnsi" w:hAnsi="Arial" w:cs="Arial"/>
                <w:sz w:val="20"/>
                <w:szCs w:val="18"/>
              </w:rPr>
              <w:t>now</w:t>
            </w:r>
            <w:r>
              <w:rPr>
                <w:rFonts w:ascii="Arial" w:eastAsiaTheme="minorHAnsi" w:hAnsi="Arial" w:cs="Arial"/>
                <w:sz w:val="20"/>
                <w:szCs w:val="18"/>
              </w:rPr>
              <w:t xml:space="preserve"> key facts about the Roman Empire and its impact on Britain.</w:t>
            </w:r>
          </w:p>
          <w:p w:rsidR="005B7FA9" w:rsidRPr="005B7FA9" w:rsidRDefault="005B7FA9" w:rsidP="005B7FA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 xml:space="preserve">Know key facts about </w:t>
            </w:r>
            <w:r w:rsidRPr="005B7FA9">
              <w:rPr>
                <w:rFonts w:ascii="Arial" w:eastAsiaTheme="minorHAnsi" w:hAnsi="Arial" w:cs="Arial"/>
                <w:sz w:val="20"/>
                <w:szCs w:val="18"/>
              </w:rPr>
              <w:t>the Roman Empire by AD 42 and the power of its army</w:t>
            </w:r>
            <w:r>
              <w:rPr>
                <w:rFonts w:ascii="Arial" w:eastAsiaTheme="minorHAnsi" w:hAnsi="Arial" w:cs="Arial"/>
                <w:sz w:val="20"/>
                <w:szCs w:val="18"/>
              </w:rPr>
              <w:t>.</w:t>
            </w:r>
          </w:p>
          <w:p w:rsidR="005B7FA9" w:rsidRPr="005B7FA9" w:rsidRDefault="005B7FA9" w:rsidP="005B7FA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B7FA9">
              <w:rPr>
                <w:rFonts w:ascii="Arial" w:eastAsiaTheme="minorHAnsi" w:hAnsi="Arial" w:cs="Arial"/>
                <w:sz w:val="20"/>
                <w:szCs w:val="18"/>
              </w:rPr>
              <w:t xml:space="preserve">Know about the British resistance led by </w:t>
            </w:r>
            <w:proofErr w:type="spellStart"/>
            <w:r w:rsidRPr="005B7FA9">
              <w:rPr>
                <w:rFonts w:ascii="Arial" w:eastAsiaTheme="minorHAnsi" w:hAnsi="Arial" w:cs="Arial"/>
                <w:sz w:val="20"/>
                <w:szCs w:val="18"/>
              </w:rPr>
              <w:t>Boudica</w:t>
            </w:r>
            <w:proofErr w:type="spellEnd"/>
            <w:r>
              <w:rPr>
                <w:rFonts w:ascii="Arial" w:eastAsiaTheme="minorHAnsi" w:hAnsi="Arial" w:cs="Arial"/>
                <w:sz w:val="20"/>
                <w:szCs w:val="18"/>
              </w:rPr>
              <w:t>.</w:t>
            </w:r>
          </w:p>
        </w:tc>
        <w:tc>
          <w:tcPr>
            <w:tcW w:w="3118" w:type="dxa"/>
          </w:tcPr>
          <w:p w:rsidR="00E315A0" w:rsidRPr="00E315A0" w:rsidRDefault="00E315A0" w:rsidP="00E315A0">
            <w:pPr>
              <w:rPr>
                <w:rFonts w:ascii="Arial" w:hAnsi="Arial" w:cs="Arial"/>
                <w:sz w:val="20"/>
              </w:rPr>
            </w:pPr>
            <w:r w:rsidRPr="00E315A0">
              <w:rPr>
                <w:rFonts w:ascii="Arial" w:hAnsi="Arial" w:cs="Arial"/>
                <w:sz w:val="20"/>
              </w:rPr>
              <w:t>To describe features of past societies and periods, identifying ideas, beliefs, attitudes and experiences of people from the past.</w:t>
            </w:r>
          </w:p>
          <w:p w:rsidR="00E315A0" w:rsidRPr="00E315A0" w:rsidRDefault="00E315A0" w:rsidP="00E315A0">
            <w:pPr>
              <w:rPr>
                <w:rFonts w:ascii="Arial" w:hAnsi="Arial" w:cs="Arial"/>
                <w:sz w:val="20"/>
              </w:rPr>
            </w:pPr>
          </w:p>
          <w:p w:rsidR="00E315A0" w:rsidRPr="00E315A0" w:rsidRDefault="00E315A0" w:rsidP="00E315A0">
            <w:pPr>
              <w:rPr>
                <w:rFonts w:ascii="Arial" w:hAnsi="Arial" w:cs="Arial"/>
                <w:sz w:val="20"/>
                <w:szCs w:val="18"/>
              </w:rPr>
            </w:pPr>
            <w:r w:rsidRPr="00E315A0">
              <w:rPr>
                <w:rFonts w:ascii="Arial" w:hAnsi="Arial" w:cs="Arial"/>
                <w:sz w:val="20"/>
                <w:szCs w:val="18"/>
              </w:rPr>
              <w:t>To</w:t>
            </w:r>
            <w:r w:rsidRPr="00E315A0">
              <w:rPr>
                <w:rFonts w:ascii="Arial" w:hAnsi="Arial" w:cs="Arial"/>
                <w:sz w:val="20"/>
                <w:szCs w:val="18"/>
              </w:rPr>
              <w:t xml:space="preserve"> i</w:t>
            </w:r>
            <w:r w:rsidRPr="00E315A0">
              <w:rPr>
                <w:rFonts w:ascii="Arial" w:hAnsi="Arial" w:cs="Arial"/>
                <w:sz w:val="20"/>
                <w:szCs w:val="18"/>
              </w:rPr>
              <w:t>dentify differences between two accounts of the same event.</w:t>
            </w:r>
          </w:p>
          <w:p w:rsidR="00E315A0" w:rsidRPr="00E315A0" w:rsidRDefault="00E315A0" w:rsidP="00E315A0">
            <w:pPr>
              <w:rPr>
                <w:rFonts w:ascii="Arial" w:hAnsi="Arial" w:cs="Arial"/>
                <w:sz w:val="20"/>
                <w:szCs w:val="18"/>
              </w:rPr>
            </w:pPr>
          </w:p>
          <w:p w:rsidR="00E315A0" w:rsidRPr="00E315A0" w:rsidRDefault="00E315A0" w:rsidP="00E315A0">
            <w:pPr>
              <w:rPr>
                <w:rFonts w:ascii="Arial" w:hAnsi="Arial" w:cs="Arial"/>
                <w:sz w:val="20"/>
                <w:szCs w:val="18"/>
              </w:rPr>
            </w:pPr>
            <w:r w:rsidRPr="00E315A0">
              <w:rPr>
                <w:rFonts w:ascii="Arial" w:hAnsi="Arial" w:cs="Arial"/>
                <w:sz w:val="20"/>
                <w:szCs w:val="16"/>
              </w:rPr>
              <w:t xml:space="preserve">To </w:t>
            </w:r>
            <w:r w:rsidRPr="00E315A0">
              <w:rPr>
                <w:rFonts w:ascii="Arial" w:hAnsi="Arial" w:cs="Arial"/>
                <w:sz w:val="20"/>
                <w:szCs w:val="18"/>
              </w:rPr>
              <w:t>give reasons as to why there may be dif</w:t>
            </w:r>
            <w:r w:rsidRPr="00E315A0">
              <w:rPr>
                <w:rFonts w:ascii="Arial" w:hAnsi="Arial" w:cs="Arial"/>
                <w:sz w:val="20"/>
                <w:szCs w:val="18"/>
              </w:rPr>
              <w:t>ferent accounts of history.</w:t>
            </w:r>
          </w:p>
          <w:p w:rsidR="006B0AAB" w:rsidRPr="006B0AAB" w:rsidRDefault="006B0AAB" w:rsidP="006B0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0A8" w:rsidRPr="006B0AAB" w:rsidRDefault="00A020A8" w:rsidP="006B0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0AAB" w:rsidRPr="006B0AAB" w:rsidRDefault="006B0AAB" w:rsidP="006B0AAB">
            <w:pPr>
              <w:rPr>
                <w:rFonts w:ascii="Arial" w:hAnsi="Arial" w:cs="Arial"/>
                <w:sz w:val="20"/>
                <w:szCs w:val="20"/>
              </w:rPr>
            </w:pPr>
            <w:r w:rsidRPr="006B0AA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B0AAB">
              <w:rPr>
                <w:rFonts w:ascii="Arial" w:hAnsi="Arial" w:cs="Arial"/>
                <w:sz w:val="20"/>
                <w:szCs w:val="20"/>
              </w:rPr>
              <w:t xml:space="preserve">know and use </w:t>
            </w:r>
            <w:r w:rsidRPr="006B0AAB">
              <w:rPr>
                <w:rFonts w:ascii="Arial" w:hAnsi="Arial" w:cs="Arial"/>
                <w:sz w:val="20"/>
                <w:szCs w:val="20"/>
              </w:rPr>
              <w:t>words and phrases such as century, decade, BC, AD, after, before and during.</w:t>
            </w:r>
          </w:p>
          <w:p w:rsidR="006B0AAB" w:rsidRPr="006B0AAB" w:rsidRDefault="006B0AAB" w:rsidP="006B0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AAB" w:rsidRDefault="006B0AAB" w:rsidP="006B0AAB">
            <w:pPr>
              <w:rPr>
                <w:rFonts w:ascii="Arial" w:hAnsi="Arial" w:cs="Arial"/>
                <w:sz w:val="20"/>
                <w:szCs w:val="20"/>
              </w:rPr>
            </w:pPr>
            <w:r w:rsidRPr="006B0AAB">
              <w:rPr>
                <w:rFonts w:ascii="Arial" w:hAnsi="Arial" w:cs="Arial"/>
                <w:sz w:val="20"/>
                <w:szCs w:val="20"/>
              </w:rPr>
              <w:t>To name and date significant events on a timeline from the pe</w:t>
            </w:r>
            <w:r w:rsidRPr="006B0AAB">
              <w:rPr>
                <w:rFonts w:ascii="Arial" w:hAnsi="Arial" w:cs="Arial"/>
                <w:sz w:val="20"/>
                <w:szCs w:val="20"/>
              </w:rPr>
              <w:t>riod of time under study.</w:t>
            </w:r>
          </w:p>
          <w:p w:rsidR="00611A32" w:rsidRDefault="00611A32" w:rsidP="006B0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A32" w:rsidRPr="006B0AAB" w:rsidRDefault="00611A32" w:rsidP="006B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key facts about Roman life and the Roman legacy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how Roman ideas are still used today).</w:t>
            </w:r>
          </w:p>
          <w:p w:rsidR="00AC4A47" w:rsidRPr="006B0AAB" w:rsidRDefault="00AC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883D9E" w:rsidRPr="006B0AAB" w:rsidRDefault="005C08F1">
            <w:pPr>
              <w:rPr>
                <w:rFonts w:ascii="Arial" w:hAnsi="Arial" w:cs="Arial"/>
                <w:sz w:val="20"/>
                <w:szCs w:val="20"/>
              </w:rPr>
            </w:pPr>
            <w:r w:rsidRPr="006B0AAB">
              <w:rPr>
                <w:rFonts w:ascii="Arial" w:hAnsi="Arial" w:cs="Arial"/>
                <w:sz w:val="20"/>
                <w:szCs w:val="20"/>
              </w:rPr>
              <w:t>account</w:t>
            </w:r>
          </w:p>
          <w:p w:rsidR="005C08F1" w:rsidRPr="006B0AAB" w:rsidRDefault="005C08F1">
            <w:pPr>
              <w:rPr>
                <w:rFonts w:ascii="Arial" w:hAnsi="Arial" w:cs="Arial"/>
                <w:sz w:val="20"/>
                <w:szCs w:val="20"/>
              </w:rPr>
            </w:pPr>
            <w:r w:rsidRPr="006B0AAB">
              <w:rPr>
                <w:rFonts w:ascii="Arial" w:hAnsi="Arial" w:cs="Arial"/>
                <w:sz w:val="20"/>
                <w:szCs w:val="20"/>
              </w:rPr>
              <w:t>invasion</w:t>
            </w:r>
          </w:p>
          <w:p w:rsidR="005C08F1" w:rsidRPr="006B0AAB" w:rsidRDefault="005C08F1">
            <w:pPr>
              <w:rPr>
                <w:rFonts w:ascii="Arial" w:hAnsi="Arial" w:cs="Arial"/>
                <w:sz w:val="20"/>
                <w:szCs w:val="20"/>
              </w:rPr>
            </w:pPr>
            <w:r w:rsidRPr="006B0AAB">
              <w:rPr>
                <w:rFonts w:ascii="Arial" w:hAnsi="Arial" w:cs="Arial"/>
                <w:sz w:val="20"/>
                <w:szCs w:val="20"/>
              </w:rPr>
              <w:t>rebellion</w:t>
            </w:r>
          </w:p>
          <w:p w:rsidR="005C08F1" w:rsidRPr="006B0AAB" w:rsidRDefault="005C08F1">
            <w:pPr>
              <w:rPr>
                <w:rFonts w:ascii="Arial" w:hAnsi="Arial" w:cs="Arial"/>
                <w:sz w:val="20"/>
                <w:szCs w:val="20"/>
              </w:rPr>
            </w:pPr>
            <w:r w:rsidRPr="006B0AAB">
              <w:rPr>
                <w:rFonts w:ascii="Arial" w:hAnsi="Arial" w:cs="Arial"/>
                <w:sz w:val="20"/>
                <w:szCs w:val="20"/>
              </w:rPr>
              <w:t>uprising</w:t>
            </w:r>
          </w:p>
          <w:p w:rsidR="005C08F1" w:rsidRDefault="005C08F1">
            <w:pPr>
              <w:rPr>
                <w:rFonts w:ascii="Arial" w:hAnsi="Arial" w:cs="Arial"/>
                <w:sz w:val="20"/>
                <w:szCs w:val="20"/>
              </w:rPr>
            </w:pPr>
            <w:r w:rsidRPr="006B0AAB">
              <w:rPr>
                <w:rFonts w:ascii="Arial" w:hAnsi="Arial" w:cs="Arial"/>
                <w:sz w:val="20"/>
                <w:szCs w:val="20"/>
              </w:rPr>
              <w:t>empire</w:t>
            </w:r>
          </w:p>
          <w:p w:rsidR="00E315A0" w:rsidRDefault="00E3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</w:t>
            </w:r>
          </w:p>
          <w:p w:rsidR="00E315A0" w:rsidRDefault="00E3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gladiator</w:t>
            </w:r>
          </w:p>
          <w:p w:rsidR="00E315A0" w:rsidRDefault="00E3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tribe</w:t>
            </w:r>
          </w:p>
          <w:p w:rsidR="00E315A0" w:rsidRPr="006B0AAB" w:rsidRDefault="00E3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</w:t>
            </w:r>
          </w:p>
          <w:p w:rsidR="005C08F1" w:rsidRPr="006B0AAB" w:rsidRDefault="005C0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47" w:rsidRPr="005C4219" w:rsidTr="00887E96">
        <w:trPr>
          <w:trHeight w:val="470"/>
        </w:trPr>
        <w:tc>
          <w:tcPr>
            <w:tcW w:w="1696" w:type="dxa"/>
            <w:shd w:val="clear" w:color="auto" w:fill="D9E2F3" w:themeFill="accent5" w:themeFillTint="33"/>
          </w:tcPr>
          <w:p w:rsidR="00AC4A47" w:rsidRPr="005C4219" w:rsidRDefault="005E4DFF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Geography</w:t>
            </w:r>
          </w:p>
        </w:tc>
        <w:tc>
          <w:tcPr>
            <w:tcW w:w="3261" w:type="dxa"/>
          </w:tcPr>
          <w:p w:rsidR="006404F7" w:rsidRPr="008573B3" w:rsidRDefault="008573B3" w:rsidP="008573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20"/>
                <w:szCs w:val="18"/>
              </w:rPr>
            </w:pPr>
            <w:r w:rsidRPr="008573B3">
              <w:rPr>
                <w:rFonts w:ascii="Arial" w:eastAsiaTheme="minorHAnsi" w:hAnsi="Arial" w:cs="Arial"/>
                <w:sz w:val="20"/>
                <w:szCs w:val="18"/>
              </w:rPr>
              <w:t>locate the world’s countries, using maps to focus on Europe</w:t>
            </w:r>
          </w:p>
          <w:p w:rsidR="008573B3" w:rsidRPr="00715D50" w:rsidRDefault="008573B3" w:rsidP="008573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8573B3">
              <w:rPr>
                <w:rFonts w:ascii="Arial" w:eastAsiaTheme="minorHAnsi" w:hAnsi="Arial" w:cs="Arial"/>
                <w:sz w:val="20"/>
                <w:szCs w:val="18"/>
              </w:rPr>
              <w:t>use maps, atlases, globes and digital/computer mapping to locate countries and describe features studied</w:t>
            </w:r>
          </w:p>
        </w:tc>
        <w:tc>
          <w:tcPr>
            <w:tcW w:w="3118" w:type="dxa"/>
          </w:tcPr>
          <w:p w:rsidR="00E57B55" w:rsidRDefault="001910E8" w:rsidP="0077344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1910E8">
              <w:rPr>
                <w:rFonts w:ascii="Arial" w:hAnsi="Arial" w:cs="Arial"/>
                <w:sz w:val="20"/>
                <w:szCs w:val="18"/>
              </w:rPr>
              <w:t>To use an atlas to locate</w:t>
            </w:r>
            <w:r>
              <w:rPr>
                <w:rFonts w:ascii="Arial" w:hAnsi="Arial" w:cs="Arial"/>
                <w:sz w:val="20"/>
                <w:szCs w:val="18"/>
              </w:rPr>
              <w:t xml:space="preserve"> countries in Europe.</w:t>
            </w:r>
          </w:p>
          <w:p w:rsidR="001910E8" w:rsidRDefault="001910E8" w:rsidP="0077344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</w:p>
          <w:p w:rsidR="001910E8" w:rsidRPr="00715D50" w:rsidRDefault="001910E8" w:rsidP="007734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 use the physical geography of Europe to help locate countries on an ancient map.</w:t>
            </w:r>
          </w:p>
        </w:tc>
        <w:tc>
          <w:tcPr>
            <w:tcW w:w="3402" w:type="dxa"/>
          </w:tcPr>
          <w:p w:rsidR="00854CE6" w:rsidRPr="00F349B2" w:rsidRDefault="001910E8" w:rsidP="00773444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F349B2">
              <w:rPr>
                <w:rFonts w:ascii="Arial" w:hAnsi="Arial" w:cs="Arial"/>
                <w:sz w:val="20"/>
                <w:szCs w:val="18"/>
              </w:rPr>
              <w:t>To know that the borders within Europe have changed over time as a result of conflict and politics.</w:t>
            </w:r>
          </w:p>
        </w:tc>
        <w:tc>
          <w:tcPr>
            <w:tcW w:w="3322" w:type="dxa"/>
          </w:tcPr>
          <w:p w:rsidR="00EB687F" w:rsidRDefault="005C08F1" w:rsidP="007E62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border</w:t>
            </w:r>
          </w:p>
          <w:p w:rsidR="001910E8" w:rsidRDefault="001910E8" w:rsidP="007E62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</w:t>
            </w:r>
          </w:p>
          <w:p w:rsidR="001910E8" w:rsidRDefault="001910E8" w:rsidP="007E62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politics</w:t>
            </w:r>
          </w:p>
          <w:p w:rsidR="005C08F1" w:rsidRPr="00715D50" w:rsidRDefault="005C08F1" w:rsidP="007E62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0E" w:rsidRPr="005C4219" w:rsidTr="00887E96">
        <w:trPr>
          <w:trHeight w:val="274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472D63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Art</w:t>
            </w:r>
          </w:p>
        </w:tc>
        <w:tc>
          <w:tcPr>
            <w:tcW w:w="3261" w:type="dxa"/>
          </w:tcPr>
          <w:p w:rsidR="001E770E" w:rsidRPr="00715D50" w:rsidRDefault="00632CE4" w:rsidP="005C08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632CE4">
              <w:rPr>
                <w:rFonts w:ascii="Arial" w:eastAsiaTheme="minorHAnsi" w:hAnsi="Arial" w:cs="Arial"/>
                <w:sz w:val="20"/>
                <w:szCs w:val="18"/>
              </w:rPr>
              <w:t>to improve their mastery of art and design techniques, including drawing, painting and sculpture with a range of materials [clay]</w:t>
            </w:r>
          </w:p>
        </w:tc>
        <w:tc>
          <w:tcPr>
            <w:tcW w:w="3118" w:type="dxa"/>
          </w:tcPr>
          <w:p w:rsidR="00773444" w:rsidRPr="00715D50" w:rsidRDefault="00773444" w:rsidP="007734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472D63" w:rsidRPr="00F349B2" w:rsidRDefault="00F349B2" w:rsidP="00472D63">
            <w:pPr>
              <w:rPr>
                <w:rFonts w:ascii="Arial" w:hAnsi="Arial" w:cs="Arial"/>
                <w:sz w:val="20"/>
                <w:szCs w:val="18"/>
              </w:rPr>
            </w:pPr>
            <w:r w:rsidRPr="00F349B2">
              <w:rPr>
                <w:rFonts w:ascii="Arial" w:hAnsi="Arial" w:cs="Arial"/>
                <w:sz w:val="20"/>
                <w:szCs w:val="18"/>
              </w:rPr>
              <w:t>To know that art can have different purposes (</w:t>
            </w:r>
            <w:proofErr w:type="spellStart"/>
            <w:r w:rsidRPr="00F349B2">
              <w:rPr>
                <w:rFonts w:ascii="Arial" w:hAnsi="Arial" w:cs="Arial"/>
                <w:sz w:val="20"/>
                <w:szCs w:val="18"/>
              </w:rPr>
              <w:t>eg</w:t>
            </w:r>
            <w:proofErr w:type="spellEnd"/>
            <w:r w:rsidRPr="00F349B2">
              <w:rPr>
                <w:rFonts w:ascii="Arial" w:hAnsi="Arial" w:cs="Arial"/>
                <w:sz w:val="20"/>
                <w:szCs w:val="18"/>
              </w:rPr>
              <w:t>. to reflect faith/beliefs, to express an opinion, to indicate wealth, as a practical item around the home).</w:t>
            </w:r>
          </w:p>
          <w:p w:rsidR="00F349B2" w:rsidRPr="00F349B2" w:rsidRDefault="00F349B2" w:rsidP="00472D63">
            <w:pPr>
              <w:rPr>
                <w:rFonts w:ascii="Arial" w:hAnsi="Arial" w:cs="Arial"/>
                <w:sz w:val="20"/>
                <w:szCs w:val="18"/>
              </w:rPr>
            </w:pPr>
          </w:p>
          <w:p w:rsidR="00F349B2" w:rsidRPr="00F349B2" w:rsidRDefault="00F349B2" w:rsidP="00472D63">
            <w:pPr>
              <w:rPr>
                <w:rFonts w:ascii="Arial" w:hAnsi="Arial" w:cs="Arial"/>
                <w:sz w:val="20"/>
                <w:szCs w:val="18"/>
              </w:rPr>
            </w:pPr>
            <w:r w:rsidRPr="00F349B2">
              <w:rPr>
                <w:rFonts w:ascii="Arial" w:hAnsi="Arial" w:cs="Arial"/>
                <w:sz w:val="20"/>
                <w:szCs w:val="18"/>
              </w:rPr>
              <w:t>To know a range of techniques for making a clay pot.</w:t>
            </w:r>
          </w:p>
        </w:tc>
        <w:tc>
          <w:tcPr>
            <w:tcW w:w="3322" w:type="dxa"/>
          </w:tcPr>
          <w:p w:rsidR="005C08F1" w:rsidRPr="00715D50" w:rsidRDefault="007A5218" w:rsidP="007A5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</w:t>
            </w:r>
          </w:p>
        </w:tc>
      </w:tr>
      <w:tr w:rsidR="001E770E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DT</w:t>
            </w:r>
          </w:p>
        </w:tc>
        <w:tc>
          <w:tcPr>
            <w:tcW w:w="3261" w:type="dxa"/>
          </w:tcPr>
          <w:p w:rsidR="002F4AC8" w:rsidRPr="005C08F1" w:rsidRDefault="002F4AC8" w:rsidP="002F4A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20"/>
                <w:szCs w:val="18"/>
              </w:rPr>
            </w:pPr>
            <w:r w:rsidRPr="005C08F1">
              <w:rPr>
                <w:rFonts w:ascii="Arial" w:eastAsiaTheme="minorHAnsi" w:hAnsi="Arial" w:cs="Arial"/>
                <w:sz w:val="20"/>
                <w:szCs w:val="18"/>
              </w:rPr>
              <w:t xml:space="preserve">use research and develop design criteria to inform the design of innovative, functional, appealing products that are fit for purpose, aimed </w:t>
            </w:r>
            <w:r w:rsidRPr="005C08F1">
              <w:rPr>
                <w:rFonts w:ascii="Arial" w:eastAsiaTheme="minorHAnsi" w:hAnsi="Arial" w:cs="Arial"/>
                <w:sz w:val="20"/>
                <w:szCs w:val="18"/>
              </w:rPr>
              <w:lastRenderedPageBreak/>
              <w:t>at particular individuals or groups</w:t>
            </w:r>
          </w:p>
          <w:p w:rsidR="001E770E" w:rsidRPr="005C08F1" w:rsidRDefault="002F4AC8" w:rsidP="002F4A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20"/>
                <w:szCs w:val="18"/>
              </w:rPr>
            </w:pPr>
            <w:r w:rsidRPr="005C08F1">
              <w:rPr>
                <w:rFonts w:ascii="Arial" w:eastAsiaTheme="minorHAnsi" w:hAnsi="Arial" w:cs="Arial"/>
                <w:sz w:val="20"/>
                <w:szCs w:val="18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3427D1" w:rsidRDefault="002F4AC8" w:rsidP="002F4A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20"/>
                <w:szCs w:val="18"/>
              </w:rPr>
            </w:pPr>
            <w:r w:rsidRPr="005C08F1">
              <w:rPr>
                <w:rFonts w:ascii="Arial" w:eastAsiaTheme="minorHAnsi" w:hAnsi="Arial" w:cs="Arial"/>
                <w:sz w:val="20"/>
                <w:szCs w:val="18"/>
              </w:rPr>
              <w:t>select from and use a wider range of tools and equipment to perform practical tasks [for example, cutting, shaping, joini</w:t>
            </w:r>
            <w:r w:rsidR="003427D1">
              <w:rPr>
                <w:rFonts w:ascii="Arial" w:eastAsiaTheme="minorHAnsi" w:hAnsi="Arial" w:cs="Arial"/>
                <w:sz w:val="20"/>
                <w:szCs w:val="18"/>
              </w:rPr>
              <w:t>ng and finishing], accurately</w:t>
            </w:r>
          </w:p>
          <w:p w:rsidR="002F4AC8" w:rsidRPr="005C08F1" w:rsidRDefault="002F4AC8" w:rsidP="002F4A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20"/>
                <w:szCs w:val="18"/>
              </w:rPr>
            </w:pPr>
            <w:r w:rsidRPr="005C08F1">
              <w:rPr>
                <w:rFonts w:ascii="Arial" w:eastAsiaTheme="minorHAnsi" w:hAnsi="Arial" w:cs="Arial"/>
                <w:sz w:val="20"/>
                <w:szCs w:val="18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2F4AC8" w:rsidRPr="005C08F1" w:rsidRDefault="002F4AC8" w:rsidP="002F4A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20"/>
                <w:szCs w:val="18"/>
              </w:rPr>
            </w:pPr>
            <w:r w:rsidRPr="005C08F1">
              <w:rPr>
                <w:rFonts w:ascii="Arial" w:eastAsiaTheme="minorHAnsi" w:hAnsi="Arial" w:cs="Arial"/>
                <w:sz w:val="20"/>
                <w:szCs w:val="18"/>
              </w:rPr>
              <w:t>investigate and analyse a range of existing products</w:t>
            </w:r>
          </w:p>
          <w:p w:rsidR="002F4AC8" w:rsidRPr="00715D50" w:rsidRDefault="002F4AC8" w:rsidP="002F4A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  <w:r w:rsidRPr="005C08F1">
              <w:rPr>
                <w:rFonts w:ascii="Arial" w:eastAsiaTheme="minorHAnsi" w:hAnsi="Arial" w:cs="Arial"/>
                <w:sz w:val="20"/>
                <w:szCs w:val="18"/>
              </w:rPr>
              <w:t>prepare and cook a variety of predominantly savoury dishes using a range of cooking techniques</w:t>
            </w:r>
          </w:p>
        </w:tc>
        <w:tc>
          <w:tcPr>
            <w:tcW w:w="3118" w:type="dxa"/>
          </w:tcPr>
          <w:p w:rsidR="00140A35" w:rsidRPr="003427D1" w:rsidRDefault="003427D1" w:rsidP="003427D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To analyse a range of existing products to influence own designs.</w:t>
            </w:r>
          </w:p>
        </w:tc>
        <w:tc>
          <w:tcPr>
            <w:tcW w:w="3402" w:type="dxa"/>
          </w:tcPr>
          <w:p w:rsidR="001E770E" w:rsidRPr="00F349B2" w:rsidRDefault="00F349B2" w:rsidP="001E770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 know a basic recipe for baking bread.</w:t>
            </w:r>
          </w:p>
        </w:tc>
        <w:tc>
          <w:tcPr>
            <w:tcW w:w="3322" w:type="dxa"/>
          </w:tcPr>
          <w:p w:rsidR="007A5218" w:rsidRDefault="007A5218" w:rsidP="007A5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</w:t>
            </w:r>
          </w:p>
          <w:p w:rsidR="007A5218" w:rsidRDefault="007A5218" w:rsidP="007A5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</w:t>
            </w:r>
          </w:p>
          <w:p w:rsidR="007A5218" w:rsidRDefault="007A5218" w:rsidP="007A5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knead</w:t>
            </w:r>
          </w:p>
          <w:p w:rsidR="007A5218" w:rsidRDefault="007A5218" w:rsidP="007A5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</w:t>
            </w:r>
            <w:r>
              <w:rPr>
                <w:rFonts w:ascii="Arial" w:hAnsi="Arial" w:cs="Arial"/>
                <w:sz w:val="18"/>
                <w:szCs w:val="18"/>
              </w:rPr>
              <w:br/>
              <w:t>annotate</w:t>
            </w:r>
          </w:p>
          <w:p w:rsidR="007A5218" w:rsidRDefault="007A5218" w:rsidP="007A52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B687F" w:rsidRPr="00715D50" w:rsidRDefault="00EB687F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0E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Computing</w:t>
            </w:r>
          </w:p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(Coding)</w:t>
            </w:r>
          </w:p>
        </w:tc>
        <w:tc>
          <w:tcPr>
            <w:tcW w:w="3261" w:type="dxa"/>
          </w:tcPr>
          <w:p w:rsidR="001E770E" w:rsidRPr="00715D50" w:rsidRDefault="001E770E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E770E" w:rsidRPr="00715D50" w:rsidRDefault="001E770E" w:rsidP="001E77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1E770E" w:rsidRPr="00715D50" w:rsidRDefault="001E770E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1E770E" w:rsidRPr="00715D50" w:rsidRDefault="001E770E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70E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Music</w:t>
            </w:r>
          </w:p>
        </w:tc>
        <w:tc>
          <w:tcPr>
            <w:tcW w:w="3261" w:type="dxa"/>
          </w:tcPr>
          <w:p w:rsidR="001E770E" w:rsidRPr="00715D50" w:rsidRDefault="001E770E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4CE6" w:rsidRPr="00715D50" w:rsidRDefault="00854CE6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54CE6" w:rsidRPr="00715D50" w:rsidRDefault="00854CE6" w:rsidP="0085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2" w:type="dxa"/>
          </w:tcPr>
          <w:p w:rsidR="00EB687F" w:rsidRPr="00715D50" w:rsidRDefault="00EB687F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05" w:rsidRPr="002C38FC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2C38FC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8F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French</w:t>
            </w:r>
          </w:p>
        </w:tc>
        <w:tc>
          <w:tcPr>
            <w:tcW w:w="3261" w:type="dxa"/>
          </w:tcPr>
          <w:p w:rsidR="00497105" w:rsidRPr="002C38FC" w:rsidRDefault="00656005" w:rsidP="0065600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Listen, recognise and respond to simple commands and questions.</w:t>
            </w:r>
          </w:p>
          <w:p w:rsidR="00656005" w:rsidRPr="002C38FC" w:rsidRDefault="00656005" w:rsidP="0065600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Play games communicating only in French.</w:t>
            </w:r>
          </w:p>
          <w:p w:rsidR="00656005" w:rsidRPr="002C38FC" w:rsidRDefault="00656005" w:rsidP="0065600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Know words for family members and animals, writing sentences to describe them.</w:t>
            </w:r>
          </w:p>
        </w:tc>
        <w:tc>
          <w:tcPr>
            <w:tcW w:w="3118" w:type="dxa"/>
          </w:tcPr>
          <w:p w:rsidR="00497105" w:rsidRPr="002C38FC" w:rsidRDefault="003427D1" w:rsidP="003427D1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accurately respond to basic commands, such as stand up; sit down; touch your ...; raise your hand.</w:t>
            </w:r>
          </w:p>
          <w:p w:rsidR="003427D1" w:rsidRPr="002C38FC" w:rsidRDefault="003427D1" w:rsidP="00342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7D1" w:rsidRPr="002C38FC" w:rsidRDefault="003427D1" w:rsidP="003427D1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ask and answer simple questions, such as what is this; where is...</w:t>
            </w:r>
          </w:p>
          <w:p w:rsidR="003427D1" w:rsidRPr="002C38FC" w:rsidRDefault="003427D1" w:rsidP="00342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7D1" w:rsidRPr="002C38FC" w:rsidRDefault="003427D1" w:rsidP="003427D1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write simple descriptive sentences.</w:t>
            </w:r>
          </w:p>
        </w:tc>
        <w:tc>
          <w:tcPr>
            <w:tcW w:w="3402" w:type="dxa"/>
          </w:tcPr>
          <w:p w:rsidR="00497105" w:rsidRPr="002C38FC" w:rsidRDefault="003427D1" w:rsidP="00497105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know the words for family members.</w:t>
            </w:r>
          </w:p>
          <w:p w:rsidR="003427D1" w:rsidRPr="002C38FC" w:rsidRDefault="003427D1" w:rsidP="00497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7D1" w:rsidRPr="002C38FC" w:rsidRDefault="003427D1" w:rsidP="00497105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know the names of animals we keep as pets and animals we may see on a farm.</w:t>
            </w:r>
          </w:p>
        </w:tc>
        <w:tc>
          <w:tcPr>
            <w:tcW w:w="3322" w:type="dxa"/>
          </w:tcPr>
          <w:p w:rsidR="007411F7" w:rsidRPr="002C38FC" w:rsidRDefault="003427D1" w:rsidP="00497105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Animal words</w:t>
            </w:r>
          </w:p>
          <w:p w:rsidR="003427D1" w:rsidRPr="002C38FC" w:rsidRDefault="003427D1" w:rsidP="00497105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Family words</w:t>
            </w:r>
          </w:p>
          <w:p w:rsidR="003427D1" w:rsidRPr="002C38FC" w:rsidRDefault="003427D1" w:rsidP="00497105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Physical appearance adjectives</w:t>
            </w:r>
          </w:p>
        </w:tc>
      </w:tr>
    </w:tbl>
    <w:p w:rsidR="00EC09E3" w:rsidRPr="002C38FC" w:rsidRDefault="00EC09E3">
      <w:pPr>
        <w:rPr>
          <w:sz w:val="20"/>
          <w:szCs w:val="20"/>
        </w:rPr>
      </w:pPr>
    </w:p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3402"/>
        <w:gridCol w:w="3322"/>
      </w:tblGrid>
      <w:tr w:rsidR="00497105" w:rsidRPr="002C38FC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2C38FC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8FC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3261" w:type="dxa"/>
          </w:tcPr>
          <w:p w:rsidR="001F4725" w:rsidRPr="002C38FC" w:rsidRDefault="001F4725" w:rsidP="001F47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C38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develop flexibility, strength, technique, control and balance </w:t>
            </w:r>
          </w:p>
          <w:p w:rsidR="001F4725" w:rsidRPr="002C38FC" w:rsidRDefault="001F4725" w:rsidP="001F472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C38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perform dances using a range of movement patterns </w:t>
            </w:r>
          </w:p>
          <w:p w:rsidR="001F4725" w:rsidRPr="002C38FC" w:rsidRDefault="001F4725" w:rsidP="001F472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compare their performances with previous ones and demonstrate improvement to achieve their personal best</w:t>
            </w:r>
          </w:p>
        </w:tc>
        <w:tc>
          <w:tcPr>
            <w:tcW w:w="3118" w:type="dxa"/>
          </w:tcPr>
          <w:p w:rsidR="005F3C7A" w:rsidRPr="002C38FC" w:rsidRDefault="005F3C7A" w:rsidP="005F3C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explore and create characters and narratives in response to a range of stimuli</w:t>
            </w:r>
          </w:p>
          <w:p w:rsidR="005F3C7A" w:rsidRPr="002C38FC" w:rsidRDefault="005F3C7A" w:rsidP="005F3C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use simple choreographic principles to create motifs and narrative</w:t>
            </w:r>
          </w:p>
          <w:p w:rsidR="005F3C7A" w:rsidRPr="002C38FC" w:rsidRDefault="005F3C7A" w:rsidP="005F3C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perform more complex dance phrases and dances that communicate character and narrative</w:t>
            </w:r>
          </w:p>
          <w:p w:rsidR="005F3C7A" w:rsidRPr="002C38FC" w:rsidRDefault="005F3C7A" w:rsidP="005F3C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describe, interpret and evaluate their own and others' dances, taking account of character and narrative</w:t>
            </w:r>
          </w:p>
          <w:p w:rsidR="005F3C7A" w:rsidRPr="002C38FC" w:rsidRDefault="005F3C7A" w:rsidP="005F3C7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97105" w:rsidRPr="002C38FC" w:rsidRDefault="005F3C7A" w:rsidP="005F3C7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 know and</w:t>
            </w:r>
            <w:r w:rsidRPr="002C3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8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describe what you need to do to warm up and cool down for dance</w:t>
            </w:r>
          </w:p>
          <w:p w:rsidR="005F3C7A" w:rsidRPr="002C38FC" w:rsidRDefault="005F3C7A" w:rsidP="005F3C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To understand how to adapt their skills and knowledge from previous weeks into a performance situation.</w:t>
            </w:r>
          </w:p>
        </w:tc>
        <w:tc>
          <w:tcPr>
            <w:tcW w:w="3322" w:type="dxa"/>
          </w:tcPr>
          <w:p w:rsidR="00390896" w:rsidRPr="002C38FC" w:rsidRDefault="002C38FC" w:rsidP="00497105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Analyse</w:t>
            </w:r>
          </w:p>
          <w:p w:rsidR="002C38FC" w:rsidRPr="002C38FC" w:rsidRDefault="002C38FC" w:rsidP="00497105">
            <w:pPr>
              <w:rPr>
                <w:rFonts w:ascii="Arial" w:hAnsi="Arial" w:cs="Arial"/>
                <w:sz w:val="20"/>
                <w:szCs w:val="20"/>
              </w:rPr>
            </w:pPr>
            <w:r w:rsidRPr="002C38FC">
              <w:rPr>
                <w:rFonts w:ascii="Arial" w:hAnsi="Arial" w:cs="Arial"/>
                <w:sz w:val="20"/>
                <w:szCs w:val="20"/>
              </w:rPr>
              <w:t>Evaluate</w:t>
            </w:r>
          </w:p>
          <w:p w:rsidR="002C38FC" w:rsidRDefault="002C38FC" w:rsidP="00497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:rsidR="002C38FC" w:rsidRDefault="002C38FC" w:rsidP="00497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</w:t>
            </w:r>
          </w:p>
          <w:p w:rsidR="002C38FC" w:rsidRDefault="002C38FC" w:rsidP="00497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Stimulus</w:t>
            </w:r>
          </w:p>
          <w:p w:rsidR="002C38FC" w:rsidRPr="002C38FC" w:rsidRDefault="002C38FC" w:rsidP="00497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Continuity</w:t>
            </w:r>
          </w:p>
        </w:tc>
      </w:tr>
      <w:tr w:rsidR="00497105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5C4219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PSHE</w:t>
            </w:r>
          </w:p>
        </w:tc>
        <w:tc>
          <w:tcPr>
            <w:tcW w:w="3261" w:type="dxa"/>
          </w:tcPr>
          <w:p w:rsidR="00497105" w:rsidRPr="00715D50" w:rsidRDefault="00497105" w:rsidP="004971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04147" w:rsidRPr="00786CB6" w:rsidRDefault="00504147" w:rsidP="0050414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>enjoy being part of a group challenge</w:t>
            </w:r>
          </w:p>
          <w:p w:rsidR="007059C7" w:rsidRPr="00786CB6" w:rsidRDefault="007059C7" w:rsidP="00497105">
            <w:pPr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97105" w:rsidRPr="00786CB6" w:rsidRDefault="00786CB6" w:rsidP="00786CB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>know how it feels to have hopes and dreams</w:t>
            </w:r>
          </w:p>
          <w:p w:rsidR="00786CB6" w:rsidRPr="00786CB6" w:rsidRDefault="00786CB6" w:rsidP="00786C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>know h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 xml:space="preserve">ow disappointment feels and can 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>identify when I have felt that way</w:t>
            </w:r>
          </w:p>
          <w:p w:rsidR="00786CB6" w:rsidRPr="00786CB6" w:rsidRDefault="00786CB6" w:rsidP="00786C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lastRenderedPageBreak/>
              <w:t xml:space="preserve">know how 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 xml:space="preserve">to cope with disappointment and 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>how to help others cope with theirs</w:t>
            </w:r>
          </w:p>
          <w:p w:rsidR="00786CB6" w:rsidRPr="00786CB6" w:rsidRDefault="00786CB6" w:rsidP="00786C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 xml:space="preserve">know what 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 xml:space="preserve">it means to be resilient and to 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>have a positive attitude</w:t>
            </w:r>
          </w:p>
          <w:p w:rsidR="00786CB6" w:rsidRPr="00786CB6" w:rsidRDefault="00786CB6" w:rsidP="00786CB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 xml:space="preserve">know how to 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 xml:space="preserve">share in the success of a group 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>and how to</w:t>
            </w:r>
            <w:r w:rsidRPr="00786CB6">
              <w:rPr>
                <w:rFonts w:ascii="Arial" w:hAnsi="Arial" w:cs="Arial"/>
                <w:sz w:val="20"/>
                <w:szCs w:val="18"/>
                <w:lang w:eastAsia="en-GB"/>
              </w:rPr>
              <w:t xml:space="preserve"> store this success experience</w:t>
            </w:r>
          </w:p>
          <w:p w:rsidR="00786CB6" w:rsidRPr="00786CB6" w:rsidRDefault="00786CB6" w:rsidP="00786CB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22" w:type="dxa"/>
          </w:tcPr>
          <w:p w:rsidR="007059C7" w:rsidRDefault="00504147" w:rsidP="0049710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Dreams</w:t>
            </w:r>
          </w:p>
          <w:p w:rsidR="00504147" w:rsidRDefault="00504147" w:rsidP="0049710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Ambition</w:t>
            </w:r>
          </w:p>
          <w:p w:rsidR="00504147" w:rsidRDefault="00504147" w:rsidP="0049710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Disappointment</w:t>
            </w:r>
          </w:p>
          <w:p w:rsidR="00504147" w:rsidRDefault="00504147" w:rsidP="0049710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Resilience</w:t>
            </w:r>
          </w:p>
          <w:p w:rsidR="00504147" w:rsidRPr="00786CB6" w:rsidRDefault="00504147" w:rsidP="0049710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97105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5C4219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RE</w:t>
            </w:r>
          </w:p>
        </w:tc>
        <w:tc>
          <w:tcPr>
            <w:tcW w:w="3261" w:type="dxa"/>
          </w:tcPr>
          <w:p w:rsidR="00A404BA" w:rsidRDefault="00A404BA" w:rsidP="00A404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Judaism</w:t>
            </w:r>
          </w:p>
          <w:p w:rsidR="00A404BA" w:rsidRDefault="00A404BA" w:rsidP="00A404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404BA" w:rsidRPr="00A404BA" w:rsidRDefault="00A404BA" w:rsidP="00A404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04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AT1 </w:t>
            </w:r>
            <w:r w:rsidRPr="00A404BA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</w:p>
          <w:p w:rsidR="00A404BA" w:rsidRDefault="00A404BA" w:rsidP="00A404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04BA">
              <w:rPr>
                <w:rFonts w:ascii="Arial" w:hAnsi="Arial" w:cs="Arial"/>
                <w:sz w:val="20"/>
                <w:szCs w:val="20"/>
                <w:lang w:eastAsia="en-GB"/>
              </w:rPr>
              <w:t>Practices and ways of life</w:t>
            </w:r>
          </w:p>
          <w:p w:rsidR="00A404BA" w:rsidRPr="00A404BA" w:rsidRDefault="00A404BA" w:rsidP="00A404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A404BA" w:rsidRPr="00A404BA" w:rsidRDefault="00A404BA" w:rsidP="00A404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04BA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AT2 </w:t>
            </w:r>
            <w:r w:rsidRPr="00A404BA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  <w:p w:rsidR="00A41BE6" w:rsidRDefault="00A404BA" w:rsidP="00A404B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04BA">
              <w:rPr>
                <w:rFonts w:ascii="Arial" w:hAnsi="Arial" w:cs="Arial"/>
                <w:sz w:val="20"/>
                <w:szCs w:val="20"/>
                <w:lang w:eastAsia="en-GB"/>
              </w:rPr>
              <w:t>Meaning, purpose and truth</w:t>
            </w:r>
          </w:p>
          <w:p w:rsidR="00A404BA" w:rsidRPr="00715D50" w:rsidRDefault="00A404BA" w:rsidP="00A404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04BA" w:rsidRPr="00A404BA" w:rsidRDefault="00A404BA" w:rsidP="00A404B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>To discuss why we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 xml:space="preserve"> would choose to follow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 xml:space="preserve"> an instruction not to eat certain foods, who we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 xml:space="preserve"> would listen to and why.</w:t>
            </w:r>
          </w:p>
          <w:p w:rsidR="00497105" w:rsidRPr="00A404BA" w:rsidRDefault="00497105" w:rsidP="00A404B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</w:tcPr>
          <w:p w:rsidR="00A404BA" w:rsidRPr="00A404BA" w:rsidRDefault="00A404BA" w:rsidP="00A404B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>To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 xml:space="preserve"> 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 xml:space="preserve">know and 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>describe some of the things Jews do to show respect</w:t>
            </w:r>
            <w:r>
              <w:rPr>
                <w:rFonts w:ascii="Arial" w:hAnsi="Arial" w:cs="Arial"/>
                <w:sz w:val="20"/>
                <w:szCs w:val="18"/>
                <w:lang w:eastAsia="en-GB"/>
              </w:rPr>
              <w:t xml:space="preserve"> 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>to God.</w:t>
            </w:r>
          </w:p>
          <w:p w:rsidR="00A24D29" w:rsidRPr="00A404BA" w:rsidRDefault="00A404BA" w:rsidP="00A404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18"/>
              </w:rPr>
            </w:pP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 xml:space="preserve">To </w:t>
            </w:r>
            <w:r w:rsidRPr="00A404BA">
              <w:rPr>
                <w:rFonts w:ascii="Arial" w:hAnsi="Arial" w:cs="Arial"/>
                <w:sz w:val="20"/>
                <w:szCs w:val="18"/>
                <w:lang w:eastAsia="en-GB"/>
              </w:rPr>
              <w:t>identify how it would feel to keep Kashrut.</w:t>
            </w:r>
          </w:p>
        </w:tc>
        <w:tc>
          <w:tcPr>
            <w:tcW w:w="3322" w:type="dxa"/>
          </w:tcPr>
          <w:p w:rsidR="00A24D29" w:rsidRDefault="005C507B" w:rsidP="00497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Passover</w:t>
            </w:r>
            <w:r>
              <w:rPr>
                <w:rFonts w:ascii="Arial" w:hAnsi="Arial" w:cs="Arial"/>
                <w:sz w:val="18"/>
                <w:szCs w:val="18"/>
              </w:rPr>
              <w:br/>
              <w:t>Beliefs</w:t>
            </w:r>
            <w:r>
              <w:rPr>
                <w:rFonts w:ascii="Arial" w:hAnsi="Arial" w:cs="Arial"/>
                <w:sz w:val="18"/>
                <w:szCs w:val="18"/>
              </w:rPr>
              <w:br/>
              <w:t>Behaviour</w:t>
            </w:r>
          </w:p>
          <w:p w:rsidR="005C507B" w:rsidRPr="00715D50" w:rsidRDefault="005C507B" w:rsidP="004971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</w:t>
            </w:r>
          </w:p>
        </w:tc>
      </w:tr>
    </w:tbl>
    <w:p w:rsidR="00415FD8" w:rsidRPr="00A020A8" w:rsidRDefault="00415FD8" w:rsidP="00A020A8">
      <w:pPr>
        <w:tabs>
          <w:tab w:val="left" w:pos="4457"/>
        </w:tabs>
      </w:pPr>
    </w:p>
    <w:sectPr w:rsidR="00415FD8" w:rsidRPr="00A020A8" w:rsidSect="00AC4A4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17" w:rsidRDefault="003B2C17" w:rsidP="005E4DFF">
      <w:r>
        <w:separator/>
      </w:r>
    </w:p>
  </w:endnote>
  <w:endnote w:type="continuationSeparator" w:id="0">
    <w:p w:rsidR="003B2C17" w:rsidRDefault="003B2C17" w:rsidP="005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17" w:rsidRDefault="003B2C17" w:rsidP="005E4DFF">
      <w:r>
        <w:separator/>
      </w:r>
    </w:p>
  </w:footnote>
  <w:footnote w:type="continuationSeparator" w:id="0">
    <w:p w:rsidR="003B2C17" w:rsidRDefault="003B2C17" w:rsidP="005E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FF" w:rsidRPr="00887E96" w:rsidRDefault="00A020A8">
    <w:pPr>
      <w:pStyle w:val="Header"/>
      <w:rPr>
        <w:rFonts w:ascii="Arial" w:hAnsi="Arial" w:cs="Arial"/>
      </w:rPr>
    </w:pPr>
    <w:r w:rsidRPr="00887E96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8229509</wp:posOffset>
          </wp:positionH>
          <wp:positionV relativeFrom="paragraph">
            <wp:posOffset>-308701</wp:posOffset>
          </wp:positionV>
          <wp:extent cx="838200" cy="857885"/>
          <wp:effectExtent l="0" t="0" r="0" b="0"/>
          <wp:wrapSquare wrapText="bothSides"/>
          <wp:docPr id="4" name="Picture 4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0DBE" w:rsidRPr="00887E96">
      <w:rPr>
        <w:rFonts w:ascii="Arial" w:hAnsi="Arial" w:cs="Arial"/>
      </w:rPr>
      <w:t>Year  3/4</w:t>
    </w:r>
    <w:r w:rsidR="001A5674" w:rsidRPr="00887E96">
      <w:rPr>
        <w:rFonts w:ascii="Arial" w:hAnsi="Arial" w:cs="Arial"/>
      </w:rPr>
      <w:t xml:space="preserve">                                                    </w:t>
    </w:r>
    <w:r w:rsidR="00887E96">
      <w:rPr>
        <w:rFonts w:ascii="Arial" w:hAnsi="Arial" w:cs="Arial"/>
      </w:rPr>
      <w:t xml:space="preserve">                      </w:t>
    </w:r>
    <w:r w:rsidR="001A5674" w:rsidRPr="00887E96">
      <w:rPr>
        <w:rFonts w:ascii="Arial" w:hAnsi="Arial" w:cs="Arial"/>
      </w:rPr>
      <w:t xml:space="preserve"> </w:t>
    </w:r>
    <w:r w:rsidR="00DA1E30">
      <w:rPr>
        <w:rFonts w:ascii="Arial" w:hAnsi="Arial" w:cs="Arial"/>
      </w:rPr>
      <w:t>The Romans</w:t>
    </w:r>
    <w:r w:rsidR="001A5674" w:rsidRPr="00887E96">
      <w:rPr>
        <w:rFonts w:ascii="Arial" w:hAnsi="Arial" w:cs="Arial"/>
      </w:rPr>
      <w:t xml:space="preserve">                                  </w:t>
    </w:r>
    <w:r w:rsidR="00DA1E30">
      <w:rPr>
        <w:rFonts w:ascii="Arial" w:hAnsi="Arial" w:cs="Arial"/>
      </w:rPr>
      <w:t xml:space="preserve">                         Spring 1</w:t>
    </w:r>
    <w:r w:rsidR="001A5674" w:rsidRPr="00887E96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D0F4"/>
    <w:lvl w:ilvl="0">
      <w:numFmt w:val="bullet"/>
      <w:lvlText w:val="*"/>
      <w:lvlJc w:val="left"/>
    </w:lvl>
  </w:abstractNum>
  <w:abstractNum w:abstractNumId="1" w15:restartNumberingAfterBreak="0">
    <w:nsid w:val="00A0309D"/>
    <w:multiLevelType w:val="multilevel"/>
    <w:tmpl w:val="1818A0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2" w15:restartNumberingAfterBreak="0">
    <w:nsid w:val="02396C0A"/>
    <w:multiLevelType w:val="hybridMultilevel"/>
    <w:tmpl w:val="0AB8A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FF6"/>
    <w:multiLevelType w:val="multilevel"/>
    <w:tmpl w:val="230C0D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FF0000"/>
        <w:sz w:val="24"/>
      </w:rPr>
    </w:lvl>
  </w:abstractNum>
  <w:abstractNum w:abstractNumId="5" w15:restartNumberingAfterBreak="0">
    <w:nsid w:val="0B9E58A8"/>
    <w:multiLevelType w:val="multilevel"/>
    <w:tmpl w:val="8C3E97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14F35753"/>
    <w:multiLevelType w:val="hybridMultilevel"/>
    <w:tmpl w:val="7B36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3219"/>
    <w:multiLevelType w:val="multilevel"/>
    <w:tmpl w:val="659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55A03"/>
    <w:multiLevelType w:val="hybridMultilevel"/>
    <w:tmpl w:val="EF0A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2E70"/>
    <w:multiLevelType w:val="multilevel"/>
    <w:tmpl w:val="40707E0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0" w15:restartNumberingAfterBreak="0">
    <w:nsid w:val="234B1D4F"/>
    <w:multiLevelType w:val="multilevel"/>
    <w:tmpl w:val="C83A0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11" w15:restartNumberingAfterBreak="0">
    <w:nsid w:val="25DD50BF"/>
    <w:multiLevelType w:val="hybridMultilevel"/>
    <w:tmpl w:val="CC40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0686"/>
    <w:multiLevelType w:val="hybridMultilevel"/>
    <w:tmpl w:val="C73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33DF"/>
    <w:multiLevelType w:val="hybridMultilevel"/>
    <w:tmpl w:val="661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3D35"/>
    <w:multiLevelType w:val="hybridMultilevel"/>
    <w:tmpl w:val="D2A48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F2FD1"/>
    <w:multiLevelType w:val="multilevel"/>
    <w:tmpl w:val="4510C4D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FF0000"/>
        <w:sz w:val="24"/>
      </w:rPr>
    </w:lvl>
  </w:abstractNum>
  <w:abstractNum w:abstractNumId="16" w15:restartNumberingAfterBreak="0">
    <w:nsid w:val="30AF68D9"/>
    <w:multiLevelType w:val="hybridMultilevel"/>
    <w:tmpl w:val="212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16C45"/>
    <w:multiLevelType w:val="hybridMultilevel"/>
    <w:tmpl w:val="EF6490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B3959"/>
    <w:multiLevelType w:val="multilevel"/>
    <w:tmpl w:val="B022A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color w:val="FF0000"/>
        <w:sz w:val="24"/>
      </w:rPr>
    </w:lvl>
  </w:abstractNum>
  <w:abstractNum w:abstractNumId="19" w15:restartNumberingAfterBreak="0">
    <w:nsid w:val="3AA104A0"/>
    <w:multiLevelType w:val="hybridMultilevel"/>
    <w:tmpl w:val="52DA0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63CC3"/>
    <w:multiLevelType w:val="multilevel"/>
    <w:tmpl w:val="C8B66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21" w15:restartNumberingAfterBreak="0">
    <w:nsid w:val="3FB42015"/>
    <w:multiLevelType w:val="hybridMultilevel"/>
    <w:tmpl w:val="053AF668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481460E3"/>
    <w:multiLevelType w:val="hybridMultilevel"/>
    <w:tmpl w:val="6FB8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40"/>
    <w:multiLevelType w:val="hybridMultilevel"/>
    <w:tmpl w:val="AA3EBF02"/>
    <w:lvl w:ilvl="0" w:tplc="41084858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5EE640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A2AC02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44F4CA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A6174E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02F616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E8CF2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0DBD4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C435CA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6F6EFD"/>
    <w:multiLevelType w:val="hybridMultilevel"/>
    <w:tmpl w:val="38D0EA38"/>
    <w:lvl w:ilvl="0" w:tplc="2D3A575A">
      <w:start w:val="1"/>
      <w:numFmt w:val="bullet"/>
      <w:pStyle w:val="Styl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pacing w:val="2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7629B"/>
    <w:multiLevelType w:val="hybridMultilevel"/>
    <w:tmpl w:val="4EC2E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D556F"/>
    <w:multiLevelType w:val="hybridMultilevel"/>
    <w:tmpl w:val="126E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D7E6B"/>
    <w:multiLevelType w:val="hybridMultilevel"/>
    <w:tmpl w:val="3F3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B1642"/>
    <w:multiLevelType w:val="hybridMultilevel"/>
    <w:tmpl w:val="918AE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92322"/>
    <w:multiLevelType w:val="hybridMultilevel"/>
    <w:tmpl w:val="0CA44A02"/>
    <w:lvl w:ilvl="0" w:tplc="A692E23C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EAF8E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983262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30C13A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6D5FC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124512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866CF6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A4D64C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C8D810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D902CF"/>
    <w:multiLevelType w:val="hybridMultilevel"/>
    <w:tmpl w:val="FC2CF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646A4A"/>
    <w:multiLevelType w:val="hybridMultilevel"/>
    <w:tmpl w:val="8A18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D4D61"/>
    <w:multiLevelType w:val="hybridMultilevel"/>
    <w:tmpl w:val="8A9E4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873C6"/>
    <w:multiLevelType w:val="hybridMultilevel"/>
    <w:tmpl w:val="8F60E420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33"/>
  </w:num>
  <w:num w:numId="5">
    <w:abstractNumId w:val="21"/>
  </w:num>
  <w:num w:numId="6">
    <w:abstractNumId w:val="29"/>
  </w:num>
  <w:num w:numId="7">
    <w:abstractNumId w:val="23"/>
  </w:num>
  <w:num w:numId="8">
    <w:abstractNumId w:val="13"/>
  </w:num>
  <w:num w:numId="9">
    <w:abstractNumId w:val="11"/>
  </w:num>
  <w:num w:numId="10">
    <w:abstractNumId w:val="3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350" w:hanging="17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3"/>
  </w:num>
  <w:num w:numId="14">
    <w:abstractNumId w:val="22"/>
  </w:num>
  <w:num w:numId="15">
    <w:abstractNumId w:val="26"/>
  </w:num>
  <w:num w:numId="16">
    <w:abstractNumId w:val="24"/>
  </w:num>
  <w:num w:numId="17">
    <w:abstractNumId w:val="7"/>
  </w:num>
  <w:num w:numId="18">
    <w:abstractNumId w:val="6"/>
  </w:num>
  <w:num w:numId="19">
    <w:abstractNumId w:val="5"/>
  </w:num>
  <w:num w:numId="20">
    <w:abstractNumId w:val="1"/>
  </w:num>
  <w:num w:numId="21">
    <w:abstractNumId w:val="18"/>
  </w:num>
  <w:num w:numId="22">
    <w:abstractNumId w:val="9"/>
  </w:num>
  <w:num w:numId="23">
    <w:abstractNumId w:val="16"/>
  </w:num>
  <w:num w:numId="24">
    <w:abstractNumId w:val="14"/>
  </w:num>
  <w:num w:numId="25">
    <w:abstractNumId w:val="19"/>
  </w:num>
  <w:num w:numId="26">
    <w:abstractNumId w:val="32"/>
  </w:num>
  <w:num w:numId="27">
    <w:abstractNumId w:val="30"/>
  </w:num>
  <w:num w:numId="28">
    <w:abstractNumId w:val="10"/>
  </w:num>
  <w:num w:numId="29">
    <w:abstractNumId w:val="4"/>
  </w:num>
  <w:num w:numId="30">
    <w:abstractNumId w:val="28"/>
  </w:num>
  <w:num w:numId="31">
    <w:abstractNumId w:val="20"/>
  </w:num>
  <w:num w:numId="32">
    <w:abstractNumId w:val="15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7"/>
    <w:rsid w:val="00025A40"/>
    <w:rsid w:val="00065DEF"/>
    <w:rsid w:val="00082E7F"/>
    <w:rsid w:val="00140A35"/>
    <w:rsid w:val="00152949"/>
    <w:rsid w:val="00190E26"/>
    <w:rsid w:val="001910E8"/>
    <w:rsid w:val="001A3AA8"/>
    <w:rsid w:val="001A5674"/>
    <w:rsid w:val="001E770E"/>
    <w:rsid w:val="001F4725"/>
    <w:rsid w:val="00247EEA"/>
    <w:rsid w:val="0026291D"/>
    <w:rsid w:val="002C38FC"/>
    <w:rsid w:val="002F4AC8"/>
    <w:rsid w:val="003427D1"/>
    <w:rsid w:val="00390896"/>
    <w:rsid w:val="003911CB"/>
    <w:rsid w:val="003B2C17"/>
    <w:rsid w:val="004107D1"/>
    <w:rsid w:val="00415FD8"/>
    <w:rsid w:val="00426DF6"/>
    <w:rsid w:val="004421C9"/>
    <w:rsid w:val="00443BB9"/>
    <w:rsid w:val="00461CE6"/>
    <w:rsid w:val="00472D63"/>
    <w:rsid w:val="00483554"/>
    <w:rsid w:val="00486317"/>
    <w:rsid w:val="00497105"/>
    <w:rsid w:val="00504147"/>
    <w:rsid w:val="00570C45"/>
    <w:rsid w:val="005B7FA9"/>
    <w:rsid w:val="005C08F1"/>
    <w:rsid w:val="005C4219"/>
    <w:rsid w:val="005C507B"/>
    <w:rsid w:val="005E46F0"/>
    <w:rsid w:val="005E4DFF"/>
    <w:rsid w:val="005F3C7A"/>
    <w:rsid w:val="00611A32"/>
    <w:rsid w:val="00623D2A"/>
    <w:rsid w:val="00632CE4"/>
    <w:rsid w:val="006404F7"/>
    <w:rsid w:val="00656005"/>
    <w:rsid w:val="00687F19"/>
    <w:rsid w:val="006B0AAB"/>
    <w:rsid w:val="006D2855"/>
    <w:rsid w:val="007059C7"/>
    <w:rsid w:val="00715D50"/>
    <w:rsid w:val="007411F7"/>
    <w:rsid w:val="0075686B"/>
    <w:rsid w:val="00773444"/>
    <w:rsid w:val="00786CB6"/>
    <w:rsid w:val="007A5218"/>
    <w:rsid w:val="007E62B7"/>
    <w:rsid w:val="00824038"/>
    <w:rsid w:val="00847A11"/>
    <w:rsid w:val="00854C96"/>
    <w:rsid w:val="00854CE6"/>
    <w:rsid w:val="008573B3"/>
    <w:rsid w:val="00883D9E"/>
    <w:rsid w:val="00887E96"/>
    <w:rsid w:val="008E7762"/>
    <w:rsid w:val="00943D75"/>
    <w:rsid w:val="00A020A8"/>
    <w:rsid w:val="00A24D29"/>
    <w:rsid w:val="00A404BA"/>
    <w:rsid w:val="00A41BE6"/>
    <w:rsid w:val="00AC4A47"/>
    <w:rsid w:val="00B47E96"/>
    <w:rsid w:val="00C12F85"/>
    <w:rsid w:val="00C41A3C"/>
    <w:rsid w:val="00CE738D"/>
    <w:rsid w:val="00D52225"/>
    <w:rsid w:val="00DA0DBE"/>
    <w:rsid w:val="00DA1E30"/>
    <w:rsid w:val="00E315A0"/>
    <w:rsid w:val="00E35111"/>
    <w:rsid w:val="00E57B55"/>
    <w:rsid w:val="00E86CEF"/>
    <w:rsid w:val="00EB687F"/>
    <w:rsid w:val="00EC09E3"/>
    <w:rsid w:val="00ED2062"/>
    <w:rsid w:val="00EE3A3A"/>
    <w:rsid w:val="00F3262D"/>
    <w:rsid w:val="00F349B2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62D7C6-DE71-456C-8102-CFD452E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FF"/>
    <w:rPr>
      <w:sz w:val="24"/>
      <w:szCs w:val="24"/>
      <w:lang w:eastAsia="en-US"/>
    </w:rPr>
  </w:style>
  <w:style w:type="paragraph" w:customStyle="1" w:styleId="Default">
    <w:name w:val="Default"/>
    <w:rsid w:val="00A0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oWBullet1">
    <w:name w:val="SoWBullet1"/>
    <w:rsid w:val="001E770E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eastAsia="en-US"/>
    </w:rPr>
  </w:style>
  <w:style w:type="paragraph" w:customStyle="1" w:styleId="bulletundertext">
    <w:name w:val="bullet (under text)"/>
    <w:rsid w:val="001E770E"/>
    <w:pPr>
      <w:numPr>
        <w:numId w:val="13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BodyText"/>
    <w:next w:val="Normal"/>
    <w:rsid w:val="00773444"/>
    <w:pPr>
      <w:numPr>
        <w:numId w:val="16"/>
      </w:numPr>
      <w:tabs>
        <w:tab w:val="clear" w:pos="360"/>
        <w:tab w:val="left" w:pos="227"/>
      </w:tabs>
      <w:spacing w:after="0"/>
      <w:ind w:left="719" w:hanging="360"/>
      <w:outlineLvl w:val="8"/>
    </w:pPr>
    <w:rPr>
      <w:rFonts w:ascii="Tahoma" w:hAnsi="Tahoma" w:cs="Arial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73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4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977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Mr P Kirby-Bowstead</cp:lastModifiedBy>
  <cp:revision>25</cp:revision>
  <dcterms:created xsi:type="dcterms:W3CDTF">2018-12-19T19:21:00Z</dcterms:created>
  <dcterms:modified xsi:type="dcterms:W3CDTF">2018-12-19T20:32:00Z</dcterms:modified>
</cp:coreProperties>
</file>