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99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3402"/>
        <w:gridCol w:w="1107"/>
        <w:gridCol w:w="554"/>
        <w:gridCol w:w="553"/>
        <w:gridCol w:w="1108"/>
      </w:tblGrid>
      <w:tr w:rsidR="00AC4A47" w:rsidRPr="00EF17B7" w:rsidTr="00977BB4">
        <w:trPr>
          <w:trHeight w:val="558"/>
          <w:tblHeader/>
        </w:trPr>
        <w:tc>
          <w:tcPr>
            <w:tcW w:w="1696" w:type="dxa"/>
            <w:shd w:val="clear" w:color="auto" w:fill="2E74B5" w:themeFill="accent1" w:themeFillShade="BF"/>
            <w:vAlign w:val="center"/>
          </w:tcPr>
          <w:p w:rsidR="00AC4A47" w:rsidRPr="00EF17B7" w:rsidRDefault="005E4DFF" w:rsidP="00EF17B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EF17B7">
              <w:rPr>
                <w:rFonts w:asciiTheme="minorHAnsi" w:hAnsiTheme="minorHAnsi"/>
                <w:color w:val="FFFFFF" w:themeColor="background1"/>
              </w:rPr>
              <w:t>Subject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:rsidR="00AC4A47" w:rsidRPr="00292C9D" w:rsidRDefault="00AC4A47" w:rsidP="00292C9D">
            <w:pPr>
              <w:jc w:val="center"/>
              <w:rPr>
                <w:rFonts w:ascii="Comic Sans MS" w:hAnsi="Comic Sans MS"/>
                <w:color w:val="FFFFFF" w:themeColor="background1"/>
                <w:sz w:val="12"/>
                <w:szCs w:val="12"/>
              </w:rPr>
            </w:pPr>
            <w:r w:rsidRPr="00292C9D">
              <w:rPr>
                <w:rFonts w:ascii="Comic Sans MS" w:hAnsi="Comic Sans MS"/>
                <w:color w:val="FFFFFF" w:themeColor="background1"/>
                <w:sz w:val="12"/>
                <w:szCs w:val="12"/>
              </w:rPr>
              <w:t>NC Objective</w:t>
            </w:r>
          </w:p>
        </w:tc>
        <w:tc>
          <w:tcPr>
            <w:tcW w:w="3118" w:type="dxa"/>
            <w:shd w:val="clear" w:color="auto" w:fill="2E74B5" w:themeFill="accent1" w:themeFillShade="BF"/>
            <w:vAlign w:val="center"/>
          </w:tcPr>
          <w:p w:rsidR="00AC4A47" w:rsidRPr="00EF17B7" w:rsidRDefault="00AC4A47" w:rsidP="00EF17B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EF17B7">
              <w:rPr>
                <w:rFonts w:asciiTheme="minorHAnsi" w:hAnsiTheme="minorHAnsi"/>
                <w:color w:val="FFFFFF" w:themeColor="background1"/>
              </w:rPr>
              <w:t>Skills</w:t>
            </w:r>
          </w:p>
        </w:tc>
        <w:tc>
          <w:tcPr>
            <w:tcW w:w="3402" w:type="dxa"/>
            <w:shd w:val="clear" w:color="auto" w:fill="2E74B5" w:themeFill="accent1" w:themeFillShade="BF"/>
            <w:vAlign w:val="center"/>
          </w:tcPr>
          <w:p w:rsidR="00AC4A47" w:rsidRPr="00EF17B7" w:rsidRDefault="00AC4A47" w:rsidP="00EF17B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EF17B7">
              <w:rPr>
                <w:rFonts w:asciiTheme="minorHAnsi" w:hAnsiTheme="minorHAnsi"/>
                <w:color w:val="FFFFFF" w:themeColor="background1"/>
              </w:rPr>
              <w:t>Knowledge</w:t>
            </w:r>
          </w:p>
        </w:tc>
        <w:tc>
          <w:tcPr>
            <w:tcW w:w="3322" w:type="dxa"/>
            <w:gridSpan w:val="4"/>
            <w:shd w:val="clear" w:color="auto" w:fill="2E74B5" w:themeFill="accent1" w:themeFillShade="BF"/>
            <w:vAlign w:val="center"/>
          </w:tcPr>
          <w:p w:rsidR="00AC4A47" w:rsidRPr="00EF17B7" w:rsidRDefault="00AC4A47" w:rsidP="00EF17B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EF17B7">
              <w:rPr>
                <w:rFonts w:asciiTheme="minorHAnsi" w:hAnsiTheme="minorHAnsi"/>
                <w:color w:val="FFFFFF" w:themeColor="background1"/>
              </w:rPr>
              <w:t>Vocabulary</w:t>
            </w:r>
          </w:p>
        </w:tc>
      </w:tr>
      <w:tr w:rsidR="00B31115" w:rsidRPr="00EF17B7" w:rsidTr="004D2775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B31115" w:rsidRDefault="00B31115" w:rsidP="00EF17B7">
            <w:pPr>
              <w:jc w:val="center"/>
              <w:rPr>
                <w:rFonts w:asciiTheme="minorHAnsi" w:hAnsiTheme="minorHAnsi"/>
              </w:rPr>
            </w:pPr>
            <w:r w:rsidRPr="00EF17B7">
              <w:rPr>
                <w:rFonts w:asciiTheme="minorHAnsi" w:hAnsiTheme="minorHAnsi"/>
              </w:rPr>
              <w:t>Science</w:t>
            </w:r>
          </w:p>
          <w:p w:rsidR="00B31115" w:rsidRDefault="00B31115" w:rsidP="00EF17B7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(Earth and Space) </w:t>
            </w:r>
          </w:p>
          <w:p w:rsidR="004D2775" w:rsidRPr="00EF17B7" w:rsidRDefault="004D2775" w:rsidP="00EF1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 xml:space="preserve">Spring 2 </w:t>
            </w:r>
          </w:p>
        </w:tc>
        <w:tc>
          <w:tcPr>
            <w:tcW w:w="3261" w:type="dxa"/>
          </w:tcPr>
          <w:p w:rsidR="00B31115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>Describe the movement of the earth, and other planets, relative to the sun in the solar system</w:t>
            </w:r>
            <w:r w:rsidR="00E62F9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B31115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31115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>Describe the movement of the moon relative to the earth</w:t>
            </w:r>
            <w:r w:rsidR="00E62F9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B31115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31115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>Describe the sun, earth and moon as approximately spherical bodies</w:t>
            </w:r>
            <w:r w:rsidR="00E62F9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B31115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31115" w:rsidRPr="00DA6A6C" w:rsidRDefault="00B31115" w:rsidP="00B31115">
            <w:pPr>
              <w:rPr>
                <w:rFonts w:asciiTheme="minorHAnsi" w:eastAsiaTheme="minorHAnsi" w:hAnsiTheme="minorHAnsi" w:cstheme="minorHAnsi"/>
                <w:color w:val="000000"/>
                <w:sz w:val="14"/>
                <w:szCs w:val="16"/>
              </w:rPr>
            </w:pP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>Use the idea of the earth’s rotation to explain day and night and the apparent movement of the sun across the sky</w:t>
            </w:r>
            <w:r w:rsidR="00E62F9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3118" w:type="dxa"/>
          </w:tcPr>
          <w:p w:rsidR="00E62F9F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 xml:space="preserve">Use complex </w:t>
            </w:r>
            <w:r w:rsidR="00E62F9F">
              <w:rPr>
                <w:rFonts w:asciiTheme="minorHAnsi" w:hAnsiTheme="minorHAnsi" w:cstheme="minorHAnsi"/>
                <w:sz w:val="14"/>
                <w:szCs w:val="14"/>
              </w:rPr>
              <w:t xml:space="preserve">science </w:t>
            </w: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>words</w:t>
            </w:r>
          </w:p>
          <w:p w:rsidR="00E62F9F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>Use science model to describe/explain</w:t>
            </w:r>
          </w:p>
          <w:p w:rsidR="00E62F9F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>Draw &amp; annotate diagrams</w:t>
            </w:r>
          </w:p>
          <w:p w:rsidR="00E62F9F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>Describe patterns &amp; trends</w:t>
            </w:r>
          </w:p>
          <w:p w:rsidR="00E62F9F" w:rsidRPr="00B31115" w:rsidRDefault="00E62F9F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Use d</w:t>
            </w:r>
            <w:r w:rsidR="00B31115" w:rsidRPr="00B31115">
              <w:rPr>
                <w:rFonts w:asciiTheme="minorHAnsi" w:hAnsiTheme="minorHAnsi" w:cstheme="minorHAnsi"/>
                <w:sz w:val="14"/>
                <w:szCs w:val="14"/>
              </w:rPr>
              <w:t>ata in conclusions</w:t>
            </w:r>
          </w:p>
          <w:p w:rsidR="00B31115" w:rsidRPr="00B31115" w:rsidRDefault="00B31115" w:rsidP="00B3111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31115">
              <w:rPr>
                <w:rFonts w:asciiTheme="minorHAnsi" w:hAnsiTheme="minorHAnsi" w:cstheme="minorHAnsi"/>
                <w:sz w:val="14"/>
                <w:szCs w:val="14"/>
              </w:rPr>
              <w:t>Use relevant science to explain</w:t>
            </w:r>
          </w:p>
          <w:p w:rsidR="00B31115" w:rsidRPr="00DA6A6C" w:rsidRDefault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402" w:type="dxa"/>
          </w:tcPr>
          <w:p w:rsidR="00B31115" w:rsidRDefault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To know that the earth and other planets orbit the sun.</w:t>
            </w:r>
          </w:p>
          <w:p w:rsidR="00B31115" w:rsidRDefault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B31115" w:rsidRDefault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To know that the moon orbits the earth and how our view of the moon changes across a month.</w:t>
            </w:r>
          </w:p>
          <w:p w:rsidR="00B31115" w:rsidRDefault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B31115" w:rsidRDefault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To know that the sun, earth and moon are approximately spherical.</w:t>
            </w:r>
          </w:p>
          <w:p w:rsidR="00B31115" w:rsidRDefault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B31115" w:rsidRPr="00DA6A6C" w:rsidRDefault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To know that the earth’s rotation causes day and night and the apparent movement of the sun across the sky.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Solar system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P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lanets (names)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tar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un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Earth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M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oon</w:t>
            </w: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 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(lunar)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G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ravity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O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rbit (elliptical)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R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otation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A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xis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P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oles</w:t>
            </w:r>
          </w:p>
        </w:tc>
        <w:tc>
          <w:tcPr>
            <w:tcW w:w="1661" w:type="dxa"/>
            <w:gridSpan w:val="2"/>
            <w:tcBorders>
              <w:left w:val="single" w:sz="4" w:space="0" w:color="FFFFFF" w:themeColor="background1"/>
            </w:tcBorders>
          </w:tcPr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E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quator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N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orthern/southern hemisphere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hadow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Day,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M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 xml:space="preserve">onth, 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Year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L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eap year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E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clipse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L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uminous</w:t>
            </w:r>
          </w:p>
          <w:p w:rsidR="00B31115" w:rsidRDefault="00B31115" w:rsidP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N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on-luminous</w:t>
            </w:r>
          </w:p>
          <w:p w:rsidR="00B31115" w:rsidRPr="00DA6A6C" w:rsidRDefault="00B31115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P</w:t>
            </w:r>
            <w:r w:rsidRPr="00B31115">
              <w:rPr>
                <w:rFonts w:asciiTheme="minorHAnsi" w:hAnsiTheme="minorHAnsi" w:cstheme="minorHAnsi"/>
                <w:sz w:val="14"/>
                <w:szCs w:val="16"/>
              </w:rPr>
              <w:t>hases (names)</w:t>
            </w:r>
          </w:p>
        </w:tc>
      </w:tr>
      <w:tr w:rsidR="00E62F9F" w:rsidRPr="00EF17B7" w:rsidTr="004D2775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E62F9F" w:rsidRDefault="00E62F9F" w:rsidP="00EF1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Science </w:t>
            </w:r>
          </w:p>
          <w:p w:rsidR="00E62F9F" w:rsidRDefault="00E62F9F" w:rsidP="00EF17B7">
            <w:pPr>
              <w:jc w:val="center"/>
              <w:rPr>
                <w:rFonts w:asciiTheme="minorHAnsi" w:hAnsiTheme="minorHAnsi"/>
                <w:sz w:val="18"/>
              </w:rPr>
            </w:pPr>
            <w:r w:rsidRPr="00A3062F">
              <w:rPr>
                <w:rFonts w:asciiTheme="minorHAnsi" w:hAnsiTheme="minorHAnsi"/>
                <w:sz w:val="18"/>
              </w:rPr>
              <w:t>(Forces)</w:t>
            </w:r>
          </w:p>
          <w:p w:rsidR="004D2775" w:rsidRPr="00EF17B7" w:rsidRDefault="004D2775" w:rsidP="00EF1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 xml:space="preserve">Summer 1 </w:t>
            </w:r>
          </w:p>
        </w:tc>
        <w:tc>
          <w:tcPr>
            <w:tcW w:w="3261" w:type="dxa"/>
          </w:tcPr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Explain that unsupported objects fall towards the earth because of the force of gravity acting between earth and the falling object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Identify the effects of air resistance, water resistance and friction, 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hat act between moving surfaces.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E62F9F" w:rsidRP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Recognize that some mechanisms, including levers, pulleys and gears, allow a smaller force to have a greater effect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3118" w:type="dxa"/>
          </w:tcPr>
          <w:p w:rsidR="00E62F9F" w:rsidRP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 xml:space="preserve">Use complex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science </w:t>
            </w: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words</w:t>
            </w:r>
          </w:p>
          <w:p w:rsidR="00E62F9F" w:rsidRP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Use science model to describe/explain</w:t>
            </w:r>
          </w:p>
          <w:p w:rsidR="00E62F9F" w:rsidRP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 xml:space="preserve">Draw &amp; annotate diagrams </w:t>
            </w:r>
          </w:p>
          <w:p w:rsidR="00E62F9F" w:rsidRP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Construct a complex table</w:t>
            </w:r>
          </w:p>
          <w:p w:rsidR="00E62F9F" w:rsidRP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Construct charts &amp; graphs</w:t>
            </w:r>
          </w:p>
          <w:p w:rsidR="00E62F9F" w:rsidRPr="00E62F9F" w:rsidRDefault="00E62F9F" w:rsidP="00E62F9F">
            <w:pPr>
              <w:rPr>
                <w:rFonts w:ascii="Trebuchet MS" w:hAnsi="Trebuchet MS"/>
              </w:rPr>
            </w:pP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Join coordinates</w:t>
            </w:r>
          </w:p>
        </w:tc>
        <w:tc>
          <w:tcPr>
            <w:tcW w:w="3402" w:type="dxa"/>
          </w:tcPr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To know that </w:t>
            </w: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unsupported objects fall towards the earth because of the force of gravity acting between earth and the falling object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To know how </w:t>
            </w: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air resistance, water resistan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ce and friction act between moving surfaces.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E62F9F" w:rsidRPr="00DA6A6C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To know </w:t>
            </w:r>
            <w:r w:rsidRPr="00E62F9F">
              <w:rPr>
                <w:rFonts w:asciiTheme="minorHAnsi" w:hAnsiTheme="minorHAnsi" w:cstheme="minorHAnsi"/>
                <w:sz w:val="14"/>
                <w:szCs w:val="14"/>
              </w:rPr>
              <w:t>some mechanisms, including levers, pulleys and gears, allow a smaller force to have a greater effect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1107" w:type="dxa"/>
            <w:tcBorders>
              <w:right w:val="single" w:sz="4" w:space="0" w:color="FFFFFF" w:themeColor="background1"/>
            </w:tcBorders>
          </w:tcPr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Force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ontact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N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on-contact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P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ush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P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ull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F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riction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A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ir resistance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W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ater resistance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U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p-thrust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D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rag</w:t>
            </w:r>
          </w:p>
        </w:tc>
        <w:tc>
          <w:tcPr>
            <w:tcW w:w="110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G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ravity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B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alanced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U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nbalanced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F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orce arrow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A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ccelerate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D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 xml:space="preserve">ecelerate 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Newton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F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orce meter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Ma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ss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</w:tcPr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M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ultiplier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L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ever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P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ulley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G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ear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Pi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vot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F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ulcrum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E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ffort</w:t>
            </w:r>
          </w:p>
          <w:p w:rsidR="00E62F9F" w:rsidRDefault="00E62F9F" w:rsidP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L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oad</w:t>
            </w:r>
          </w:p>
          <w:p w:rsidR="00E62F9F" w:rsidRPr="00DA6A6C" w:rsidRDefault="00E62F9F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M</w:t>
            </w:r>
            <w:r w:rsidRPr="00E62F9F">
              <w:rPr>
                <w:rFonts w:asciiTheme="minorHAnsi" w:hAnsiTheme="minorHAnsi" w:cstheme="minorHAnsi"/>
                <w:sz w:val="14"/>
                <w:szCs w:val="16"/>
              </w:rPr>
              <w:t>achine</w:t>
            </w:r>
          </w:p>
        </w:tc>
      </w:tr>
      <w:tr w:rsidR="00AC4A47" w:rsidRPr="00EF17B7" w:rsidTr="004D2775">
        <w:trPr>
          <w:cantSplit/>
          <w:trHeight w:val="249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E4DFF" w:rsidRDefault="005E4DFF" w:rsidP="00A3062F">
            <w:pPr>
              <w:jc w:val="center"/>
              <w:rPr>
                <w:rFonts w:asciiTheme="minorHAnsi" w:hAnsiTheme="minorHAnsi"/>
              </w:rPr>
            </w:pPr>
            <w:r w:rsidRPr="00EF17B7">
              <w:rPr>
                <w:rFonts w:asciiTheme="minorHAnsi" w:hAnsiTheme="minorHAnsi"/>
              </w:rPr>
              <w:t>History</w:t>
            </w:r>
          </w:p>
          <w:p w:rsidR="004D2775" w:rsidRPr="00EF17B7" w:rsidRDefault="004D2775" w:rsidP="00A306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D2775">
              <w:rPr>
                <w:rFonts w:asciiTheme="minorHAnsi" w:hAnsiTheme="minorHAnsi"/>
                <w:sz w:val="20"/>
              </w:rPr>
              <w:t xml:space="preserve">Spring 2 </w:t>
            </w:r>
          </w:p>
        </w:tc>
        <w:tc>
          <w:tcPr>
            <w:tcW w:w="3261" w:type="dxa"/>
            <w:shd w:val="clear" w:color="auto" w:fill="auto"/>
          </w:tcPr>
          <w:p w:rsidR="00DA6A6C" w:rsidRPr="00DA4BE4" w:rsidRDefault="00DA6A6C" w:rsidP="00DA6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Ancient Greece – a study of Greek life and achievements and their influence on the western world </w:t>
            </w:r>
          </w:p>
          <w:p w:rsidR="00AC4A47" w:rsidRPr="00DA4BE4" w:rsidRDefault="00AC4A47" w:rsidP="00292C9D">
            <w:pPr>
              <w:autoSpaceDE w:val="0"/>
              <w:autoSpaceDN w:val="0"/>
              <w:adjustRightInd w:val="0"/>
              <w:spacing w:after="120"/>
              <w:ind w:left="317"/>
              <w:contextualSpacing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</w:tcPr>
          <w:p w:rsidR="00DA6A6C" w:rsidRPr="00DA4BE4" w:rsidRDefault="00DA6A6C" w:rsidP="00DA6A6C">
            <w:pPr>
              <w:widowControl w:val="0"/>
              <w:spacing w:after="6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Uses timelines to place and sequence local, national and international events.</w:t>
            </w:r>
          </w:p>
          <w:p w:rsidR="00DA6A6C" w:rsidRPr="00DA4BE4" w:rsidRDefault="00DA6A6C" w:rsidP="00DA6A6C">
            <w:pPr>
              <w:widowControl w:val="0"/>
              <w:spacing w:after="6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Sequences historical periods.</w:t>
            </w:r>
          </w:p>
          <w:p w:rsidR="00DA6A6C" w:rsidRPr="00DA4BE4" w:rsidRDefault="00DA6A6C" w:rsidP="00DA6A6C">
            <w:pPr>
              <w:widowControl w:val="0"/>
              <w:spacing w:after="6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Describes events using words and phrases such as: century, decade, BC, AD, after, before, during, Tudors,    Stuarts, Victorians, era, period.</w:t>
            </w:r>
          </w:p>
          <w:p w:rsidR="00DA6A6C" w:rsidRPr="00DA4BE4" w:rsidRDefault="00DA6A6C" w:rsidP="00DA6A6C">
            <w:pPr>
              <w:widowControl w:val="0"/>
              <w:spacing w:after="6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Gives clear reasons why there may be different accounts of history.</w:t>
            </w:r>
          </w:p>
          <w:p w:rsidR="00DA6A6C" w:rsidRPr="00DA4BE4" w:rsidRDefault="00DA6A6C" w:rsidP="00DA6A6C">
            <w:pPr>
              <w:widowControl w:val="0"/>
              <w:spacing w:after="6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Asks a range of questions about the past. </w:t>
            </w:r>
          </w:p>
          <w:p w:rsidR="00DA6A6C" w:rsidRPr="00DA4BE4" w:rsidRDefault="00DA6A6C" w:rsidP="00DA6A6C">
            <w:pPr>
              <w:widowControl w:val="0"/>
              <w:spacing w:after="60"/>
              <w:rPr>
                <w:rFonts w:asciiTheme="minorHAnsi" w:hAnsiTheme="minorHAnsi" w:cstheme="minorHAnsi"/>
                <w:b/>
                <w:bCs/>
                <w:sz w:val="14"/>
                <w:szCs w:val="14"/>
                <w:u w:val="single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Uses dates and terms accurately. </w:t>
            </w:r>
          </w:p>
          <w:p w:rsidR="00DA6A6C" w:rsidRPr="00DA4BE4" w:rsidRDefault="00DA6A6C" w:rsidP="00DA6A6C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A020A8" w:rsidRPr="00DA4BE4" w:rsidRDefault="00A020A8" w:rsidP="00A020A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auto"/>
          </w:tcPr>
          <w:p w:rsidR="00FD7D79" w:rsidRPr="00DA4BE4" w:rsidRDefault="00FD7D79" w:rsidP="00A3062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To know where the Ancient Greeks fits into History</w:t>
            </w:r>
          </w:p>
          <w:p w:rsidR="00FD7D79" w:rsidRPr="00DA4BE4" w:rsidRDefault="00FD7D79" w:rsidP="00A3062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To understand there were a number of Greek gods and goddesses. </w:t>
            </w:r>
          </w:p>
          <w:p w:rsidR="00FD7D79" w:rsidRPr="00DA4BE4" w:rsidRDefault="00FD7D79" w:rsidP="00A3062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To know about life in Ancient Greece. </w:t>
            </w:r>
          </w:p>
          <w:p w:rsidR="00FD7D79" w:rsidRPr="00DA4BE4" w:rsidRDefault="00FD7D79" w:rsidP="00A3062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DA6A6C" w:rsidRPr="00DA4BE4" w:rsidRDefault="00DA6A6C" w:rsidP="00A3062F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  <w:u w:val="single"/>
              </w:rPr>
              <w:t xml:space="preserve">Spring 2 Assessment </w:t>
            </w:r>
          </w:p>
          <w:p w:rsidR="00A3062F" w:rsidRPr="00DA4BE4" w:rsidRDefault="00A3062F" w:rsidP="00A3062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I can describe events using words and phrases such as era, period and subject specific terminology e.g. Normans.</w:t>
            </w:r>
          </w:p>
          <w:p w:rsidR="00A3062F" w:rsidRPr="00DA4BE4" w:rsidRDefault="00A3062F" w:rsidP="00A3062F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I can give clear reasons why there are different accounts of history and know that people can represent events in ways to persuade others.</w:t>
            </w:r>
          </w:p>
          <w:p w:rsidR="00193F7F" w:rsidRPr="00DA4BE4" w:rsidRDefault="00193F7F">
            <w:pPr>
              <w:rPr>
                <w:rFonts w:asciiTheme="minorHAnsi" w:hAnsiTheme="minorHAnsi" w:cstheme="minorHAnsi"/>
                <w:b/>
                <w:sz w:val="14"/>
                <w:szCs w:val="14"/>
                <w:u w:val="single"/>
              </w:rPr>
            </w:pPr>
          </w:p>
        </w:tc>
        <w:tc>
          <w:tcPr>
            <w:tcW w:w="3322" w:type="dxa"/>
            <w:gridSpan w:val="4"/>
            <w:shd w:val="clear" w:color="auto" w:fill="auto"/>
          </w:tcPr>
          <w:p w:rsidR="00883D9E" w:rsidRPr="00DA4BE4" w:rsidRDefault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Era</w:t>
            </w:r>
          </w:p>
          <w:p w:rsidR="00DA6A6C" w:rsidRPr="00DA4BE4" w:rsidRDefault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Period</w:t>
            </w:r>
          </w:p>
          <w:p w:rsidR="00DA6A6C" w:rsidRPr="00DA4BE4" w:rsidRDefault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Ancient </w:t>
            </w:r>
          </w:p>
          <w:p w:rsidR="00DA6A6C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Crete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Athens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Slaves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Democracy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Olympic games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Gods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Olympia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Spartans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Temples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Sources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Reliable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Vases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4A47" w:rsidRPr="00EF17B7" w:rsidTr="004D2775">
        <w:trPr>
          <w:cantSplit/>
          <w:trHeight w:val="47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AC4A47" w:rsidRDefault="005E4DFF" w:rsidP="00EF17B7">
            <w:pPr>
              <w:jc w:val="center"/>
              <w:rPr>
                <w:rFonts w:asciiTheme="minorHAnsi" w:hAnsiTheme="minorHAnsi"/>
              </w:rPr>
            </w:pPr>
            <w:r w:rsidRPr="00EF17B7">
              <w:rPr>
                <w:rFonts w:asciiTheme="minorHAnsi" w:hAnsiTheme="minorHAnsi"/>
              </w:rPr>
              <w:lastRenderedPageBreak/>
              <w:t>Geography</w:t>
            </w:r>
          </w:p>
          <w:p w:rsidR="004D2775" w:rsidRPr="00EF17B7" w:rsidRDefault="004D2775" w:rsidP="00EF1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Sum</w:t>
            </w:r>
            <w:r w:rsidRPr="004D2775">
              <w:rPr>
                <w:rFonts w:asciiTheme="minorHAnsi" w:hAnsiTheme="minorHAnsi"/>
                <w:sz w:val="20"/>
              </w:rPr>
              <w:t xml:space="preserve">mer 1 </w:t>
            </w:r>
          </w:p>
        </w:tc>
        <w:tc>
          <w:tcPr>
            <w:tcW w:w="3261" w:type="dxa"/>
            <w:shd w:val="clear" w:color="auto" w:fill="auto"/>
          </w:tcPr>
          <w:p w:rsidR="00AC4A47" w:rsidRPr="00DA4BE4" w:rsidRDefault="003D24A8" w:rsidP="003D24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use maps, atlases, globes and digital/computer mapping to locate countries and describe features studied. </w:t>
            </w:r>
          </w:p>
        </w:tc>
        <w:tc>
          <w:tcPr>
            <w:tcW w:w="3118" w:type="dxa"/>
            <w:shd w:val="clear" w:color="auto" w:fill="auto"/>
          </w:tcPr>
          <w:p w:rsidR="003D24A8" w:rsidRPr="00DA4BE4" w:rsidRDefault="003D24A8" w:rsidP="003D24A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Recognise and describe the physical and human features of places, appreciating the importance of wider Geographical location in understanding places.</w:t>
            </w:r>
          </w:p>
          <w:p w:rsidR="00AC4A47" w:rsidRPr="00DA4BE4" w:rsidRDefault="003D24A8" w:rsidP="003D24A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Explain the effect of commercial and industrial activity on the environment and suggest ways to improve it.</w:t>
            </w:r>
          </w:p>
          <w:p w:rsidR="003D24A8" w:rsidRPr="00DA4BE4" w:rsidRDefault="003D24A8" w:rsidP="003D24A8">
            <w:pPr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</w:p>
        </w:tc>
        <w:tc>
          <w:tcPr>
            <w:tcW w:w="3402" w:type="dxa"/>
          </w:tcPr>
          <w:p w:rsidR="00FD7D79" w:rsidRPr="00DA4BE4" w:rsidRDefault="00FD7D79" w:rsidP="00EE2BEB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To know where Greece is located and why people may visit there. </w:t>
            </w:r>
          </w:p>
          <w:p w:rsidR="00FD7D79" w:rsidRPr="00DA4BE4" w:rsidRDefault="00FD7D79" w:rsidP="00EE2BEB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To understand how tourism has had an impact on the environment. </w:t>
            </w:r>
          </w:p>
          <w:p w:rsidR="00FD7D79" w:rsidRPr="00DA4BE4" w:rsidRDefault="00FD7D79" w:rsidP="00EE2BEB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To be able to describe the physical and human features of Greece. </w:t>
            </w:r>
          </w:p>
          <w:p w:rsidR="00FD7D79" w:rsidRPr="00DA4BE4" w:rsidRDefault="00FD7D79" w:rsidP="00EE2BEB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5A1402" w:rsidRPr="00DA4BE4" w:rsidRDefault="00DA6A6C" w:rsidP="00EE2BEB">
            <w:pPr>
              <w:widowControl w:val="0"/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  <w:u w:val="single"/>
              </w:rPr>
              <w:t xml:space="preserve">Summer 1 Assessment </w:t>
            </w:r>
          </w:p>
          <w:p w:rsidR="00DA6A6C" w:rsidRPr="00DA4BE4" w:rsidRDefault="00DA6A6C" w:rsidP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Recognise and describe the physical and human features of places, appreciating the importance of wider Geographical location in understanding places.</w:t>
            </w:r>
          </w:p>
          <w:p w:rsidR="00DA6A6C" w:rsidRPr="00DA4BE4" w:rsidRDefault="00DA6A6C" w:rsidP="00DA6A6C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Explain the effect of commercial and industrial activity on the environment and suggest ways to improve it.</w:t>
            </w:r>
          </w:p>
        </w:tc>
        <w:tc>
          <w:tcPr>
            <w:tcW w:w="3322" w:type="dxa"/>
            <w:gridSpan w:val="4"/>
          </w:tcPr>
          <w:p w:rsidR="00943D75" w:rsidRPr="00DA4BE4" w:rsidRDefault="00FD7D79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Greece</w:t>
            </w:r>
          </w:p>
          <w:p w:rsidR="00FD7D79" w:rsidRPr="00DA4BE4" w:rsidRDefault="00FD7D79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Continent</w:t>
            </w:r>
          </w:p>
          <w:p w:rsidR="00FD7D79" w:rsidRPr="00DA4BE4" w:rsidRDefault="00FD7D79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Climate </w:t>
            </w:r>
          </w:p>
          <w:p w:rsidR="00FD7D79" w:rsidRPr="00DA4BE4" w:rsidRDefault="00FD7D79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Landscape</w:t>
            </w:r>
          </w:p>
          <w:p w:rsidR="00FD7D79" w:rsidRPr="00DA4BE4" w:rsidRDefault="00FD7D79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Physical</w:t>
            </w:r>
          </w:p>
          <w:p w:rsidR="00FD7D79" w:rsidRPr="00DA4BE4" w:rsidRDefault="00FD7D79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Human</w:t>
            </w:r>
          </w:p>
          <w:p w:rsidR="00FD7D79" w:rsidRPr="00DA4BE4" w:rsidRDefault="00FD7D79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Tourism</w:t>
            </w:r>
          </w:p>
          <w:p w:rsidR="00FD7D79" w:rsidRPr="00DA4BE4" w:rsidRDefault="00FD7D79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Leisure</w:t>
            </w:r>
          </w:p>
          <w:p w:rsidR="00FD7D79" w:rsidRPr="00DA4BE4" w:rsidRDefault="00FD7D79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Impact </w:t>
            </w:r>
          </w:p>
          <w:p w:rsidR="003D24A8" w:rsidRPr="00DA4BE4" w:rsidRDefault="003D24A8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Athens</w:t>
            </w:r>
          </w:p>
          <w:p w:rsidR="003D24A8" w:rsidRPr="00DA4BE4" w:rsidRDefault="003D24A8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Crete </w:t>
            </w:r>
          </w:p>
          <w:p w:rsidR="003D24A8" w:rsidRPr="00DA4BE4" w:rsidRDefault="003D24A8" w:rsidP="00292C9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Environment </w:t>
            </w:r>
          </w:p>
        </w:tc>
      </w:tr>
      <w:tr w:rsidR="00AC4A47" w:rsidRPr="00EF17B7" w:rsidTr="004D2775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AC4A47" w:rsidRDefault="005E4DFF" w:rsidP="00EF17B7">
            <w:pPr>
              <w:jc w:val="center"/>
              <w:rPr>
                <w:rFonts w:asciiTheme="minorHAnsi" w:hAnsiTheme="minorHAnsi"/>
              </w:rPr>
            </w:pPr>
            <w:r w:rsidRPr="00EF17B7">
              <w:rPr>
                <w:rFonts w:asciiTheme="minorHAnsi" w:hAnsiTheme="minorHAnsi"/>
              </w:rPr>
              <w:t>Art</w:t>
            </w:r>
          </w:p>
          <w:p w:rsidR="00DA4BE4" w:rsidRPr="00EF17B7" w:rsidRDefault="00DA4BE4" w:rsidP="00EF1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(Spring 2)</w:t>
            </w:r>
          </w:p>
          <w:p w:rsidR="005E4DFF" w:rsidRPr="00EF17B7" w:rsidRDefault="005E4DFF" w:rsidP="00EF17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auto"/>
          </w:tcPr>
          <w:p w:rsidR="003D24A8" w:rsidRPr="006D648C" w:rsidRDefault="003D24A8" w:rsidP="006D648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16" w:hanging="216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to improve their mastery of art and design techniques, including </w:t>
            </w:r>
            <w:r w:rsidRPr="006D648C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drawing,</w:t>
            </w:r>
            <w:r w:rsidR="006D648C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</w:t>
            </w:r>
            <w:r w:rsidRPr="006D648C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ainting and sculpture with a range of materials [for example,</w:t>
            </w:r>
            <w:r w:rsidR="006D648C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pencil, charcoal, paint, clay].</w:t>
            </w:r>
          </w:p>
          <w:p w:rsidR="00AC4A47" w:rsidRPr="00DA4BE4" w:rsidRDefault="00AC4A4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auto"/>
          </w:tcPr>
          <w:p w:rsidR="003D24A8" w:rsidRPr="00DA4BE4" w:rsidRDefault="003D24A8" w:rsidP="003D24A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Introduce perspective fore, back and middle ground, investigating proportions</w:t>
            </w:r>
          </w:p>
          <w:p w:rsidR="003D24A8" w:rsidRPr="00DA4BE4" w:rsidRDefault="003D24A8" w:rsidP="003D24A8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Investigate ways of joining clay</w:t>
            </w:r>
            <w:r w:rsidRPr="00DA4BE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3D24A8" w:rsidRPr="00DA4BE4" w:rsidRDefault="003D24A8" w:rsidP="003D24A8">
            <w:pPr>
              <w:widowControl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Use the work of artists to replicate ideas or inspire own work</w:t>
            </w:r>
          </w:p>
          <w:p w:rsidR="003D24A8" w:rsidRPr="00DA4BE4" w:rsidRDefault="003D24A8" w:rsidP="003D24A8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AC4A47" w:rsidRPr="00DA4BE4" w:rsidRDefault="00AC4A4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auto"/>
          </w:tcPr>
          <w:p w:rsidR="00FD7D79" w:rsidRPr="00DA4BE4" w:rsidRDefault="00FD7D79" w:rsidP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To appreciate Ancient Greek art</w:t>
            </w:r>
          </w:p>
          <w:p w:rsidR="00FD7D79" w:rsidRPr="00DA4BE4" w:rsidRDefault="00FD7D79" w:rsidP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To understand how artwork can help historians. </w:t>
            </w:r>
          </w:p>
          <w:p w:rsidR="00FD7D79" w:rsidRPr="00DA4BE4" w:rsidRDefault="003D24A8" w:rsidP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To be able to design a</w:t>
            </w:r>
            <w:r w:rsidR="00FD7D79"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 pot inspired by Greek pottery. </w:t>
            </w:r>
          </w:p>
          <w:p w:rsidR="00DA6A6C" w:rsidRPr="00DA4BE4" w:rsidRDefault="00DA6A6C" w:rsidP="00DA6A6C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  <w:u w:val="single"/>
              </w:rPr>
              <w:t xml:space="preserve">Spring 2 Assessment </w:t>
            </w:r>
          </w:p>
          <w:p w:rsidR="00DA6A6C" w:rsidRPr="00DA4BE4" w:rsidRDefault="00DA6A6C" w:rsidP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Introduce perspective fore, back and middle ground, investigating proportions</w:t>
            </w:r>
          </w:p>
          <w:p w:rsidR="00DA6A6C" w:rsidRPr="00DA4BE4" w:rsidRDefault="00DA6A6C" w:rsidP="00DA6A6C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Investigate ways of joining clay</w:t>
            </w:r>
            <w:r w:rsidRPr="00DA4BE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</w:p>
          <w:p w:rsidR="00AC4A47" w:rsidRPr="00DA4BE4" w:rsidRDefault="00AC4A4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322" w:type="dxa"/>
            <w:gridSpan w:val="4"/>
            <w:shd w:val="clear" w:color="auto" w:fill="auto"/>
          </w:tcPr>
          <w:p w:rsidR="00AC4A47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Clay 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Slip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Coil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Join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3D24A8" w:rsidRPr="00DA4BE4" w:rsidRDefault="003D24A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Perspective</w:t>
            </w:r>
          </w:p>
          <w:p w:rsidR="003D24A8" w:rsidRPr="00DA4BE4" w:rsidRDefault="003D24A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Foreground</w:t>
            </w:r>
          </w:p>
          <w:p w:rsidR="003D24A8" w:rsidRPr="00DA4BE4" w:rsidRDefault="003D24A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Background</w:t>
            </w:r>
          </w:p>
          <w:p w:rsidR="003D24A8" w:rsidRPr="00DA4BE4" w:rsidRDefault="003D24A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Middle ground</w:t>
            </w:r>
          </w:p>
          <w:p w:rsidR="003D24A8" w:rsidRPr="00DA4BE4" w:rsidRDefault="003D24A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proportion</w:t>
            </w:r>
          </w:p>
        </w:tc>
      </w:tr>
      <w:tr w:rsidR="00AC4A47" w:rsidRPr="00EF17B7" w:rsidTr="004D2775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AC4A47" w:rsidRDefault="005E4DFF" w:rsidP="00EF17B7">
            <w:pPr>
              <w:jc w:val="center"/>
              <w:rPr>
                <w:rFonts w:asciiTheme="minorHAnsi" w:hAnsiTheme="minorHAnsi"/>
              </w:rPr>
            </w:pPr>
            <w:r w:rsidRPr="00EF17B7">
              <w:rPr>
                <w:rFonts w:asciiTheme="minorHAnsi" w:hAnsiTheme="minorHAnsi"/>
              </w:rPr>
              <w:t>DT</w:t>
            </w:r>
          </w:p>
          <w:p w:rsidR="00DA4BE4" w:rsidRPr="00EF17B7" w:rsidRDefault="00DA4BE4" w:rsidP="00EF1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(Summer 1)</w:t>
            </w:r>
          </w:p>
        </w:tc>
        <w:tc>
          <w:tcPr>
            <w:tcW w:w="3261" w:type="dxa"/>
          </w:tcPr>
          <w:p w:rsidR="00977BB4" w:rsidRPr="00DA4BE4" w:rsidRDefault="00977BB4" w:rsidP="00977BB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977BB4" w:rsidRPr="00DA4BE4" w:rsidRDefault="00977BB4" w:rsidP="00977BB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977BB4" w:rsidRPr="00DA4BE4" w:rsidRDefault="00977BB4" w:rsidP="00977BB4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evaluate their ideas and products against their own design criteria and consider the views of others to improve their work </w:t>
            </w:r>
          </w:p>
          <w:p w:rsidR="00977BB4" w:rsidRPr="00DA4BE4" w:rsidRDefault="00977BB4" w:rsidP="00977BB4">
            <w:pPr>
              <w:pStyle w:val="ListParagraph"/>
              <w:autoSpaceDE w:val="0"/>
              <w:autoSpaceDN w:val="0"/>
              <w:adjustRightInd w:val="0"/>
              <w:spacing w:after="240"/>
              <w:ind w:left="719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:rsidR="00AC4A47" w:rsidRPr="00DA4BE4" w:rsidRDefault="00AC4A4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18" w:type="dxa"/>
          </w:tcPr>
          <w:p w:rsidR="00977BB4" w:rsidRPr="00DA4BE4" w:rsidRDefault="00977BB4" w:rsidP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Communicate ideas in different ways</w:t>
            </w:r>
          </w:p>
          <w:p w:rsidR="00AC4A47" w:rsidRPr="00DA4BE4" w:rsidRDefault="00977BB4" w:rsidP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Cut and join with accuracy to ensure a good quality finish to the produce</w:t>
            </w:r>
          </w:p>
          <w:p w:rsidR="00977BB4" w:rsidRPr="00DA4BE4" w:rsidRDefault="00977BB4" w:rsidP="00977BB4">
            <w:pPr>
              <w:widowControl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Measure and mark out accurately.</w:t>
            </w:r>
          </w:p>
          <w:p w:rsidR="00977BB4" w:rsidRPr="00DA4BE4" w:rsidRDefault="00977BB4" w:rsidP="00977BB4">
            <w:pPr>
              <w:widowControl w:val="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 Evaluate a product against the original design specification.</w:t>
            </w:r>
          </w:p>
          <w:p w:rsidR="00977BB4" w:rsidRPr="00DA4BE4" w:rsidRDefault="00977BB4" w:rsidP="00977BB4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977BB4" w:rsidRPr="00DA4BE4" w:rsidRDefault="00977BB4" w:rsidP="00977BB4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To design a moving toy using cams. 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To understand how cams and followers work </w:t>
            </w:r>
          </w:p>
          <w:p w:rsidR="00EF56B3" w:rsidRPr="00DA4BE4" w:rsidRDefault="00DA6A6C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Pr="00DA4BE4">
              <w:rPr>
                <w:rFonts w:asciiTheme="minorHAnsi" w:hAnsiTheme="minorHAnsi" w:cstheme="minorHAnsi"/>
                <w:sz w:val="14"/>
                <w:szCs w:val="14"/>
                <w:u w:val="single"/>
              </w:rPr>
              <w:t xml:space="preserve">ummer 1 Assessment </w:t>
            </w:r>
          </w:p>
          <w:p w:rsidR="00DA6A6C" w:rsidRPr="00DA4BE4" w:rsidRDefault="00DA6A6C" w:rsidP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Communicate ideas in different ways</w:t>
            </w:r>
          </w:p>
          <w:p w:rsidR="00DA6A6C" w:rsidRPr="00DA4BE4" w:rsidRDefault="00DA6A6C" w:rsidP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Cut and join with accuracy to ensure a good quality finish to the produce</w:t>
            </w:r>
          </w:p>
        </w:tc>
        <w:tc>
          <w:tcPr>
            <w:tcW w:w="3322" w:type="dxa"/>
            <w:gridSpan w:val="4"/>
          </w:tcPr>
          <w:p w:rsidR="00EF56B3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Cams</w:t>
            </w:r>
            <w:r w:rsidR="00977BB4"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 – snail, round, ellipse, hexagon, eccentric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Followers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Movement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Slider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Axle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Frame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Structure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Handle 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Linear 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Rotary 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E4DFF" w:rsidRPr="00EF17B7" w:rsidTr="004D2775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2F6721" w:rsidRDefault="005E4DFF" w:rsidP="00EF17B7">
            <w:pPr>
              <w:jc w:val="center"/>
              <w:rPr>
                <w:rFonts w:asciiTheme="minorHAnsi" w:hAnsiTheme="minorHAnsi"/>
                <w:sz w:val="22"/>
              </w:rPr>
            </w:pPr>
            <w:r w:rsidRPr="002F6721">
              <w:rPr>
                <w:rFonts w:asciiTheme="minorHAnsi" w:hAnsiTheme="minorHAnsi"/>
                <w:sz w:val="22"/>
              </w:rPr>
              <w:lastRenderedPageBreak/>
              <w:t>Computing</w:t>
            </w:r>
            <w:r w:rsidR="002F6721" w:rsidRPr="002F6721">
              <w:rPr>
                <w:rFonts w:asciiTheme="minorHAnsi" w:hAnsiTheme="minorHAnsi"/>
                <w:sz w:val="22"/>
              </w:rPr>
              <w:t xml:space="preserve"> (Spring 2) </w:t>
            </w:r>
          </w:p>
          <w:p w:rsidR="00FD7D79" w:rsidRPr="002F6721" w:rsidRDefault="00FD7D79" w:rsidP="00EF17B7">
            <w:pPr>
              <w:jc w:val="center"/>
              <w:rPr>
                <w:rFonts w:asciiTheme="minorHAnsi" w:hAnsiTheme="minorHAnsi"/>
                <w:sz w:val="22"/>
              </w:rPr>
            </w:pPr>
            <w:r w:rsidRPr="002F6721">
              <w:rPr>
                <w:rFonts w:asciiTheme="minorHAnsi" w:hAnsiTheme="minorHAnsi"/>
                <w:sz w:val="22"/>
              </w:rPr>
              <w:t>&amp;</w:t>
            </w:r>
          </w:p>
          <w:p w:rsidR="002F6721" w:rsidRDefault="002F6721" w:rsidP="00EF17B7">
            <w:pPr>
              <w:jc w:val="center"/>
              <w:rPr>
                <w:rFonts w:asciiTheme="minorHAnsi" w:hAnsiTheme="minorHAnsi"/>
                <w:sz w:val="22"/>
              </w:rPr>
            </w:pPr>
            <w:r w:rsidRPr="002F6721">
              <w:rPr>
                <w:rFonts w:asciiTheme="minorHAnsi" w:hAnsiTheme="minorHAnsi"/>
                <w:sz w:val="22"/>
              </w:rPr>
              <w:t xml:space="preserve">PSHE </w:t>
            </w:r>
          </w:p>
          <w:p w:rsidR="005E4DFF" w:rsidRPr="002F6721" w:rsidRDefault="002F6721" w:rsidP="00EF17B7">
            <w:pPr>
              <w:jc w:val="center"/>
              <w:rPr>
                <w:rFonts w:asciiTheme="minorHAnsi" w:hAnsiTheme="minorHAnsi"/>
                <w:sz w:val="22"/>
              </w:rPr>
            </w:pPr>
            <w:r w:rsidRPr="002F6721">
              <w:rPr>
                <w:rFonts w:asciiTheme="minorHAnsi" w:hAnsiTheme="minorHAnsi"/>
                <w:sz w:val="22"/>
              </w:rPr>
              <w:t>(Summer 1)</w:t>
            </w:r>
            <w:r w:rsidR="00FD7D79" w:rsidRPr="002F6721">
              <w:rPr>
                <w:rFonts w:asciiTheme="minorHAnsi" w:hAnsiTheme="minorHAnsi"/>
                <w:sz w:val="22"/>
              </w:rPr>
              <w:t xml:space="preserve"> </w:t>
            </w:r>
          </w:p>
          <w:p w:rsidR="00DA6A6C" w:rsidRPr="002F6721" w:rsidRDefault="00DA6A6C" w:rsidP="00EF17B7">
            <w:pPr>
              <w:jc w:val="center"/>
              <w:rPr>
                <w:rFonts w:asciiTheme="minorHAnsi" w:hAnsiTheme="minorHAnsi"/>
                <w:sz w:val="22"/>
              </w:rPr>
            </w:pPr>
            <w:r w:rsidRPr="002F6721">
              <w:rPr>
                <w:rFonts w:asciiTheme="minorHAnsi" w:hAnsiTheme="minorHAnsi"/>
                <w:sz w:val="22"/>
              </w:rPr>
              <w:t>(E-safety)</w:t>
            </w:r>
          </w:p>
          <w:p w:rsidR="003911CB" w:rsidRPr="00EF17B7" w:rsidRDefault="003911CB" w:rsidP="00EF17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977BB4" w:rsidRPr="00DA4BE4" w:rsidRDefault="00977BB4" w:rsidP="00977B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n-GB"/>
              </w:rPr>
            </w:pPr>
          </w:p>
          <w:p w:rsidR="00977BB4" w:rsidRPr="00DA4BE4" w:rsidRDefault="00977BB4" w:rsidP="00977BB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color w:val="000000"/>
                <w:sz w:val="14"/>
                <w:szCs w:val="14"/>
                <w:lang w:eastAsia="en-GB"/>
              </w:rPr>
              <w:t>use technology safely, respectfully and responsibly; recognise acceptable/unacceptable behaviour; identify a range of ways to report concerns about content and contact.</w:t>
            </w:r>
          </w:p>
          <w:p w:rsidR="005E4DFF" w:rsidRPr="00DA4BE4" w:rsidRDefault="005E4DF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118" w:type="dxa"/>
          </w:tcPr>
          <w:p w:rsidR="005E4DFF" w:rsidRPr="00DA4BE4" w:rsidRDefault="00977BB4">
            <w:pPr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</w:pPr>
            <w:r w:rsidRPr="00DA4BE4"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  <w:t>Able to use technology safely, responsibly and educate others about it, through a secure understanding of acceptable/ unacceptable behaviour; identify a range of ways to report concerns about content and contact.</w:t>
            </w:r>
          </w:p>
          <w:p w:rsidR="00977BB4" w:rsidRPr="00DA4BE4" w:rsidRDefault="00977BB4" w:rsidP="00977BB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  <w:lang w:eastAsia="en-GB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 Use technology safely, </w:t>
            </w:r>
          </w:p>
          <w:p w:rsidR="00977BB4" w:rsidRPr="00DA4BE4" w:rsidRDefault="00977BB4" w:rsidP="00977BB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responsibly and educate others </w:t>
            </w:r>
          </w:p>
          <w:p w:rsidR="00977BB4" w:rsidRPr="00DA4BE4" w:rsidRDefault="00977BB4" w:rsidP="00977BB4">
            <w:pPr>
              <w:widowControl w:val="0"/>
              <w:ind w:left="360" w:hanging="36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about it.</w:t>
            </w:r>
          </w:p>
          <w:p w:rsidR="00977BB4" w:rsidRPr="00DA4BE4" w:rsidRDefault="00977BB4" w:rsidP="00977BB4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  <w:p w:rsidR="00977BB4" w:rsidRPr="00DA4BE4" w:rsidRDefault="00977BB4" w:rsidP="00977BB4">
            <w:pPr>
              <w:widowControl w:val="0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</w:tcPr>
          <w:p w:rsidR="00FD7D79" w:rsidRPr="00DA4BE4" w:rsidRDefault="00FD7D79">
            <w:pPr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</w:pPr>
            <w:r w:rsidRPr="00DA4BE4"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  <w:t>To understa</w:t>
            </w:r>
            <w:r w:rsidR="00977BB4" w:rsidRPr="00DA4BE4"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  <w:t>nd how to use technology safely.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</w:pPr>
            <w:r w:rsidRPr="00DA4BE4"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  <w:t xml:space="preserve">To know how to report anything that upsets or alarms them online. </w:t>
            </w:r>
          </w:p>
          <w:p w:rsidR="00DA6A6C" w:rsidRPr="00DA4BE4" w:rsidRDefault="00DA6A6C">
            <w:pPr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u w:val="single"/>
                <w:lang w:eastAsia="en-GB"/>
                <w14:cntxtAlts/>
              </w:rPr>
            </w:pPr>
            <w:r w:rsidRPr="00DA4BE4"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u w:val="single"/>
                <w:lang w:eastAsia="en-GB"/>
                <w14:cntxtAlts/>
              </w:rPr>
              <w:t xml:space="preserve">Spring 2 Assessment </w:t>
            </w:r>
            <w:r w:rsidR="00487B80"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u w:val="single"/>
                <w:lang w:eastAsia="en-GB"/>
                <w14:cntxtAlts/>
              </w:rPr>
              <w:t xml:space="preserve"> (Computing)</w:t>
            </w:r>
          </w:p>
          <w:p w:rsidR="00C74BF9" w:rsidRDefault="00DA6A6C">
            <w:pPr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</w:pPr>
            <w:r w:rsidRPr="00DA4BE4">
              <w:rPr>
                <w:rFonts w:asciiTheme="minorHAnsi" w:hAnsiTheme="minorHAnsi" w:cstheme="minorHAnsi"/>
                <w:color w:val="000000"/>
                <w:kern w:val="28"/>
                <w:sz w:val="14"/>
                <w:szCs w:val="14"/>
                <w:lang w:eastAsia="en-GB"/>
                <w14:cntxtAlts/>
              </w:rPr>
              <w:t>Able to use technology safely, responsibly and educate others about it, through a secure understanding of acceptable/ unacceptable behaviour; identify a range of ways to report concerns about content and contact.</w:t>
            </w:r>
          </w:p>
          <w:p w:rsidR="00487B80" w:rsidRPr="00DA6A6C" w:rsidRDefault="00487B80" w:rsidP="00487B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6"/>
                <w:u w:val="single"/>
              </w:rPr>
            </w:pPr>
            <w:r w:rsidRPr="00DA6A6C">
              <w:rPr>
                <w:rFonts w:asciiTheme="minorHAnsi" w:hAnsiTheme="minorHAnsi" w:cstheme="minorHAnsi"/>
                <w:sz w:val="14"/>
                <w:szCs w:val="16"/>
                <w:u w:val="single"/>
              </w:rPr>
              <w:t xml:space="preserve">Summer 1 Assessment </w:t>
            </w:r>
            <w:r>
              <w:rPr>
                <w:rFonts w:asciiTheme="minorHAnsi" w:hAnsiTheme="minorHAnsi" w:cstheme="minorHAnsi"/>
                <w:sz w:val="14"/>
                <w:szCs w:val="16"/>
                <w:u w:val="single"/>
              </w:rPr>
              <w:t>(PSHE)</w:t>
            </w:r>
          </w:p>
          <w:p w:rsidR="00487B80" w:rsidRPr="00DA6A6C" w:rsidRDefault="00487B80" w:rsidP="00487B8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DA6A6C">
              <w:rPr>
                <w:rFonts w:asciiTheme="minorHAnsi" w:hAnsiTheme="minorHAnsi" w:cstheme="minorHAnsi"/>
                <w:sz w:val="14"/>
                <w:szCs w:val="16"/>
              </w:rPr>
              <w:t xml:space="preserve">To explain how to stay safe when using technology to communicate with friends. </w:t>
            </w:r>
          </w:p>
          <w:p w:rsidR="00487B80" w:rsidRPr="00DA4BE4" w:rsidRDefault="00487B8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322" w:type="dxa"/>
            <w:gridSpan w:val="4"/>
          </w:tcPr>
          <w:p w:rsidR="00EF56B3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CEOP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Social media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 xml:space="preserve">Privacy 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Data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Sharing</w:t>
            </w:r>
          </w:p>
          <w:p w:rsidR="00FD7D79" w:rsidRPr="00DA4BE4" w:rsidRDefault="00FD7D7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Strangers</w:t>
            </w:r>
          </w:p>
          <w:p w:rsidR="00FD7D79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Report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A4BE4">
              <w:rPr>
                <w:rFonts w:asciiTheme="minorHAnsi" w:hAnsiTheme="minorHAnsi" w:cstheme="minorHAnsi"/>
                <w:sz w:val="14"/>
                <w:szCs w:val="14"/>
              </w:rPr>
              <w:t>Public</w:t>
            </w:r>
          </w:p>
          <w:p w:rsidR="00977BB4" w:rsidRPr="00DA4BE4" w:rsidRDefault="00977BB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A6A6C" w:rsidRPr="00EF17B7" w:rsidTr="004D2775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DA6A6C" w:rsidRPr="008D2F90" w:rsidRDefault="00DA6A6C" w:rsidP="00EF17B7">
            <w:pPr>
              <w:jc w:val="center"/>
              <w:rPr>
                <w:rFonts w:asciiTheme="minorHAnsi" w:hAnsiTheme="minorHAnsi"/>
              </w:rPr>
            </w:pPr>
            <w:r w:rsidRPr="008D2F90">
              <w:rPr>
                <w:rFonts w:asciiTheme="minorHAnsi" w:hAnsiTheme="minorHAnsi"/>
              </w:rPr>
              <w:t xml:space="preserve">Computing </w:t>
            </w:r>
          </w:p>
          <w:p w:rsidR="00DA6A6C" w:rsidRPr="00EF17B7" w:rsidRDefault="00DA6A6C" w:rsidP="00EF17B7">
            <w:pPr>
              <w:jc w:val="center"/>
              <w:rPr>
                <w:rFonts w:asciiTheme="minorHAnsi" w:hAnsiTheme="minorHAnsi"/>
              </w:rPr>
            </w:pPr>
            <w:r w:rsidRPr="008D2F90">
              <w:rPr>
                <w:rFonts w:asciiTheme="minorHAnsi" w:hAnsiTheme="minorHAnsi"/>
              </w:rPr>
              <w:t>Summer 1</w:t>
            </w:r>
          </w:p>
        </w:tc>
        <w:tc>
          <w:tcPr>
            <w:tcW w:w="3261" w:type="dxa"/>
          </w:tcPr>
          <w:p w:rsidR="00977BB4" w:rsidRPr="00DA4BE4" w:rsidRDefault="00977BB4" w:rsidP="00793392">
            <w:pPr>
              <w:autoSpaceDE w:val="0"/>
              <w:autoSpaceDN w:val="0"/>
              <w:adjustRightInd w:val="0"/>
              <w:spacing w:after="120"/>
              <w:ind w:left="-1"/>
              <w:rPr>
                <w:rFonts w:asciiTheme="minorHAnsi" w:hAnsiTheme="minorHAnsi" w:cstheme="minorHAnsi"/>
                <w:color w:val="000000"/>
                <w:sz w:val="14"/>
                <w:szCs w:val="23"/>
                <w:lang w:eastAsia="en-GB"/>
              </w:rPr>
            </w:pPr>
            <w:r w:rsidRPr="00DA4BE4">
              <w:rPr>
                <w:rFonts w:asciiTheme="minorHAnsi" w:hAnsiTheme="minorHAnsi" w:cstheme="minorHAnsi"/>
                <w:color w:val="000000"/>
                <w:sz w:val="14"/>
                <w:szCs w:val="23"/>
                <w:lang w:eastAsia="en-GB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DA6A6C" w:rsidRPr="00793392" w:rsidRDefault="00DA6A6C">
            <w:pPr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3118" w:type="dxa"/>
          </w:tcPr>
          <w:p w:rsidR="008D2F90" w:rsidRPr="008D2F90" w:rsidRDefault="008D2F90" w:rsidP="008D2F90">
            <w:pPr>
              <w:widowControl w:val="0"/>
              <w:rPr>
                <w:rFonts w:asciiTheme="minorHAnsi" w:hAnsiTheme="minorHAnsi" w:cs="Arial"/>
                <w:sz w:val="14"/>
                <w:szCs w:val="16"/>
                <w:lang w:val="en-US"/>
              </w:rPr>
            </w:pPr>
            <w:r w:rsidRPr="008D2F90">
              <w:rPr>
                <w:rFonts w:asciiTheme="minorHAnsi" w:hAnsiTheme="minorHAnsi" w:cs="Arial"/>
                <w:sz w:val="14"/>
                <w:szCs w:val="16"/>
                <w:lang w:val="en-US"/>
              </w:rPr>
              <w:t>Able to practice setting values to control the movements/location of an object.</w:t>
            </w:r>
            <w:r w:rsidRPr="008D2F90">
              <w:rPr>
                <w:rFonts w:asciiTheme="minorHAnsi" w:hAnsiTheme="minorHAnsi" w:cs="Arial"/>
                <w:sz w:val="14"/>
                <w:szCs w:val="16"/>
                <w:lang w:val="en-US"/>
              </w:rPr>
              <w:tab/>
            </w:r>
          </w:p>
          <w:p w:rsidR="008D2F90" w:rsidRPr="008D2F90" w:rsidRDefault="008D2F90" w:rsidP="008D2F90">
            <w:pPr>
              <w:widowControl w:val="0"/>
              <w:rPr>
                <w:rFonts w:asciiTheme="minorHAnsi" w:hAnsiTheme="minorHAnsi" w:cs="Arial"/>
                <w:sz w:val="14"/>
                <w:szCs w:val="16"/>
                <w:lang w:val="en-US"/>
              </w:rPr>
            </w:pPr>
            <w:r w:rsidRPr="008D2F90">
              <w:rPr>
                <w:rFonts w:asciiTheme="minorHAnsi" w:hAnsiTheme="minorHAnsi" w:cs="Arial"/>
                <w:sz w:val="14"/>
                <w:szCs w:val="16"/>
                <w:lang w:val="en-US"/>
              </w:rPr>
              <w:t>Understand that the value of a variable can be programmed and change in response to an event.</w:t>
            </w:r>
          </w:p>
          <w:p w:rsidR="00DA6A6C" w:rsidRPr="00DA6A6C" w:rsidRDefault="00DA6A6C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402" w:type="dxa"/>
          </w:tcPr>
          <w:p w:rsidR="008D2F90" w:rsidRPr="008D2F90" w:rsidRDefault="008D2F90">
            <w:pPr>
              <w:rPr>
                <w:rFonts w:asciiTheme="minorHAnsi" w:hAnsiTheme="minorHAnsi" w:cstheme="minorHAnsi"/>
                <w:color w:val="000000"/>
                <w:kern w:val="28"/>
                <w:sz w:val="14"/>
                <w:szCs w:val="16"/>
                <w:lang w:eastAsia="en-GB"/>
                <w14:cntxtAlts/>
              </w:rPr>
            </w:pPr>
            <w:r w:rsidRPr="008D2F90">
              <w:rPr>
                <w:rFonts w:asciiTheme="minorHAnsi" w:hAnsiTheme="minorHAnsi" w:cstheme="minorHAnsi"/>
                <w:color w:val="000000"/>
                <w:kern w:val="28"/>
                <w:sz w:val="14"/>
                <w:szCs w:val="16"/>
                <w:lang w:eastAsia="en-GB"/>
                <w14:cntxtAlts/>
              </w:rPr>
              <w:t xml:space="preserve">I know how to program an on screen turtle. </w:t>
            </w:r>
          </w:p>
          <w:p w:rsidR="008D2F90" w:rsidRPr="008D2F90" w:rsidRDefault="008D2F90">
            <w:pPr>
              <w:rPr>
                <w:rFonts w:asciiTheme="minorHAnsi" w:hAnsiTheme="minorHAnsi" w:cstheme="minorHAnsi"/>
                <w:color w:val="000000"/>
                <w:kern w:val="28"/>
                <w:sz w:val="14"/>
                <w:szCs w:val="16"/>
                <w:lang w:eastAsia="en-GB"/>
                <w14:cntxtAlts/>
              </w:rPr>
            </w:pPr>
            <w:r w:rsidRPr="008D2F90">
              <w:rPr>
                <w:rFonts w:asciiTheme="minorHAnsi" w:hAnsiTheme="minorHAnsi" w:cstheme="minorHAnsi"/>
                <w:color w:val="000000"/>
                <w:kern w:val="28"/>
                <w:sz w:val="14"/>
                <w:szCs w:val="16"/>
                <w:lang w:eastAsia="en-GB"/>
                <w14:cntxtAlts/>
              </w:rPr>
              <w:t xml:space="preserve">I can debug a program to achieve a specific goal. </w:t>
            </w:r>
          </w:p>
          <w:p w:rsidR="00DA6A6C" w:rsidRPr="00DA6A6C" w:rsidRDefault="00DA6A6C">
            <w:pPr>
              <w:rPr>
                <w:rFonts w:asciiTheme="minorHAnsi" w:hAnsiTheme="minorHAnsi" w:cstheme="minorHAnsi"/>
                <w:color w:val="000000"/>
                <w:kern w:val="28"/>
                <w:sz w:val="14"/>
                <w:szCs w:val="16"/>
                <w:u w:val="single"/>
                <w:lang w:eastAsia="en-GB"/>
                <w14:cntxtAlts/>
              </w:rPr>
            </w:pPr>
            <w:r w:rsidRPr="00DA6A6C">
              <w:rPr>
                <w:rFonts w:asciiTheme="minorHAnsi" w:hAnsiTheme="minorHAnsi" w:cstheme="minorHAnsi"/>
                <w:color w:val="000000"/>
                <w:kern w:val="28"/>
                <w:sz w:val="14"/>
                <w:szCs w:val="16"/>
                <w:u w:val="single"/>
                <w:lang w:eastAsia="en-GB"/>
                <w14:cntxtAlts/>
              </w:rPr>
              <w:t xml:space="preserve">Summer 1 Assessment </w:t>
            </w:r>
          </w:p>
          <w:p w:rsidR="008D2F90" w:rsidRPr="008D2F90" w:rsidRDefault="008D2F90" w:rsidP="008D2F90">
            <w:pPr>
              <w:widowControl w:val="0"/>
              <w:rPr>
                <w:rFonts w:asciiTheme="minorHAnsi" w:hAnsiTheme="minorHAnsi" w:cs="Arial"/>
                <w:sz w:val="14"/>
                <w:szCs w:val="16"/>
                <w:lang w:val="en-US"/>
              </w:rPr>
            </w:pPr>
            <w:r w:rsidRPr="008D2F90">
              <w:rPr>
                <w:rFonts w:asciiTheme="minorHAnsi" w:hAnsiTheme="minorHAnsi" w:cs="Arial"/>
                <w:sz w:val="14"/>
                <w:szCs w:val="16"/>
                <w:lang w:val="en-US"/>
              </w:rPr>
              <w:t>Able to practice setting values to control the movements/location of an object.</w:t>
            </w:r>
            <w:r w:rsidRPr="008D2F90">
              <w:rPr>
                <w:rFonts w:asciiTheme="minorHAnsi" w:hAnsiTheme="minorHAnsi" w:cs="Arial"/>
                <w:sz w:val="14"/>
                <w:szCs w:val="16"/>
                <w:lang w:val="en-US"/>
              </w:rPr>
              <w:tab/>
            </w:r>
          </w:p>
          <w:p w:rsidR="008D2F90" w:rsidRPr="008D2F90" w:rsidRDefault="008D2F90" w:rsidP="008D2F90">
            <w:pPr>
              <w:widowControl w:val="0"/>
              <w:rPr>
                <w:rFonts w:asciiTheme="minorHAnsi" w:hAnsiTheme="minorHAnsi" w:cs="Arial"/>
                <w:sz w:val="14"/>
                <w:szCs w:val="16"/>
                <w:lang w:val="en-US"/>
              </w:rPr>
            </w:pPr>
            <w:r w:rsidRPr="008D2F90">
              <w:rPr>
                <w:rFonts w:asciiTheme="minorHAnsi" w:hAnsiTheme="minorHAnsi" w:cs="Arial"/>
                <w:sz w:val="14"/>
                <w:szCs w:val="16"/>
                <w:lang w:val="en-US"/>
              </w:rPr>
              <w:t>Understand that the value of a variable can be programmed and change in response to an event.</w:t>
            </w:r>
          </w:p>
          <w:p w:rsidR="00DA6A6C" w:rsidRPr="00DA6A6C" w:rsidRDefault="00DA6A6C" w:rsidP="00DA6A6C">
            <w:pPr>
              <w:rPr>
                <w:rFonts w:asciiTheme="minorHAnsi" w:hAnsiTheme="minorHAnsi" w:cstheme="minorHAnsi"/>
                <w:color w:val="000000"/>
                <w:kern w:val="28"/>
                <w:sz w:val="14"/>
                <w:szCs w:val="16"/>
                <w:u w:val="single"/>
                <w:lang w:eastAsia="en-GB"/>
                <w14:cntxtAlts/>
              </w:rPr>
            </w:pPr>
          </w:p>
        </w:tc>
        <w:tc>
          <w:tcPr>
            <w:tcW w:w="3322" w:type="dxa"/>
            <w:gridSpan w:val="4"/>
          </w:tcPr>
          <w:p w:rsidR="00DA6A6C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Program 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Debug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Decompose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Variable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Control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Value</w:t>
            </w:r>
          </w:p>
          <w:p w:rsidR="008D2F90" w:rsidRPr="00DA6A6C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5E4DFF" w:rsidRPr="00EF17B7" w:rsidTr="004D2775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E4DFF" w:rsidRDefault="005E4DFF" w:rsidP="00EF17B7">
            <w:pPr>
              <w:jc w:val="center"/>
              <w:rPr>
                <w:rFonts w:asciiTheme="minorHAnsi" w:hAnsiTheme="minorHAnsi"/>
              </w:rPr>
            </w:pPr>
            <w:r w:rsidRPr="00EF17B7">
              <w:rPr>
                <w:rFonts w:asciiTheme="minorHAnsi" w:hAnsiTheme="minorHAnsi"/>
              </w:rPr>
              <w:t>Music</w:t>
            </w:r>
          </w:p>
          <w:p w:rsidR="00D330F1" w:rsidRDefault="00D330F1" w:rsidP="00EF1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(Solar system)</w:t>
            </w:r>
          </w:p>
          <w:p w:rsidR="004D2775" w:rsidRPr="00EF17B7" w:rsidRDefault="004D2775" w:rsidP="00EF17B7">
            <w:pPr>
              <w:jc w:val="center"/>
              <w:rPr>
                <w:rFonts w:asciiTheme="minorHAnsi" w:hAnsiTheme="minorHAnsi"/>
              </w:rPr>
            </w:pPr>
            <w:r w:rsidRPr="004D2775">
              <w:rPr>
                <w:rFonts w:asciiTheme="minorHAnsi" w:hAnsiTheme="minorHAnsi"/>
                <w:sz w:val="20"/>
              </w:rPr>
              <w:t xml:space="preserve">Spring 2 </w:t>
            </w:r>
          </w:p>
        </w:tc>
        <w:tc>
          <w:tcPr>
            <w:tcW w:w="3261" w:type="dxa"/>
            <w:shd w:val="clear" w:color="auto" w:fill="auto"/>
          </w:tcPr>
          <w:p w:rsidR="00483F71" w:rsidRPr="00483F71" w:rsidRDefault="00483F71" w:rsidP="004D2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6"/>
                <w:lang w:eastAsia="en-GB"/>
              </w:rPr>
            </w:pPr>
            <w:r w:rsidRPr="00483F71">
              <w:rPr>
                <w:rFonts w:asciiTheme="minorHAnsi" w:hAnsiTheme="minorHAnsi" w:cstheme="minorHAnsi"/>
                <w:color w:val="000000"/>
                <w:sz w:val="14"/>
                <w:szCs w:val="16"/>
                <w:lang w:eastAsia="en-GB"/>
              </w:rPr>
              <w:t xml:space="preserve">listen with attention to detail and recall sounds with increasing aural memory </w:t>
            </w:r>
          </w:p>
          <w:p w:rsidR="00483F71" w:rsidRPr="00483F71" w:rsidRDefault="00483F71" w:rsidP="004D27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6"/>
                <w:lang w:eastAsia="en-GB"/>
              </w:rPr>
            </w:pPr>
            <w:r w:rsidRPr="00483F71">
              <w:rPr>
                <w:rFonts w:asciiTheme="minorHAnsi" w:hAnsiTheme="minorHAnsi" w:cstheme="minorHAnsi"/>
                <w:color w:val="000000"/>
                <w:sz w:val="14"/>
                <w:szCs w:val="16"/>
                <w:lang w:eastAsia="en-GB"/>
              </w:rPr>
              <w:t xml:space="preserve">appreciate and understand a wide range of high-quality live and recorded music drawn from different traditions and from great composers and musicians </w:t>
            </w:r>
          </w:p>
          <w:p w:rsidR="005E4DFF" w:rsidRPr="00483F71" w:rsidRDefault="005E4DFF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483F71" w:rsidRPr="00483F71" w:rsidRDefault="00483F71" w:rsidP="00483F71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 xml:space="preserve">Listening to music with focus and analysing using musical vocabulary </w:t>
            </w:r>
          </w:p>
          <w:p w:rsidR="00483F71" w:rsidRPr="00483F71" w:rsidRDefault="00483F71" w:rsidP="00483F71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 xml:space="preserve">Developing the use of dynamics in a song </w:t>
            </w:r>
          </w:p>
          <w:p w:rsidR="00483F71" w:rsidRPr="00483F71" w:rsidRDefault="00483F71" w:rsidP="00483F71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 xml:space="preserve">Listening to music, focusing on dynamics and texture </w:t>
            </w:r>
          </w:p>
          <w:p w:rsidR="005E4DFF" w:rsidRPr="00483F71" w:rsidRDefault="00483F71" w:rsidP="00483F71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>Learning about the sound of the whole tone scale</w:t>
            </w:r>
          </w:p>
        </w:tc>
        <w:tc>
          <w:tcPr>
            <w:tcW w:w="3402" w:type="dxa"/>
            <w:shd w:val="clear" w:color="auto" w:fill="auto"/>
          </w:tcPr>
          <w:p w:rsidR="00483F71" w:rsidRPr="00483F71" w:rsidRDefault="00483F71" w:rsidP="00483F71">
            <w:pPr>
              <w:rPr>
                <w:rFonts w:asciiTheme="minorHAnsi" w:hAnsiTheme="minorHAnsi" w:cstheme="minorHAnsi"/>
                <w:sz w:val="14"/>
                <w:szCs w:val="16"/>
                <w:u w:val="single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>I can relate sound sequences to images</w:t>
            </w:r>
            <w:r w:rsidRPr="00483F71">
              <w:rPr>
                <w:rFonts w:asciiTheme="minorHAnsi" w:hAnsiTheme="minorHAnsi" w:cstheme="minorHAnsi"/>
                <w:sz w:val="14"/>
                <w:szCs w:val="16"/>
                <w:u w:val="single"/>
              </w:rPr>
              <w:t xml:space="preserve"> </w:t>
            </w:r>
          </w:p>
          <w:p w:rsidR="00483F71" w:rsidRPr="00483F71" w:rsidRDefault="00483F71" w:rsidP="00483F71">
            <w:pPr>
              <w:rPr>
                <w:rFonts w:asciiTheme="minorHAnsi" w:hAnsiTheme="minorHAnsi" w:cstheme="minorHAnsi"/>
                <w:sz w:val="14"/>
                <w:szCs w:val="16"/>
                <w:u w:val="single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>I can interpret images to create descriptive sound sequences</w:t>
            </w:r>
            <w:r w:rsidRPr="00483F71">
              <w:rPr>
                <w:rFonts w:asciiTheme="minorHAnsi" w:hAnsiTheme="minorHAnsi" w:cstheme="minorHAnsi"/>
                <w:sz w:val="14"/>
                <w:szCs w:val="16"/>
                <w:u w:val="single"/>
              </w:rPr>
              <w:t xml:space="preserve"> </w:t>
            </w:r>
          </w:p>
          <w:p w:rsidR="00483F71" w:rsidRPr="00483F71" w:rsidRDefault="00483F71" w:rsidP="00483F71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>Learning a melodic ostinato using staff notation</w:t>
            </w:r>
          </w:p>
          <w:p w:rsidR="00483F71" w:rsidRPr="00483F71" w:rsidRDefault="00483F71" w:rsidP="00483F71">
            <w:pPr>
              <w:rPr>
                <w:rFonts w:asciiTheme="minorHAnsi" w:hAnsiTheme="minorHAnsi" w:cstheme="minorHAnsi"/>
                <w:sz w:val="14"/>
                <w:szCs w:val="16"/>
                <w:u w:val="single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>Learning a song with a complex texture</w:t>
            </w:r>
          </w:p>
          <w:p w:rsidR="00DA6A6C" w:rsidRPr="00483F71" w:rsidRDefault="00DA6A6C" w:rsidP="00DA6A6C">
            <w:pPr>
              <w:widowControl w:val="0"/>
              <w:rPr>
                <w:rFonts w:asciiTheme="minorHAnsi" w:hAnsiTheme="minorHAnsi" w:cstheme="minorHAnsi"/>
                <w:sz w:val="14"/>
                <w:szCs w:val="16"/>
                <w:u w:val="single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  <w:u w:val="single"/>
              </w:rPr>
              <w:t xml:space="preserve">Spring 2 Assessment </w:t>
            </w:r>
          </w:p>
          <w:p w:rsidR="00DA6A6C" w:rsidRPr="00483F71" w:rsidRDefault="00DA6A6C" w:rsidP="00DA6A6C">
            <w:pPr>
              <w:widowControl w:val="0"/>
              <w:rPr>
                <w:rFonts w:asciiTheme="minorHAnsi" w:hAnsiTheme="minorHAnsi" w:cstheme="minorHAnsi"/>
                <w:sz w:val="14"/>
                <w:szCs w:val="16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 xml:space="preserve">I can improvise and notate musical phrases to develop compositions. </w:t>
            </w:r>
          </w:p>
          <w:p w:rsidR="00DA6A6C" w:rsidRPr="00483F71" w:rsidRDefault="00DA6A6C" w:rsidP="00DA6A6C">
            <w:pPr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483F71">
              <w:rPr>
                <w:rFonts w:asciiTheme="minorHAnsi" w:hAnsiTheme="minorHAnsi" w:cstheme="minorHAnsi"/>
                <w:sz w:val="14"/>
                <w:szCs w:val="16"/>
              </w:rPr>
              <w:t>I can use musical vocabulary to explain some of the reasons why a piece of music might have been composed.</w:t>
            </w:r>
          </w:p>
          <w:p w:rsidR="005E4DFF" w:rsidRPr="00483F71" w:rsidRDefault="005E4DFF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322" w:type="dxa"/>
            <w:gridSpan w:val="4"/>
            <w:shd w:val="clear" w:color="auto" w:fill="auto"/>
          </w:tcPr>
          <w:p w:rsidR="005E4DFF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Melody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Ostinato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Sequence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Sound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Image 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Sound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Texture</w:t>
            </w:r>
          </w:p>
          <w:p w:rsidR="008D2F90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Composed</w:t>
            </w:r>
          </w:p>
          <w:p w:rsidR="008D2F90" w:rsidRDefault="008D2F90" w:rsidP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composition </w:t>
            </w:r>
          </w:p>
          <w:p w:rsidR="008D2F90" w:rsidRDefault="008D2F90" w:rsidP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Metre</w:t>
            </w:r>
          </w:p>
          <w:p w:rsidR="008D2F90" w:rsidRDefault="008D2F90" w:rsidP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Dynamics</w:t>
            </w:r>
          </w:p>
          <w:p w:rsidR="008D2F90" w:rsidRPr="00DA6A6C" w:rsidRDefault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5E4DFF" w:rsidRPr="00EF17B7" w:rsidTr="004D2775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E4DFF" w:rsidRDefault="005E4DFF" w:rsidP="00EF17B7">
            <w:pPr>
              <w:jc w:val="center"/>
              <w:rPr>
                <w:rFonts w:asciiTheme="minorHAnsi" w:hAnsiTheme="minorHAnsi"/>
              </w:rPr>
            </w:pPr>
            <w:r w:rsidRPr="004D2775">
              <w:rPr>
                <w:rFonts w:asciiTheme="minorHAnsi" w:hAnsiTheme="minorHAnsi"/>
              </w:rPr>
              <w:lastRenderedPageBreak/>
              <w:t>French</w:t>
            </w:r>
          </w:p>
          <w:p w:rsidR="004D2775" w:rsidRPr="00EF17B7" w:rsidRDefault="004D2775" w:rsidP="00EF17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Spring 2</w:t>
            </w:r>
          </w:p>
        </w:tc>
        <w:tc>
          <w:tcPr>
            <w:tcW w:w="3261" w:type="dxa"/>
            <w:shd w:val="clear" w:color="auto" w:fill="auto"/>
          </w:tcPr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Listen attentively to spoken language and show understanding by joining in and responding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Engage in conversations; ask and answer questions; express opinions and respond to those of others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Speak in sentences, using familiar vocabulary, phrases and basic language structures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Develop accurate pronunciation and intonation so that others understand when they are reading aloud or using familiar words and phrases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Present ideas and information orally to a range of audiences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Read carefully and show understanding of words, phrases and simple writing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Broaden their vocabulary and develop their ability to understand new words that are introduced into familiar written material, including through using a dictionary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Write phrases from memory, and adapt these to create new sentences to express ideas clearly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Describe people, places, things and actions orally and in writing</w:t>
            </w:r>
          </w:p>
          <w:p w:rsidR="00483F71" w:rsidRPr="004D2775" w:rsidRDefault="004D2775" w:rsidP="004D277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Understand basic grammar appropriate to the language being studied</w:t>
            </w:r>
          </w:p>
        </w:tc>
        <w:tc>
          <w:tcPr>
            <w:tcW w:w="3118" w:type="dxa"/>
            <w:shd w:val="clear" w:color="auto" w:fill="auto"/>
          </w:tcPr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Read, write and speak simple sentences using expression for added authenticity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Recite a short text with accurate pronunciation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Identify the position of adjectives in a sentence</w:t>
            </w:r>
          </w:p>
          <w:p w:rsidR="004D2775" w:rsidRPr="004D2775" w:rsidRDefault="004D2775" w:rsidP="004D2775">
            <w:pPr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Use a French/English dictionary</w:t>
            </w:r>
          </w:p>
          <w:p w:rsidR="004D2775" w:rsidRPr="004D2775" w:rsidRDefault="004D2775" w:rsidP="004D277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Take part in a simple conversation asking for/giving directions and address, understanding key information</w:t>
            </w:r>
          </w:p>
          <w:p w:rsidR="005E4DFF" w:rsidRPr="004D2775" w:rsidRDefault="005E4DFF" w:rsidP="004D277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auto"/>
          </w:tcPr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Know determiners (</w:t>
            </w:r>
            <w:r w:rsidRPr="004D2775">
              <w:rPr>
                <w:rFonts w:asciiTheme="minorHAnsi" w:hAnsiTheme="minorHAnsi"/>
                <w:i/>
                <w:sz w:val="14"/>
                <w:szCs w:val="14"/>
              </w:rPr>
              <w:t>le</w:t>
            </w:r>
            <w:r w:rsidRPr="004D2775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4D2775">
              <w:rPr>
                <w:rFonts w:asciiTheme="minorHAnsi" w:hAnsiTheme="minorHAnsi"/>
                <w:i/>
                <w:sz w:val="14"/>
                <w:szCs w:val="14"/>
              </w:rPr>
              <w:t>la</w:t>
            </w:r>
            <w:r w:rsidRPr="004D2775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4D2775">
              <w:rPr>
                <w:rFonts w:asciiTheme="minorHAnsi" w:hAnsiTheme="minorHAnsi"/>
                <w:i/>
                <w:sz w:val="14"/>
                <w:szCs w:val="14"/>
              </w:rPr>
              <w:t>les</w:t>
            </w:r>
            <w:r w:rsidRPr="004D2775">
              <w:rPr>
                <w:rFonts w:asciiTheme="minorHAnsi" w:hAnsiTheme="minorHAnsi"/>
                <w:sz w:val="14"/>
                <w:szCs w:val="14"/>
              </w:rPr>
              <w:t>) and quantifiers (</w:t>
            </w:r>
            <w:r w:rsidRPr="004D2775">
              <w:rPr>
                <w:rFonts w:asciiTheme="minorHAnsi" w:hAnsiTheme="minorHAnsi"/>
                <w:i/>
                <w:sz w:val="14"/>
                <w:szCs w:val="14"/>
              </w:rPr>
              <w:t>de</w:t>
            </w:r>
            <w:r w:rsidRPr="004D2775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Pr="004D2775">
              <w:rPr>
                <w:rFonts w:asciiTheme="minorHAnsi" w:hAnsiTheme="minorHAnsi"/>
                <w:i/>
                <w:sz w:val="14"/>
                <w:szCs w:val="14"/>
              </w:rPr>
              <w:t>des</w:t>
            </w:r>
            <w:r w:rsidRPr="004D2775">
              <w:rPr>
                <w:rFonts w:asciiTheme="minorHAnsi" w:hAnsiTheme="minorHAnsi"/>
                <w:sz w:val="14"/>
                <w:szCs w:val="14"/>
              </w:rPr>
              <w:t xml:space="preserve"> and numbers) have gender and plural</w:t>
            </w:r>
          </w:p>
          <w:p w:rsidR="004D2775" w:rsidRPr="004D2775" w:rsidRDefault="004D2775" w:rsidP="004D2775">
            <w:pPr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Know words for high street shops (</w:t>
            </w:r>
            <w:proofErr w:type="spellStart"/>
            <w:r w:rsidRPr="004D2775">
              <w:rPr>
                <w:rFonts w:asciiTheme="minorHAnsi" w:hAnsiTheme="minorHAnsi"/>
                <w:sz w:val="14"/>
                <w:szCs w:val="14"/>
              </w:rPr>
              <w:t>eg</w:t>
            </w:r>
            <w:proofErr w:type="spellEnd"/>
            <w:r w:rsidRPr="004D2775">
              <w:rPr>
                <w:rFonts w:asciiTheme="minorHAnsi" w:hAnsiTheme="minorHAnsi"/>
                <w:sz w:val="14"/>
                <w:szCs w:val="14"/>
              </w:rPr>
              <w:t>. bakers, butchers, post office)</w:t>
            </w:r>
          </w:p>
          <w:p w:rsidR="004D2775" w:rsidRPr="008D2F90" w:rsidRDefault="004D2775" w:rsidP="004D2775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4D2775">
              <w:rPr>
                <w:rFonts w:asciiTheme="minorHAnsi" w:hAnsiTheme="minorHAnsi"/>
                <w:sz w:val="14"/>
                <w:szCs w:val="14"/>
              </w:rPr>
              <w:t>Know words for the date and times of the day (</w:t>
            </w:r>
            <w:proofErr w:type="spellStart"/>
            <w:r w:rsidRPr="004D2775">
              <w:rPr>
                <w:rFonts w:asciiTheme="minorHAnsi" w:hAnsiTheme="minorHAnsi"/>
                <w:sz w:val="14"/>
                <w:szCs w:val="14"/>
              </w:rPr>
              <w:t>eg</w:t>
            </w:r>
            <w:proofErr w:type="spellEnd"/>
            <w:r w:rsidRPr="004D2775">
              <w:rPr>
                <w:rFonts w:asciiTheme="minorHAnsi" w:hAnsiTheme="minorHAnsi"/>
                <w:sz w:val="14"/>
                <w:szCs w:val="14"/>
              </w:rPr>
              <w:t xml:space="preserve">. </w:t>
            </w:r>
            <w:r w:rsidRPr="008D2F90">
              <w:rPr>
                <w:rFonts w:asciiTheme="minorHAnsi" w:hAnsiTheme="minorHAnsi"/>
                <w:sz w:val="14"/>
                <w:szCs w:val="14"/>
              </w:rPr>
              <w:t>morning, evening, afternoon)</w:t>
            </w:r>
          </w:p>
          <w:p w:rsidR="005E4DFF" w:rsidRPr="008D2F90" w:rsidRDefault="00DA6A6C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8D2F90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Spring 2 Assessment (Y4 summer term)</w:t>
            </w:r>
          </w:p>
          <w:p w:rsidR="00DA6A6C" w:rsidRPr="008D2F90" w:rsidRDefault="00DA6A6C" w:rsidP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2F90">
              <w:rPr>
                <w:rFonts w:asciiTheme="minorHAnsi" w:hAnsiTheme="minorHAnsi" w:cstheme="minorHAnsi"/>
                <w:sz w:val="14"/>
                <w:szCs w:val="14"/>
              </w:rPr>
              <w:t xml:space="preserve">Identify adjectives, nouns, verbs, rhyming words and gender of nouns in writing. </w:t>
            </w:r>
          </w:p>
          <w:p w:rsidR="00DA6A6C" w:rsidRPr="008D2F90" w:rsidRDefault="00DA6A6C" w:rsidP="00DA6A6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2F90">
              <w:rPr>
                <w:rFonts w:asciiTheme="minorHAnsi" w:hAnsiTheme="minorHAnsi" w:cstheme="minorHAnsi"/>
                <w:sz w:val="14"/>
                <w:szCs w:val="14"/>
              </w:rPr>
              <w:t>Know words for hobbies and numbers up to 31.</w:t>
            </w:r>
          </w:p>
          <w:p w:rsidR="008D2F90" w:rsidRPr="008D2F90" w:rsidRDefault="008D2F90" w:rsidP="00DA6A6C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8D2F90">
              <w:rPr>
                <w:rFonts w:asciiTheme="minorHAnsi" w:hAnsiTheme="minorHAnsi" w:cstheme="minorHAnsi"/>
                <w:sz w:val="14"/>
                <w:szCs w:val="14"/>
                <w:u w:val="single"/>
              </w:rPr>
              <w:t xml:space="preserve">Y5 Autumn term assessment </w:t>
            </w:r>
          </w:p>
          <w:p w:rsidR="008D2F90" w:rsidRPr="008D2F90" w:rsidRDefault="008D2F90" w:rsidP="008D2F90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8D2F90">
              <w:rPr>
                <w:rFonts w:asciiTheme="minorHAnsi" w:hAnsiTheme="minorHAnsi" w:cs="Arial"/>
                <w:sz w:val="14"/>
                <w:szCs w:val="14"/>
              </w:rPr>
              <w:t>Take part in a simple conversation (</w:t>
            </w:r>
            <w:proofErr w:type="spellStart"/>
            <w:r w:rsidRPr="008D2F90">
              <w:rPr>
                <w:rFonts w:asciiTheme="minorHAnsi" w:hAnsiTheme="minorHAnsi" w:cs="Arial"/>
                <w:sz w:val="14"/>
                <w:szCs w:val="14"/>
              </w:rPr>
              <w:t>eg</w:t>
            </w:r>
            <w:proofErr w:type="spellEnd"/>
            <w:r w:rsidRPr="008D2F90">
              <w:rPr>
                <w:rFonts w:asciiTheme="minorHAnsi" w:hAnsiTheme="minorHAnsi" w:cs="Arial"/>
                <w:sz w:val="14"/>
                <w:szCs w:val="14"/>
              </w:rPr>
              <w:t xml:space="preserve">. asking for/giving directions), understanding the given information. </w:t>
            </w:r>
          </w:p>
          <w:p w:rsidR="008D2F90" w:rsidRPr="004D2775" w:rsidRDefault="008D2F90" w:rsidP="008D2F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D2F90">
              <w:rPr>
                <w:rFonts w:asciiTheme="minorHAnsi" w:hAnsiTheme="minorHAnsi" w:cs="Arial"/>
                <w:sz w:val="14"/>
                <w:szCs w:val="14"/>
              </w:rPr>
              <w:t>Know words for the date and times of the day.</w:t>
            </w:r>
          </w:p>
        </w:tc>
        <w:tc>
          <w:tcPr>
            <w:tcW w:w="3322" w:type="dxa"/>
            <w:gridSpan w:val="4"/>
            <w:shd w:val="clear" w:color="auto" w:fill="auto"/>
          </w:tcPr>
          <w:p w:rsidR="00483F71" w:rsidRDefault="008D2F90" w:rsidP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Le</w:t>
            </w:r>
          </w:p>
          <w:p w:rsidR="008D2F90" w:rsidRDefault="008D2F90" w:rsidP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La</w:t>
            </w:r>
          </w:p>
          <w:p w:rsidR="008D2F90" w:rsidRDefault="008D2F90" w:rsidP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Les</w:t>
            </w:r>
          </w:p>
          <w:p w:rsidR="008D2F90" w:rsidRDefault="008D2F90" w:rsidP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De</w:t>
            </w:r>
          </w:p>
          <w:p w:rsidR="008D2F90" w:rsidRDefault="008D2F90" w:rsidP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Des</w:t>
            </w:r>
          </w:p>
          <w:p w:rsidR="008D2F90" w:rsidRDefault="008D2F90" w:rsidP="008D2F90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French vocabulary for </w:t>
            </w:r>
          </w:p>
          <w:p w:rsidR="008D2F90" w:rsidRDefault="008D2F90" w:rsidP="008D2F90">
            <w:pPr>
              <w:pStyle w:val="ListParagraph"/>
              <w:numPr>
                <w:ilvl w:val="0"/>
                <w:numId w:val="28"/>
              </w:numPr>
              <w:ind w:left="176" w:hanging="142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high street shops</w:t>
            </w:r>
          </w:p>
          <w:p w:rsidR="008D2F90" w:rsidRDefault="008D2F90" w:rsidP="008D2F90">
            <w:pPr>
              <w:pStyle w:val="ListParagraph"/>
              <w:numPr>
                <w:ilvl w:val="0"/>
                <w:numId w:val="28"/>
              </w:numPr>
              <w:ind w:left="176" w:hanging="142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date and times</w:t>
            </w:r>
          </w:p>
          <w:p w:rsidR="008D2F90" w:rsidRPr="008D2F90" w:rsidRDefault="008D2F90" w:rsidP="008D2F90">
            <w:pPr>
              <w:ind w:left="360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5E4DFF" w:rsidRPr="00EF17B7" w:rsidTr="004D2775">
        <w:trPr>
          <w:cantSplit/>
          <w:trHeight w:val="1036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5E4DFF" w:rsidRPr="00793392" w:rsidRDefault="005E4DFF" w:rsidP="00793392">
            <w:pPr>
              <w:jc w:val="center"/>
              <w:rPr>
                <w:rFonts w:asciiTheme="minorHAnsi" w:hAnsiTheme="minorHAnsi"/>
                <w:sz w:val="22"/>
              </w:rPr>
            </w:pPr>
            <w:r w:rsidRPr="00793392">
              <w:rPr>
                <w:rFonts w:asciiTheme="minorHAnsi" w:hAnsiTheme="minorHAnsi"/>
                <w:sz w:val="22"/>
              </w:rPr>
              <w:lastRenderedPageBreak/>
              <w:t>PE</w:t>
            </w:r>
          </w:p>
          <w:p w:rsidR="00793392" w:rsidRPr="00793392" w:rsidRDefault="00793392" w:rsidP="00793392">
            <w:pPr>
              <w:jc w:val="center"/>
              <w:rPr>
                <w:rFonts w:asciiTheme="minorHAnsi" w:hAnsiTheme="minorHAnsi"/>
                <w:sz w:val="18"/>
              </w:rPr>
            </w:pPr>
            <w:r w:rsidRPr="00793392">
              <w:rPr>
                <w:rFonts w:asciiTheme="minorHAnsi" w:hAnsiTheme="minorHAnsi"/>
                <w:sz w:val="18"/>
              </w:rPr>
              <w:t>(Spring 2</w:t>
            </w:r>
          </w:p>
          <w:p w:rsidR="00793392" w:rsidRPr="00EF17B7" w:rsidRDefault="00793392" w:rsidP="00793392">
            <w:pPr>
              <w:jc w:val="center"/>
              <w:rPr>
                <w:rFonts w:asciiTheme="minorHAnsi" w:hAnsiTheme="minorHAnsi"/>
              </w:rPr>
            </w:pPr>
            <w:r w:rsidRPr="00793392">
              <w:rPr>
                <w:rFonts w:asciiTheme="minorHAnsi" w:hAnsiTheme="minorHAnsi"/>
                <w:sz w:val="18"/>
              </w:rPr>
              <w:t>Volleyball)</w:t>
            </w:r>
          </w:p>
        </w:tc>
        <w:tc>
          <w:tcPr>
            <w:tcW w:w="3261" w:type="dxa"/>
          </w:tcPr>
          <w:p w:rsidR="005E4DFF" w:rsidRPr="00793392" w:rsidRDefault="00793392" w:rsidP="00F93557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  <w:r w:rsidRPr="00793392">
              <w:rPr>
                <w:rFonts w:asciiTheme="minorHAnsi" w:hAnsiTheme="minorHAnsi" w:cstheme="minorHAnsi"/>
                <w:sz w:val="14"/>
                <w:szCs w:val="16"/>
              </w:rPr>
              <w:t>To use and adapt rules, strategies and tactics, using their knowledge of basic principles of attack and defence.</w:t>
            </w:r>
          </w:p>
          <w:p w:rsidR="00793392" w:rsidRPr="00793392" w:rsidRDefault="00793392" w:rsidP="00F93557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  <w:r w:rsidRPr="00793392">
              <w:rPr>
                <w:rFonts w:asciiTheme="minorHAnsi" w:hAnsiTheme="minorHAnsi" w:cstheme="minorHAnsi"/>
                <w:sz w:val="14"/>
                <w:szCs w:val="16"/>
              </w:rPr>
              <w:t>To develop the range and consistency of their skills, especially in specific net game.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793392">
              <w:rPr>
                <w:rFonts w:asciiTheme="minorHAnsi" w:hAnsiTheme="minorHAnsi" w:cstheme="minorHAnsi"/>
                <w:sz w:val="14"/>
                <w:szCs w:val="16"/>
              </w:rPr>
              <w:t>To know why warming up and cooling down are important.</w:t>
            </w:r>
          </w:p>
          <w:p w:rsidR="00793392" w:rsidRPr="00793392" w:rsidRDefault="00793392" w:rsidP="00793392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  <w:r w:rsidRPr="00793392">
              <w:rPr>
                <w:rFonts w:asciiTheme="minorHAnsi" w:hAnsiTheme="minorHAnsi" w:cstheme="minorHAnsi"/>
                <w:sz w:val="14"/>
                <w:szCs w:val="16"/>
              </w:rPr>
              <w:t>To know how physical activity affects their health.</w:t>
            </w:r>
          </w:p>
          <w:p w:rsidR="00793392" w:rsidRPr="00793392" w:rsidRDefault="00793392" w:rsidP="00793392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  <w:r w:rsidRPr="00793392">
              <w:rPr>
                <w:rFonts w:asciiTheme="minorHAnsi" w:hAnsiTheme="minorHAnsi" w:cstheme="minorHAnsi"/>
                <w:sz w:val="14"/>
                <w:szCs w:val="16"/>
              </w:rPr>
              <w:t>To evaluate performances, explain what needs improving in their own and others’ work, and suggest possible improvements.</w:t>
            </w:r>
          </w:p>
          <w:p w:rsidR="00793392" w:rsidRPr="00793392" w:rsidRDefault="00793392" w:rsidP="00793392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  <w:r w:rsidRPr="00793392">
              <w:rPr>
                <w:rFonts w:asciiTheme="minorHAnsi" w:hAnsiTheme="minorHAnsi" w:cstheme="minorHAnsi"/>
                <w:sz w:val="14"/>
                <w:szCs w:val="16"/>
              </w:rPr>
              <w:t>To develop the children’s understanding more thoroughly from previous weeks.</w:t>
            </w:r>
          </w:p>
          <w:p w:rsidR="00793392" w:rsidRPr="00793392" w:rsidRDefault="00793392" w:rsidP="00793392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  <w:r w:rsidRPr="00793392">
              <w:rPr>
                <w:rFonts w:asciiTheme="minorHAnsi" w:hAnsiTheme="minorHAnsi" w:cstheme="minorHAnsi"/>
                <w:sz w:val="14"/>
                <w:szCs w:val="16"/>
              </w:rPr>
              <w:t>To understand how to adapt their skills and knowledge from previous weeks into a game situation.</w:t>
            </w:r>
          </w:p>
        </w:tc>
        <w:tc>
          <w:tcPr>
            <w:tcW w:w="3118" w:type="dxa"/>
          </w:tcPr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 xml:space="preserve">Play shots on both sides of the body and above their heads in practices and when the opportunity arises in a game. </w:t>
            </w:r>
          </w:p>
          <w:p w:rsid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Direct the ball reasonably well towards their op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ponent’s courts or target area.</w:t>
            </w:r>
          </w:p>
          <w:p w:rsidR="005E4DFF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Show good back swing, follow through and feet positioning.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Hit the ball with purpose; vary the speed, height and direction.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Explain what they are trying to do and why it is a good idea.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Spot the spaces in their opponent’s court and try to hit the ball towards them.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Position themselves well on the court.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Carry out warm up activities carefully and thoroughly.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Give good explanations of how a warm up activity affects the body.</w:t>
            </w:r>
          </w:p>
          <w:p w:rsid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 xml:space="preserve">know why warming up is important to help them 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y better.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 xml:space="preserve"> Know the types of exercise they should concentrate on, e.g. speed and flexibility.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 xml:space="preserve"> Know what they are successful at and what they need to practice more.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 xml:space="preserve"> Try things out and ask for help to perform better.</w:t>
            </w:r>
          </w:p>
          <w:p w:rsidR="00793392" w:rsidRPr="00793392" w:rsidRDefault="00793392" w:rsidP="00793392">
            <w:pPr>
              <w:spacing w:before="240"/>
              <w:rPr>
                <w:rFonts w:asciiTheme="minorHAnsi" w:hAnsiTheme="minorHAnsi" w:cstheme="minorHAnsi"/>
                <w:sz w:val="14"/>
                <w:szCs w:val="14"/>
              </w:rPr>
            </w:pPr>
            <w:r w:rsidRPr="00793392">
              <w:rPr>
                <w:rFonts w:asciiTheme="minorHAnsi" w:hAnsiTheme="minorHAnsi" w:cstheme="minorHAnsi"/>
                <w:sz w:val="14"/>
                <w:szCs w:val="14"/>
              </w:rPr>
              <w:t>Work well with others, adapt in their play to suit their own and others strengths.</w:t>
            </w:r>
          </w:p>
        </w:tc>
        <w:tc>
          <w:tcPr>
            <w:tcW w:w="3402" w:type="dxa"/>
          </w:tcPr>
          <w:p w:rsidR="005E4DFF" w:rsidRPr="00DA6A6C" w:rsidRDefault="00DA6A6C" w:rsidP="00F93557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  <w:r w:rsidRPr="00DA6A6C">
              <w:rPr>
                <w:rFonts w:asciiTheme="minorHAnsi" w:hAnsiTheme="minorHAnsi" w:cstheme="minorHAnsi"/>
                <w:sz w:val="14"/>
                <w:szCs w:val="16"/>
              </w:rPr>
              <w:t xml:space="preserve">Spring 2 Assessment </w:t>
            </w:r>
          </w:p>
          <w:p w:rsidR="00DA6A6C" w:rsidRPr="00DA6A6C" w:rsidRDefault="00DA6A6C" w:rsidP="00F93557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  <w:r w:rsidRPr="00DA6A6C">
              <w:rPr>
                <w:rFonts w:asciiTheme="minorHAnsi" w:hAnsiTheme="minorHAnsi" w:cstheme="minorHAnsi"/>
                <w:sz w:val="14"/>
                <w:szCs w:val="16"/>
              </w:rPr>
              <w:t>Play shots on both sides of the body, above the head and using backhand strokes towards a target area in net and wall games.</w:t>
            </w:r>
          </w:p>
        </w:tc>
        <w:tc>
          <w:tcPr>
            <w:tcW w:w="3322" w:type="dxa"/>
            <w:gridSpan w:val="4"/>
          </w:tcPr>
          <w:p w:rsidR="00C74BF9" w:rsidRDefault="00743D77" w:rsidP="00743D7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Backhand </w:t>
            </w:r>
          </w:p>
          <w:p w:rsidR="00743D77" w:rsidRDefault="00743D77" w:rsidP="00743D7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Stroke </w:t>
            </w:r>
          </w:p>
          <w:p w:rsidR="00743D77" w:rsidRDefault="00743D77" w:rsidP="00743D7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Shot</w:t>
            </w:r>
          </w:p>
          <w:p w:rsidR="00743D77" w:rsidRDefault="00743D77" w:rsidP="00743D7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Target</w:t>
            </w:r>
          </w:p>
          <w:p w:rsidR="00743D77" w:rsidRDefault="00743D77" w:rsidP="00743D7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Net</w:t>
            </w:r>
          </w:p>
          <w:p w:rsidR="00743D77" w:rsidRDefault="00743D77" w:rsidP="00743D7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Wall</w:t>
            </w:r>
          </w:p>
          <w:p w:rsidR="00743D77" w:rsidRPr="00DA6A6C" w:rsidRDefault="00743D77" w:rsidP="00743D7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Aim</w:t>
            </w:r>
          </w:p>
        </w:tc>
      </w:tr>
      <w:tr w:rsidR="00793392" w:rsidRPr="00EF17B7" w:rsidTr="004D2775">
        <w:trPr>
          <w:cantSplit/>
          <w:trHeight w:val="480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793392" w:rsidRPr="00793392" w:rsidRDefault="00793392" w:rsidP="00793392">
            <w:pPr>
              <w:jc w:val="center"/>
              <w:rPr>
                <w:rFonts w:asciiTheme="minorHAnsi" w:hAnsiTheme="minorHAnsi"/>
              </w:rPr>
            </w:pPr>
            <w:r w:rsidRPr="00793392">
              <w:rPr>
                <w:rFonts w:asciiTheme="minorHAnsi" w:hAnsiTheme="minorHAnsi"/>
              </w:rPr>
              <w:lastRenderedPageBreak/>
              <w:t xml:space="preserve">PE </w:t>
            </w:r>
          </w:p>
          <w:p w:rsidR="00793392" w:rsidRPr="00793392" w:rsidRDefault="00793392" w:rsidP="00793392">
            <w:pPr>
              <w:jc w:val="center"/>
              <w:rPr>
                <w:rFonts w:asciiTheme="minorHAnsi" w:hAnsiTheme="minorHAnsi"/>
              </w:rPr>
            </w:pPr>
            <w:r w:rsidRPr="00793392">
              <w:rPr>
                <w:rFonts w:asciiTheme="minorHAnsi" w:hAnsiTheme="minorHAnsi"/>
              </w:rPr>
              <w:t xml:space="preserve">Cricket </w:t>
            </w:r>
          </w:p>
          <w:p w:rsidR="00793392" w:rsidRPr="00743D77" w:rsidRDefault="00793392" w:rsidP="00793392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793392">
              <w:rPr>
                <w:rFonts w:asciiTheme="minorHAnsi" w:hAnsiTheme="minorHAnsi"/>
              </w:rPr>
              <w:t xml:space="preserve">Summer 1 </w:t>
            </w:r>
          </w:p>
        </w:tc>
        <w:tc>
          <w:tcPr>
            <w:tcW w:w="3261" w:type="dxa"/>
          </w:tcPr>
          <w:p w:rsid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To develop the range and consistency of their skills, especially in specific striking and fielding games.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To use and adapt rules, strategies and tactics, using their knowledge of basic principles of batting and fielding.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To know how to warm up.</w:t>
            </w:r>
          </w:p>
          <w:p w:rsidR="00793392" w:rsidRPr="00793392" w:rsidRDefault="00793392" w:rsidP="00793392">
            <w:pPr>
              <w:ind w:left="720" w:hanging="720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sz w:val="14"/>
              </w:rPr>
              <w:t>T</w:t>
            </w:r>
            <w:r w:rsidRPr="00793392">
              <w:rPr>
                <w:rFonts w:asciiTheme="minorHAnsi" w:hAnsiTheme="minorHAnsi" w:cstheme="minorHAnsi"/>
                <w:sz w:val="14"/>
              </w:rPr>
              <w:t>o understand what</w:t>
            </w:r>
            <w:r>
              <w:rPr>
                <w:rFonts w:asciiTheme="minorHAnsi" w:hAnsiTheme="minorHAnsi" w:cstheme="minorHAnsi"/>
                <w:sz w:val="14"/>
              </w:rPr>
              <w:t xml:space="preserve"> </w:t>
            </w:r>
            <w:r w:rsidRPr="00793392">
              <w:rPr>
                <w:rFonts w:asciiTheme="minorHAnsi" w:hAnsiTheme="minorHAnsi" w:cstheme="minorHAnsi"/>
                <w:sz w:val="14"/>
              </w:rPr>
              <w:t>to include in a warm up</w:t>
            </w:r>
          </w:p>
          <w:p w:rsidR="00793392" w:rsidRPr="00793392" w:rsidRDefault="00793392" w:rsidP="00793392">
            <w:pPr>
              <w:ind w:left="720" w:hanging="720"/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in order to improve</w:t>
            </w:r>
            <w:r>
              <w:rPr>
                <w:rFonts w:asciiTheme="minorHAnsi" w:hAnsiTheme="minorHAnsi" w:cstheme="minorHAnsi"/>
                <w:sz w:val="14"/>
              </w:rPr>
              <w:t xml:space="preserve"> </w:t>
            </w:r>
            <w:r w:rsidRPr="00793392">
              <w:rPr>
                <w:rFonts w:asciiTheme="minorHAnsi" w:hAnsiTheme="minorHAnsi" w:cstheme="minorHAnsi"/>
                <w:sz w:val="14"/>
              </w:rPr>
              <w:t>performance.</w:t>
            </w:r>
          </w:p>
          <w:p w:rsid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To understand why</w:t>
            </w:r>
            <w:r>
              <w:rPr>
                <w:rFonts w:asciiTheme="minorHAnsi" w:hAnsiTheme="minorHAnsi" w:cstheme="minorHAnsi"/>
                <w:sz w:val="14"/>
              </w:rPr>
              <w:t xml:space="preserve"> </w:t>
            </w:r>
            <w:r w:rsidRPr="00793392">
              <w:rPr>
                <w:rFonts w:asciiTheme="minorHAnsi" w:hAnsiTheme="minorHAnsi" w:cstheme="minorHAnsi"/>
                <w:sz w:val="14"/>
              </w:rPr>
              <w:t>exercise is good for</w:t>
            </w:r>
            <w:r>
              <w:rPr>
                <w:rFonts w:asciiTheme="minorHAnsi" w:hAnsiTheme="minorHAnsi" w:cstheme="minorHAnsi"/>
                <w:sz w:val="14"/>
              </w:rPr>
              <w:t xml:space="preserve"> </w:t>
            </w:r>
            <w:r w:rsidRPr="00793392">
              <w:rPr>
                <w:rFonts w:asciiTheme="minorHAnsi" w:hAnsiTheme="minorHAnsi" w:cstheme="minorHAnsi"/>
                <w:sz w:val="14"/>
              </w:rPr>
              <w:t>their fitness, health and</w:t>
            </w:r>
            <w:r>
              <w:rPr>
                <w:rFonts w:asciiTheme="minorHAnsi" w:hAnsiTheme="minorHAnsi" w:cstheme="minorHAnsi"/>
                <w:sz w:val="14"/>
              </w:rPr>
              <w:t xml:space="preserve"> </w:t>
            </w:r>
            <w:r w:rsidRPr="00793392">
              <w:rPr>
                <w:rFonts w:asciiTheme="minorHAnsi" w:hAnsiTheme="minorHAnsi" w:cstheme="minorHAnsi"/>
                <w:sz w:val="14"/>
              </w:rPr>
              <w:t xml:space="preserve">wellbeing.  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 xml:space="preserve"> To evaluate strengths and weaknesses in their own and others performances and suggest improvements.</w:t>
            </w:r>
          </w:p>
        </w:tc>
        <w:tc>
          <w:tcPr>
            <w:tcW w:w="3118" w:type="dxa"/>
          </w:tcPr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 xml:space="preserve"> Use different ways of bowling.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Bowl underarm accurately.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Vary how they bowl.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 xml:space="preserve"> Bat effectively, using different types of shots.</w:t>
            </w:r>
          </w:p>
          <w:p w:rsid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</w:rPr>
              <w:t xml:space="preserve">Field with increased accuracy. 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 xml:space="preserve">Throw over arm with accuracy and for a good distance.  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Hit the ball from both sides of the body.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Direct the ball away from fielders, using different angles and speeds.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Plan to outwit the opposition individual, as a pair or as a team, when they are batting, bowling and fielding.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Gauge when to run after hitting the ball.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 xml:space="preserve">Use tactics which involve bowlers and fielders </w:t>
            </w:r>
            <w:r>
              <w:rPr>
                <w:rFonts w:asciiTheme="minorHAnsi" w:hAnsiTheme="minorHAnsi" w:cstheme="minorHAnsi"/>
                <w:sz w:val="14"/>
              </w:rPr>
              <w:t>w</w:t>
            </w:r>
            <w:r w:rsidRPr="00793392">
              <w:rPr>
                <w:rFonts w:asciiTheme="minorHAnsi" w:hAnsiTheme="minorHAnsi" w:cstheme="minorHAnsi"/>
                <w:sz w:val="14"/>
              </w:rPr>
              <w:t>orking together.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Make up their own warm up and explain how it is organised.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Know the importance of particular types of fitness to the game.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 xml:space="preserve">Recognise their own and others strengths. 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</w:rPr>
            </w:pPr>
            <w:r w:rsidRPr="00793392">
              <w:rPr>
                <w:rFonts w:asciiTheme="minorHAnsi" w:hAnsiTheme="minorHAnsi" w:cstheme="minorHAnsi"/>
                <w:sz w:val="14"/>
              </w:rPr>
              <w:t>Identify what they need to improve in their performances and suggest how they could do this.</w:t>
            </w:r>
          </w:p>
          <w:p w:rsidR="00793392" w:rsidRPr="00793392" w:rsidRDefault="00793392" w:rsidP="00793392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402" w:type="dxa"/>
          </w:tcPr>
          <w:p w:rsidR="00793392" w:rsidRPr="00DA6A6C" w:rsidRDefault="00793392" w:rsidP="00793392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  <w:r w:rsidRPr="00DA6A6C">
              <w:rPr>
                <w:rFonts w:asciiTheme="minorHAnsi" w:hAnsiTheme="minorHAnsi" w:cstheme="minorHAnsi"/>
                <w:sz w:val="14"/>
                <w:szCs w:val="16"/>
              </w:rPr>
              <w:t>Summer 1 Assessment</w:t>
            </w:r>
          </w:p>
          <w:p w:rsidR="00793392" w:rsidRPr="00743D77" w:rsidRDefault="00793392" w:rsidP="00793392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743D77">
              <w:rPr>
                <w:rFonts w:asciiTheme="minorHAnsi" w:hAnsiTheme="minorHAnsi" w:cstheme="minorHAnsi"/>
                <w:sz w:val="14"/>
                <w:szCs w:val="16"/>
              </w:rPr>
              <w:t xml:space="preserve">Hit the ball from both sides of the body, directing it away from fielders during striking and fielding games. </w:t>
            </w:r>
          </w:p>
          <w:p w:rsidR="00793392" w:rsidRPr="00DA6A6C" w:rsidRDefault="00793392" w:rsidP="00F93557">
            <w:pPr>
              <w:spacing w:before="240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  <w:tc>
          <w:tcPr>
            <w:tcW w:w="3322" w:type="dxa"/>
            <w:gridSpan w:val="4"/>
          </w:tcPr>
          <w:p w:rsidR="00793392" w:rsidRDefault="00793392" w:rsidP="00793392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Fielder</w:t>
            </w:r>
          </w:p>
          <w:p w:rsidR="00793392" w:rsidRDefault="00793392" w:rsidP="00793392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Batting</w:t>
            </w:r>
          </w:p>
          <w:p w:rsidR="00793392" w:rsidRDefault="00793392" w:rsidP="00793392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Striking </w:t>
            </w:r>
          </w:p>
          <w:p w:rsidR="00793392" w:rsidRDefault="00793392" w:rsidP="00793392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Aim</w:t>
            </w:r>
          </w:p>
        </w:tc>
      </w:tr>
      <w:tr w:rsidR="00F93557" w:rsidRPr="00EF17B7" w:rsidTr="004D2775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F93557" w:rsidRDefault="00F93557" w:rsidP="00F93557">
            <w:pPr>
              <w:jc w:val="center"/>
              <w:rPr>
                <w:rFonts w:asciiTheme="minorHAnsi" w:hAnsiTheme="minorHAnsi"/>
              </w:rPr>
            </w:pPr>
            <w:r w:rsidRPr="00EF17B7">
              <w:rPr>
                <w:rFonts w:asciiTheme="minorHAnsi" w:hAnsiTheme="minorHAnsi"/>
              </w:rPr>
              <w:lastRenderedPageBreak/>
              <w:t>PSHE</w:t>
            </w:r>
          </w:p>
          <w:p w:rsidR="00F93557" w:rsidRPr="00EF17B7" w:rsidRDefault="00F93557" w:rsidP="00F9355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79" w:type="dxa"/>
            <w:gridSpan w:val="2"/>
          </w:tcPr>
          <w:p w:rsidR="00775735" w:rsidRDefault="00775735" w:rsidP="00F93557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can make an informed decision about whether or not I choose to smoke and know how to resist pressure.</w:t>
            </w:r>
          </w:p>
          <w:p w:rsidR="00775735" w:rsidRDefault="00775735" w:rsidP="00775735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can make an informed decision about whether or not I choose to drink alcohol and know how to resist pressure.</w:t>
            </w:r>
          </w:p>
          <w:p w:rsidR="00775735" w:rsidRDefault="00775735" w:rsidP="00775735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know how to keep myself calm in emergencies.</w:t>
            </w:r>
          </w:p>
          <w:p w:rsidR="00775735" w:rsidRDefault="00775735" w:rsidP="00775735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can reflect on my own body image and know how important it is that this is positive and I accept and respect myself for who I am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.</w:t>
            </w:r>
          </w:p>
          <w:p w:rsidR="00775735" w:rsidRDefault="00775735" w:rsidP="00775735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respect and value my body.</w:t>
            </w:r>
          </w:p>
          <w:p w:rsidR="00775735" w:rsidRDefault="00775735" w:rsidP="00775735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am motivated to keep myself healthy and happy.</w:t>
            </w:r>
          </w:p>
          <w:p w:rsidR="00775735" w:rsidRPr="00F1793C" w:rsidRDefault="00775735" w:rsidP="00775735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  <w:p w:rsidR="00775735" w:rsidRPr="00DA6A6C" w:rsidRDefault="00775735" w:rsidP="00F93557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</w:p>
        </w:tc>
        <w:tc>
          <w:tcPr>
            <w:tcW w:w="3402" w:type="dxa"/>
          </w:tcPr>
          <w:p w:rsidR="00775735" w:rsidRDefault="00F1793C" w:rsidP="00F1793C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 xml:space="preserve">I know the health risks of smoking and can tell you how tobacco affects the lungs, liver and heart. </w:t>
            </w:r>
          </w:p>
          <w:p w:rsidR="00775735" w:rsidRDefault="00F1793C" w:rsidP="00F1793C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know some of the risks with misusing alcohol, including anti-social behaviour, and how it affects the liver and heart.</w:t>
            </w:r>
          </w:p>
          <w:p w:rsidR="00775735" w:rsidRPr="00F1793C" w:rsidRDefault="00775735" w:rsidP="00F1793C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know and can put into practice basic emergency aid procedures (including recovery position) and know how to get help in emergency situations.</w:t>
            </w:r>
          </w:p>
          <w:p w:rsidR="00775735" w:rsidRDefault="00775735" w:rsidP="00775735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F1793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understand how the media and celebrity culture promotes certain body types.</w:t>
            </w:r>
          </w:p>
          <w:p w:rsidR="00775735" w:rsidRPr="00775735" w:rsidRDefault="00775735" w:rsidP="00775735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</w:pPr>
            <w:r w:rsidRPr="00775735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know what makes a healthy lifestyle including healthy eating and the choices I need to make to be healthy and happy.</w:t>
            </w:r>
          </w:p>
          <w:p w:rsidR="00487B80" w:rsidRDefault="00487B80" w:rsidP="00487B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6"/>
                <w:u w:val="single"/>
              </w:rPr>
            </w:pPr>
            <w:r w:rsidRPr="00DA6A6C">
              <w:rPr>
                <w:rFonts w:asciiTheme="minorHAnsi" w:hAnsiTheme="minorHAnsi" w:cstheme="minorHAnsi"/>
                <w:sz w:val="14"/>
                <w:szCs w:val="16"/>
                <w:u w:val="single"/>
              </w:rPr>
              <w:t xml:space="preserve">Spring 2 Assessment </w:t>
            </w:r>
          </w:p>
          <w:p w:rsidR="00775735" w:rsidRPr="00487B80" w:rsidRDefault="00487B80" w:rsidP="00427C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6"/>
                <w:u w:val="single"/>
              </w:rPr>
            </w:pPr>
            <w:r w:rsidRPr="00487B80">
              <w:rPr>
                <w:rFonts w:asciiTheme="minorHAnsi" w:hAnsiTheme="minorHAnsi" w:cstheme="minorHAnsi"/>
                <w:sz w:val="14"/>
                <w:szCs w:val="14"/>
              </w:rPr>
              <w:t>To describe different roles food can play in people’s lives and to explain how people can develop eating problems.</w:t>
            </w:r>
          </w:p>
          <w:p w:rsidR="00DA6A6C" w:rsidRPr="00DA6A6C" w:rsidRDefault="00DA6A6C" w:rsidP="00487B80">
            <w:pPr>
              <w:rPr>
                <w:rFonts w:asciiTheme="minorHAnsi" w:hAnsiTheme="minorHAnsi" w:cstheme="minorHAnsi"/>
                <w:color w:val="000000" w:themeColor="text1"/>
                <w:sz w:val="14"/>
                <w:szCs w:val="16"/>
                <w:lang w:eastAsia="en-GB"/>
              </w:rPr>
            </w:pPr>
          </w:p>
        </w:tc>
        <w:tc>
          <w:tcPr>
            <w:tcW w:w="3322" w:type="dxa"/>
            <w:gridSpan w:val="4"/>
          </w:tcPr>
          <w:p w:rsidR="00F93557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Smoke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Respect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Alcohol 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Tobacco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Lungs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Liver 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Heart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First aid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Recovery position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Media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 xml:space="preserve">Celebrity 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Healthy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Choice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Eating problems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Body image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Pressure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Life style</w:t>
            </w:r>
          </w:p>
          <w:p w:rsidR="00487B80" w:rsidRDefault="00487B80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  <w:p w:rsidR="00487B80" w:rsidRPr="00DA6A6C" w:rsidRDefault="00487B80" w:rsidP="00487B80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8D2F90" w:rsidRPr="00EF17B7" w:rsidTr="00AF613A">
        <w:trPr>
          <w:cantSplit/>
          <w:trHeight w:val="43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8D2F90" w:rsidRPr="00EF17B7" w:rsidRDefault="008D2F90" w:rsidP="00F93557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061A61">
              <w:rPr>
                <w:rFonts w:asciiTheme="minorHAnsi" w:hAnsiTheme="minorHAnsi"/>
              </w:rPr>
              <w:t>RE</w:t>
            </w:r>
          </w:p>
        </w:tc>
        <w:tc>
          <w:tcPr>
            <w:tcW w:w="6379" w:type="dxa"/>
            <w:gridSpan w:val="2"/>
          </w:tcPr>
          <w:p w:rsidR="008D2F90" w:rsidRPr="00061A61" w:rsidRDefault="008D2F90" w:rsidP="008D2F90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</w:pPr>
            <w:r w:rsidRPr="00061A61"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  <w:t>I can show an understanding of why people show commitment in different ways.</w:t>
            </w:r>
          </w:p>
          <w:p w:rsidR="008D2F90" w:rsidRPr="00061A61" w:rsidRDefault="008D2F90" w:rsidP="008D2F90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</w:pPr>
            <w:r w:rsidRPr="00061A61"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  <w:t>I can describe how different practices enable Christians to show their commitment to</w:t>
            </w:r>
          </w:p>
          <w:p w:rsidR="008D2F90" w:rsidRPr="00061A61" w:rsidRDefault="008D2F90" w:rsidP="008D2F90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</w:pPr>
            <w:r w:rsidRPr="00061A61"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  <w:t>God and understand that some of these will be more significant to some Christians</w:t>
            </w:r>
          </w:p>
          <w:p w:rsidR="008D2F90" w:rsidRPr="00061A61" w:rsidRDefault="008D2F90" w:rsidP="008D2F90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</w:pPr>
            <w:r w:rsidRPr="00061A61"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  <w:t>than others.</w:t>
            </w:r>
          </w:p>
          <w:p w:rsidR="008D2F90" w:rsidRPr="00061A61" w:rsidRDefault="008D2F90" w:rsidP="008D2F90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</w:pPr>
            <w:r w:rsidRPr="00061A61"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  <w:t>I can explain why I think some ways of showing commitment to God would be better</w:t>
            </w:r>
          </w:p>
          <w:p w:rsidR="008D2F90" w:rsidRPr="00061A61" w:rsidRDefault="008D2F90" w:rsidP="008627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61A61">
              <w:rPr>
                <w:rFonts w:asciiTheme="minorHAnsi" w:hAnsiTheme="minorHAnsi" w:cs="ArialMT"/>
                <w:color w:val="000000" w:themeColor="text1"/>
                <w:sz w:val="14"/>
                <w:szCs w:val="14"/>
                <w:lang w:eastAsia="en-GB"/>
              </w:rPr>
              <w:t>than others for Christians.</w:t>
            </w:r>
          </w:p>
        </w:tc>
        <w:tc>
          <w:tcPr>
            <w:tcW w:w="3402" w:type="dxa"/>
          </w:tcPr>
          <w:p w:rsidR="008D2F90" w:rsidRPr="00DA6A6C" w:rsidRDefault="008D2F90" w:rsidP="0086274B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DA6A6C">
              <w:rPr>
                <w:rFonts w:asciiTheme="minorHAnsi" w:hAnsiTheme="minorHAnsi" w:cstheme="minorHAnsi"/>
                <w:sz w:val="14"/>
                <w:szCs w:val="16"/>
              </w:rPr>
              <w:t>Summer 1 Assessment</w:t>
            </w:r>
          </w:p>
          <w:p w:rsidR="008D2F90" w:rsidRPr="00DA6A6C" w:rsidRDefault="008D2F90" w:rsidP="00DA6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6"/>
              </w:rPr>
            </w:pPr>
            <w:r w:rsidRPr="00DA6A6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can start to explain whether God intended Jesus to be crucified or whether Jesus’ crucifixion was the consequence of events during Holy Week.</w:t>
            </w:r>
          </w:p>
          <w:p w:rsidR="008D2F90" w:rsidRPr="00DA6A6C" w:rsidRDefault="008D2F90" w:rsidP="00DA6A6C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 w:rsidRPr="00DA6A6C">
              <w:rPr>
                <w:rFonts w:asciiTheme="minorHAnsi" w:hAnsiTheme="minorHAnsi" w:cstheme="minorHAnsi"/>
                <w:color w:val="000000" w:themeColor="text1"/>
                <w:sz w:val="14"/>
                <w:szCs w:val="16"/>
              </w:rPr>
              <w:t>I can describe how different practices enable Christians to show their commitment to God and understand that some will be more significant to some Christians than others.</w:t>
            </w:r>
          </w:p>
        </w:tc>
        <w:tc>
          <w:tcPr>
            <w:tcW w:w="3322" w:type="dxa"/>
            <w:gridSpan w:val="4"/>
          </w:tcPr>
          <w:p w:rsidR="008D2F90" w:rsidRDefault="00061A61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God</w:t>
            </w:r>
          </w:p>
          <w:p w:rsidR="00061A61" w:rsidRDefault="00061A61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Commitment</w:t>
            </w:r>
          </w:p>
          <w:p w:rsidR="00061A61" w:rsidRDefault="00061A61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Christian</w:t>
            </w:r>
          </w:p>
          <w:p w:rsidR="00061A61" w:rsidRDefault="00061A61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Significant</w:t>
            </w:r>
          </w:p>
          <w:p w:rsidR="00061A61" w:rsidRDefault="00061A61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Crucified</w:t>
            </w:r>
          </w:p>
          <w:p w:rsidR="00061A61" w:rsidRDefault="00061A61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Crucifixion</w:t>
            </w:r>
          </w:p>
          <w:p w:rsidR="00061A61" w:rsidRPr="00DA6A6C" w:rsidRDefault="00061A61" w:rsidP="00F93557">
            <w:pPr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</w:tbl>
    <w:p w:rsidR="00A020A8" w:rsidRPr="00EF17B7" w:rsidRDefault="00A020A8" w:rsidP="00A020A8">
      <w:pPr>
        <w:rPr>
          <w:rFonts w:asciiTheme="minorHAnsi" w:hAnsiTheme="minorHAnsi"/>
        </w:rPr>
      </w:pPr>
    </w:p>
    <w:p w:rsidR="00A020A8" w:rsidRPr="00EF17B7" w:rsidRDefault="00A020A8" w:rsidP="00A020A8">
      <w:pPr>
        <w:rPr>
          <w:rFonts w:asciiTheme="minorHAnsi" w:hAnsiTheme="minorHAnsi"/>
        </w:rPr>
      </w:pPr>
    </w:p>
    <w:p w:rsidR="00A020A8" w:rsidRPr="00EF17B7" w:rsidRDefault="00A020A8" w:rsidP="00A020A8">
      <w:pPr>
        <w:rPr>
          <w:rFonts w:asciiTheme="minorHAnsi" w:hAnsiTheme="minorHAnsi"/>
        </w:rPr>
      </w:pPr>
    </w:p>
    <w:p w:rsidR="00A020A8" w:rsidRPr="00EF17B7" w:rsidRDefault="00A020A8" w:rsidP="00A020A8">
      <w:pPr>
        <w:rPr>
          <w:rFonts w:asciiTheme="minorHAnsi" w:hAnsiTheme="minorHAnsi"/>
        </w:rPr>
      </w:pPr>
    </w:p>
    <w:p w:rsidR="00A020A8" w:rsidRPr="00EF17B7" w:rsidRDefault="00A020A8" w:rsidP="00A020A8">
      <w:pPr>
        <w:rPr>
          <w:rFonts w:asciiTheme="minorHAnsi" w:hAnsiTheme="minorHAnsi"/>
        </w:rPr>
      </w:pPr>
    </w:p>
    <w:p w:rsidR="00A020A8" w:rsidRPr="00EF17B7" w:rsidRDefault="00A020A8" w:rsidP="00A020A8">
      <w:pPr>
        <w:rPr>
          <w:rFonts w:asciiTheme="minorHAnsi" w:hAnsiTheme="minorHAnsi"/>
        </w:rPr>
      </w:pPr>
    </w:p>
    <w:p w:rsidR="00415FD8" w:rsidRPr="00EF17B7" w:rsidRDefault="00A020A8" w:rsidP="00A020A8">
      <w:pPr>
        <w:tabs>
          <w:tab w:val="left" w:pos="4457"/>
        </w:tabs>
        <w:rPr>
          <w:rFonts w:asciiTheme="minorHAnsi" w:hAnsiTheme="minorHAnsi"/>
        </w:rPr>
      </w:pPr>
      <w:r w:rsidRPr="00EF17B7">
        <w:rPr>
          <w:rFonts w:asciiTheme="minorHAnsi" w:hAnsiTheme="minorHAnsi"/>
        </w:rPr>
        <w:tab/>
      </w:r>
    </w:p>
    <w:sectPr w:rsidR="00415FD8" w:rsidRPr="00EF17B7" w:rsidSect="00AC4A47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FF" w:rsidRDefault="005E4DFF" w:rsidP="005E4DFF">
      <w:r>
        <w:separator/>
      </w:r>
    </w:p>
  </w:endnote>
  <w:endnote w:type="continuationSeparator" w:id="0">
    <w:p w:rsidR="005E4DFF" w:rsidRDefault="005E4DFF" w:rsidP="005E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FF" w:rsidRDefault="005E4DFF" w:rsidP="005E4DFF">
      <w:r>
        <w:separator/>
      </w:r>
    </w:p>
  </w:footnote>
  <w:footnote w:type="continuationSeparator" w:id="0">
    <w:p w:rsidR="005E4DFF" w:rsidRDefault="005E4DFF" w:rsidP="005E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FF" w:rsidRPr="00EB78BC" w:rsidRDefault="00A020A8">
    <w:pPr>
      <w:pStyle w:val="Header"/>
      <w:rPr>
        <w:rFonts w:asciiTheme="minorHAnsi" w:hAnsiTheme="minorHAnsi"/>
      </w:rPr>
    </w:pPr>
    <w:r w:rsidRPr="00EB78BC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8229509</wp:posOffset>
          </wp:positionH>
          <wp:positionV relativeFrom="paragraph">
            <wp:posOffset>-308701</wp:posOffset>
          </wp:positionV>
          <wp:extent cx="838200" cy="857885"/>
          <wp:effectExtent l="0" t="0" r="0" b="0"/>
          <wp:wrapSquare wrapText="bothSides"/>
          <wp:docPr id="4" name="Picture 4" descr="C:\Users\kedmenson\AppData\Local\Microsoft\Windows\Temporary Internet Files\Content.Word\HHA_Logo_CMY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edmenson\AppData\Local\Microsoft\Windows\Temporary Internet Files\Content.Word\HHA_Logo_CMYK_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2C9D">
      <w:rPr>
        <w:rFonts w:asciiTheme="minorHAnsi" w:hAnsiTheme="minorHAnsi"/>
      </w:rPr>
      <w:t>Year 5</w:t>
    </w:r>
    <w:r w:rsidR="001A5674" w:rsidRPr="00EB78BC">
      <w:rPr>
        <w:rFonts w:asciiTheme="minorHAnsi" w:hAnsiTheme="minorHAnsi"/>
      </w:rPr>
      <w:t xml:space="preserve">                                                                                     </w:t>
    </w:r>
    <w:r w:rsidR="00A3062F">
      <w:rPr>
        <w:rFonts w:asciiTheme="minorHAnsi" w:hAnsiTheme="minorHAnsi"/>
      </w:rPr>
      <w:t>Meet the Greeks</w:t>
    </w:r>
    <w:r w:rsidR="00D13876">
      <w:rPr>
        <w:rFonts w:asciiTheme="minorHAnsi" w:hAnsiTheme="minorHAnsi"/>
      </w:rPr>
      <w:t xml:space="preserve"> </w:t>
    </w:r>
    <w:r w:rsidR="00D13876">
      <w:rPr>
        <w:rFonts w:asciiTheme="minorHAnsi" w:hAnsiTheme="minorHAnsi"/>
      </w:rPr>
      <w:tab/>
    </w:r>
    <w:r w:rsidR="00D13876">
      <w:rPr>
        <w:rFonts w:asciiTheme="minorHAnsi" w:hAnsiTheme="minorHAnsi"/>
      </w:rPr>
      <w:tab/>
    </w:r>
    <w:r w:rsidR="00D13876">
      <w:rPr>
        <w:rFonts w:asciiTheme="minorHAnsi" w:hAnsiTheme="minorHAnsi"/>
      </w:rPr>
      <w:tab/>
      <w:t>Spring</w:t>
    </w:r>
    <w:r w:rsidR="00A3062F">
      <w:rPr>
        <w:rFonts w:asciiTheme="minorHAnsi" w:hAnsiTheme="minorHAnsi"/>
      </w:rPr>
      <w:t xml:space="preserve"> 2 and Summer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1CF"/>
    <w:multiLevelType w:val="hybridMultilevel"/>
    <w:tmpl w:val="E4D8BA46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8FA00A5"/>
    <w:multiLevelType w:val="hybridMultilevel"/>
    <w:tmpl w:val="F322E9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A75"/>
    <w:multiLevelType w:val="hybridMultilevel"/>
    <w:tmpl w:val="B77238EC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16027D78"/>
    <w:multiLevelType w:val="hybridMultilevel"/>
    <w:tmpl w:val="95DED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3C47"/>
    <w:multiLevelType w:val="hybridMultilevel"/>
    <w:tmpl w:val="49F6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3F14"/>
    <w:multiLevelType w:val="hybridMultilevel"/>
    <w:tmpl w:val="208E61CE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195B773C"/>
    <w:multiLevelType w:val="hybridMultilevel"/>
    <w:tmpl w:val="0B2ACCBA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22A839BB"/>
    <w:multiLevelType w:val="hybridMultilevel"/>
    <w:tmpl w:val="08ACFF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0686"/>
    <w:multiLevelType w:val="hybridMultilevel"/>
    <w:tmpl w:val="C732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F2FD1"/>
    <w:multiLevelType w:val="multilevel"/>
    <w:tmpl w:val="6ACA1EA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color w:val="FF0000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FF0000"/>
        <w:sz w:val="24"/>
      </w:rPr>
    </w:lvl>
  </w:abstractNum>
  <w:abstractNum w:abstractNumId="10" w15:restartNumberingAfterBreak="0">
    <w:nsid w:val="31C16C45"/>
    <w:multiLevelType w:val="hybridMultilevel"/>
    <w:tmpl w:val="EF649014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331032C3"/>
    <w:multiLevelType w:val="hybridMultilevel"/>
    <w:tmpl w:val="E552F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D38D3"/>
    <w:multiLevelType w:val="hybridMultilevel"/>
    <w:tmpl w:val="861EC7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03D6"/>
    <w:multiLevelType w:val="hybridMultilevel"/>
    <w:tmpl w:val="B5E826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A5593"/>
    <w:multiLevelType w:val="hybridMultilevel"/>
    <w:tmpl w:val="5908F3A4"/>
    <w:lvl w:ilvl="0" w:tplc="080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481460E3"/>
    <w:multiLevelType w:val="hybridMultilevel"/>
    <w:tmpl w:val="60C2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35CE"/>
    <w:multiLevelType w:val="hybridMultilevel"/>
    <w:tmpl w:val="AE3CAD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24B4"/>
    <w:multiLevelType w:val="hybridMultilevel"/>
    <w:tmpl w:val="A7BA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7710B"/>
    <w:multiLevelType w:val="hybridMultilevel"/>
    <w:tmpl w:val="0BD8C2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D556F"/>
    <w:multiLevelType w:val="hybridMultilevel"/>
    <w:tmpl w:val="126E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07486"/>
    <w:multiLevelType w:val="hybridMultilevel"/>
    <w:tmpl w:val="F992F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34272"/>
    <w:multiLevelType w:val="hybridMultilevel"/>
    <w:tmpl w:val="B3F4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726C7"/>
    <w:multiLevelType w:val="hybridMultilevel"/>
    <w:tmpl w:val="9002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33545"/>
    <w:multiLevelType w:val="hybridMultilevel"/>
    <w:tmpl w:val="C3181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910BC"/>
    <w:multiLevelType w:val="multilevel"/>
    <w:tmpl w:val="66E24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color w:val="FF0000"/>
      </w:rPr>
    </w:lvl>
  </w:abstractNum>
  <w:abstractNum w:abstractNumId="25" w15:restartNumberingAfterBreak="0">
    <w:nsid w:val="784D6FBF"/>
    <w:multiLevelType w:val="hybridMultilevel"/>
    <w:tmpl w:val="8A1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B500C"/>
    <w:multiLevelType w:val="hybridMultilevel"/>
    <w:tmpl w:val="3C144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409A6"/>
    <w:multiLevelType w:val="hybridMultilevel"/>
    <w:tmpl w:val="1F86E020"/>
    <w:lvl w:ilvl="0" w:tplc="7D54886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2"/>
  </w:num>
  <w:num w:numId="5">
    <w:abstractNumId w:val="0"/>
  </w:num>
  <w:num w:numId="6">
    <w:abstractNumId w:val="20"/>
  </w:num>
  <w:num w:numId="7">
    <w:abstractNumId w:val="25"/>
  </w:num>
  <w:num w:numId="8">
    <w:abstractNumId w:val="9"/>
  </w:num>
  <w:num w:numId="9">
    <w:abstractNumId w:val="22"/>
  </w:num>
  <w:num w:numId="10">
    <w:abstractNumId w:val="11"/>
  </w:num>
  <w:num w:numId="11">
    <w:abstractNumId w:val="4"/>
  </w:num>
  <w:num w:numId="12">
    <w:abstractNumId w:val="12"/>
  </w:num>
  <w:num w:numId="13">
    <w:abstractNumId w:val="18"/>
  </w:num>
  <w:num w:numId="14">
    <w:abstractNumId w:val="17"/>
  </w:num>
  <w:num w:numId="15">
    <w:abstractNumId w:val="3"/>
  </w:num>
  <w:num w:numId="16">
    <w:abstractNumId w:val="23"/>
  </w:num>
  <w:num w:numId="17">
    <w:abstractNumId w:val="1"/>
  </w:num>
  <w:num w:numId="18">
    <w:abstractNumId w:val="6"/>
  </w:num>
  <w:num w:numId="19">
    <w:abstractNumId w:val="5"/>
  </w:num>
  <w:num w:numId="20">
    <w:abstractNumId w:val="14"/>
  </w:num>
  <w:num w:numId="21">
    <w:abstractNumId w:val="24"/>
  </w:num>
  <w:num w:numId="22">
    <w:abstractNumId w:val="13"/>
  </w:num>
  <w:num w:numId="23">
    <w:abstractNumId w:val="16"/>
  </w:num>
  <w:num w:numId="24">
    <w:abstractNumId w:val="7"/>
  </w:num>
  <w:num w:numId="25">
    <w:abstractNumId w:val="19"/>
  </w:num>
  <w:num w:numId="26">
    <w:abstractNumId w:val="1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47"/>
    <w:rsid w:val="00061A61"/>
    <w:rsid w:val="00100405"/>
    <w:rsid w:val="00152949"/>
    <w:rsid w:val="00152A97"/>
    <w:rsid w:val="00193F7F"/>
    <w:rsid w:val="001A5674"/>
    <w:rsid w:val="0026291D"/>
    <w:rsid w:val="00292C9D"/>
    <w:rsid w:val="002F6721"/>
    <w:rsid w:val="003911CB"/>
    <w:rsid w:val="003D24A8"/>
    <w:rsid w:val="00415FD8"/>
    <w:rsid w:val="00427CEB"/>
    <w:rsid w:val="00443BB9"/>
    <w:rsid w:val="00461CE6"/>
    <w:rsid w:val="00483F71"/>
    <w:rsid w:val="00487B80"/>
    <w:rsid w:val="004D2775"/>
    <w:rsid w:val="005A1402"/>
    <w:rsid w:val="005E284D"/>
    <w:rsid w:val="005E4DFF"/>
    <w:rsid w:val="00623D2A"/>
    <w:rsid w:val="00687F19"/>
    <w:rsid w:val="006D648C"/>
    <w:rsid w:val="00743D77"/>
    <w:rsid w:val="00775735"/>
    <w:rsid w:val="00793392"/>
    <w:rsid w:val="00852B6A"/>
    <w:rsid w:val="00854C96"/>
    <w:rsid w:val="0086274B"/>
    <w:rsid w:val="00883D9E"/>
    <w:rsid w:val="008D2F90"/>
    <w:rsid w:val="008F5855"/>
    <w:rsid w:val="00936684"/>
    <w:rsid w:val="00943D75"/>
    <w:rsid w:val="00977BB4"/>
    <w:rsid w:val="009D7C43"/>
    <w:rsid w:val="00A020A8"/>
    <w:rsid w:val="00A3062F"/>
    <w:rsid w:val="00AC4A47"/>
    <w:rsid w:val="00B31115"/>
    <w:rsid w:val="00C74BF9"/>
    <w:rsid w:val="00CE738D"/>
    <w:rsid w:val="00D13876"/>
    <w:rsid w:val="00D330F1"/>
    <w:rsid w:val="00D46712"/>
    <w:rsid w:val="00DA4BE4"/>
    <w:rsid w:val="00DA6802"/>
    <w:rsid w:val="00DA6A6C"/>
    <w:rsid w:val="00E62F9F"/>
    <w:rsid w:val="00EB457D"/>
    <w:rsid w:val="00EB78BC"/>
    <w:rsid w:val="00EE2BEB"/>
    <w:rsid w:val="00EF17B7"/>
    <w:rsid w:val="00EF56B3"/>
    <w:rsid w:val="00F1793C"/>
    <w:rsid w:val="00F93557"/>
    <w:rsid w:val="00FC7155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9462D7C6-DE71-456C-8102-CFD452E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9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D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4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DFF"/>
    <w:rPr>
      <w:sz w:val="24"/>
      <w:szCs w:val="24"/>
      <w:lang w:eastAsia="en-US"/>
    </w:rPr>
  </w:style>
  <w:style w:type="paragraph" w:customStyle="1" w:styleId="Default">
    <w:name w:val="Default"/>
    <w:rsid w:val="00A0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Edmenson</dc:creator>
  <cp:keywords/>
  <dc:description/>
  <cp:lastModifiedBy>Mrs J Warner</cp:lastModifiedBy>
  <cp:revision>2</cp:revision>
  <dcterms:created xsi:type="dcterms:W3CDTF">2019-02-26T20:40:00Z</dcterms:created>
  <dcterms:modified xsi:type="dcterms:W3CDTF">2019-02-26T20:40:00Z</dcterms:modified>
</cp:coreProperties>
</file>